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E204E" w14:textId="77777777" w:rsidR="009B0DAC" w:rsidRPr="0084113F" w:rsidRDefault="009B0DAC" w:rsidP="009B0DAC">
      <w:pPr>
        <w:jc w:val="center"/>
        <w:rPr>
          <w:b/>
          <w:sz w:val="28"/>
          <w:szCs w:val="28"/>
        </w:rPr>
      </w:pPr>
      <w:r w:rsidRPr="0084113F">
        <w:rPr>
          <w:b/>
          <w:sz w:val="28"/>
          <w:szCs w:val="28"/>
        </w:rPr>
        <w:t xml:space="preserve">Основные результаты и перспективы деятельности </w:t>
      </w:r>
    </w:p>
    <w:p w14:paraId="6BBA259A" w14:textId="77777777" w:rsidR="009B0DAC" w:rsidRPr="0084113F" w:rsidRDefault="009B0DAC" w:rsidP="009B0DAC">
      <w:pPr>
        <w:jc w:val="center"/>
        <w:rPr>
          <w:b/>
          <w:sz w:val="28"/>
          <w:szCs w:val="28"/>
        </w:rPr>
      </w:pPr>
      <w:r w:rsidRPr="0084113F">
        <w:rPr>
          <w:b/>
          <w:sz w:val="28"/>
          <w:szCs w:val="28"/>
        </w:rPr>
        <w:t>органов местного самоуправления</w:t>
      </w:r>
    </w:p>
    <w:p w14:paraId="5F4179E8" w14:textId="77777777" w:rsidR="009B0DAC" w:rsidRPr="0084113F" w:rsidRDefault="009B0DAC" w:rsidP="009B0DAC">
      <w:pPr>
        <w:contextualSpacing/>
        <w:jc w:val="center"/>
        <w:rPr>
          <w:b/>
          <w:sz w:val="28"/>
          <w:szCs w:val="28"/>
          <w:u w:val="single"/>
        </w:rPr>
      </w:pPr>
      <w:r w:rsidRPr="0084113F">
        <w:rPr>
          <w:b/>
          <w:sz w:val="28"/>
          <w:szCs w:val="28"/>
          <w:u w:val="single"/>
        </w:rPr>
        <w:t>Переславль-Залесск</w:t>
      </w:r>
      <w:r>
        <w:rPr>
          <w:b/>
          <w:sz w:val="28"/>
          <w:szCs w:val="28"/>
          <w:u w:val="single"/>
        </w:rPr>
        <w:t>ого муниципального округа</w:t>
      </w:r>
      <w:r w:rsidRPr="0084113F">
        <w:rPr>
          <w:b/>
          <w:sz w:val="28"/>
          <w:szCs w:val="28"/>
          <w:u w:val="single"/>
        </w:rPr>
        <w:t xml:space="preserve"> Ярославской области</w:t>
      </w:r>
    </w:p>
    <w:p w14:paraId="6DEEA7F3" w14:textId="77777777" w:rsidR="009B0DAC" w:rsidRPr="0084113F" w:rsidRDefault="009B0DAC" w:rsidP="009B0DAC">
      <w:pPr>
        <w:jc w:val="center"/>
        <w:rPr>
          <w:b/>
          <w:sz w:val="28"/>
          <w:szCs w:val="28"/>
        </w:rPr>
      </w:pPr>
      <w:r w:rsidRPr="0084113F">
        <w:rPr>
          <w:sz w:val="28"/>
          <w:szCs w:val="28"/>
        </w:rPr>
        <w:t xml:space="preserve"> </w:t>
      </w:r>
      <w:r w:rsidRPr="0084113F">
        <w:rPr>
          <w:b/>
          <w:sz w:val="28"/>
          <w:szCs w:val="28"/>
        </w:rPr>
        <w:t xml:space="preserve">по решению вопросов местного значения </w:t>
      </w:r>
    </w:p>
    <w:p w14:paraId="77ADF9FA" w14:textId="77777777" w:rsidR="009B0DAC" w:rsidRPr="0084113F" w:rsidRDefault="009B0DAC" w:rsidP="009B0DAC">
      <w:pPr>
        <w:jc w:val="center"/>
        <w:rPr>
          <w:b/>
          <w:sz w:val="28"/>
          <w:szCs w:val="28"/>
        </w:rPr>
      </w:pPr>
      <w:r w:rsidRPr="0084113F">
        <w:rPr>
          <w:b/>
          <w:sz w:val="28"/>
          <w:szCs w:val="28"/>
        </w:rPr>
        <w:t>и социально-экономическому развитию</w:t>
      </w:r>
    </w:p>
    <w:p w14:paraId="685BF0D1" w14:textId="77777777" w:rsidR="009B0DAC" w:rsidRDefault="009B0DAC" w:rsidP="009B0DAC">
      <w:pPr>
        <w:jc w:val="center"/>
        <w:rPr>
          <w:b/>
          <w:sz w:val="28"/>
          <w:szCs w:val="28"/>
        </w:rPr>
      </w:pPr>
      <w:r w:rsidRPr="0084113F">
        <w:rPr>
          <w:b/>
          <w:sz w:val="28"/>
          <w:szCs w:val="28"/>
        </w:rPr>
        <w:t>Переславль-Залесск</w:t>
      </w:r>
      <w:r>
        <w:rPr>
          <w:b/>
          <w:sz w:val="28"/>
          <w:szCs w:val="28"/>
        </w:rPr>
        <w:t>ого муниципального округа</w:t>
      </w:r>
      <w:r w:rsidRPr="0084113F">
        <w:rPr>
          <w:b/>
          <w:sz w:val="28"/>
          <w:szCs w:val="28"/>
        </w:rPr>
        <w:t xml:space="preserve"> Ярославской области</w:t>
      </w:r>
    </w:p>
    <w:p w14:paraId="2A326BA7" w14:textId="77777777" w:rsidR="009B0DAC" w:rsidRDefault="009B0DAC" w:rsidP="009B0DAC">
      <w:pPr>
        <w:jc w:val="center"/>
        <w:rPr>
          <w:b/>
          <w:sz w:val="28"/>
          <w:szCs w:val="28"/>
        </w:rPr>
      </w:pPr>
    </w:p>
    <w:p w14:paraId="6B58A475" w14:textId="77777777" w:rsidR="009B0DAC" w:rsidRDefault="009B0DAC" w:rsidP="009B0DAC">
      <w:pPr>
        <w:jc w:val="center"/>
        <w:rPr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330"/>
        <w:gridCol w:w="1417"/>
      </w:tblGrid>
      <w:tr w:rsidR="009B0DAC" w:rsidRPr="00DC4A62" w14:paraId="0E124FD1" w14:textId="77777777" w:rsidTr="004062D8">
        <w:tc>
          <w:tcPr>
            <w:tcW w:w="8330" w:type="dxa"/>
            <w:shd w:val="clear" w:color="auto" w:fill="auto"/>
          </w:tcPr>
          <w:p w14:paraId="42A9FE96" w14:textId="77777777" w:rsidR="009B0DAC" w:rsidRPr="00DC4A62" w:rsidRDefault="009B0DAC" w:rsidP="004062D8">
            <w:pPr>
              <w:jc w:val="both"/>
              <w:rPr>
                <w:bCs/>
                <w:sz w:val="28"/>
                <w:szCs w:val="28"/>
              </w:rPr>
            </w:pPr>
            <w:r w:rsidRPr="001E2023">
              <w:rPr>
                <w:bCs/>
                <w:sz w:val="28"/>
                <w:szCs w:val="28"/>
              </w:rPr>
              <w:t>1. Социально-экономическое развитие Переславль-Залесск</w:t>
            </w:r>
            <w:r>
              <w:rPr>
                <w:bCs/>
                <w:sz w:val="28"/>
                <w:szCs w:val="28"/>
              </w:rPr>
              <w:t>ого муниципального округа</w:t>
            </w:r>
            <w:r w:rsidRPr="001E2023">
              <w:rPr>
                <w:bCs/>
                <w:sz w:val="28"/>
                <w:szCs w:val="28"/>
              </w:rPr>
              <w:t xml:space="preserve"> Ярославской области</w:t>
            </w:r>
          </w:p>
        </w:tc>
        <w:tc>
          <w:tcPr>
            <w:tcW w:w="1417" w:type="dxa"/>
            <w:shd w:val="clear" w:color="auto" w:fill="auto"/>
          </w:tcPr>
          <w:p w14:paraId="0E98917E" w14:textId="77777777" w:rsidR="009B0DAC" w:rsidRPr="00DC4A62" w:rsidRDefault="009B0DAC" w:rsidP="004062D8">
            <w:pPr>
              <w:jc w:val="both"/>
              <w:rPr>
                <w:bCs/>
                <w:sz w:val="28"/>
                <w:szCs w:val="28"/>
              </w:rPr>
            </w:pPr>
            <w:r w:rsidRPr="00DC4A62">
              <w:rPr>
                <w:bCs/>
                <w:sz w:val="28"/>
                <w:szCs w:val="28"/>
              </w:rPr>
              <w:t>стр. 2-</w:t>
            </w: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B0DAC" w:rsidRPr="00DC4A62" w14:paraId="70920690" w14:textId="77777777" w:rsidTr="004062D8">
        <w:tc>
          <w:tcPr>
            <w:tcW w:w="8330" w:type="dxa"/>
            <w:shd w:val="clear" w:color="auto" w:fill="auto"/>
          </w:tcPr>
          <w:p w14:paraId="6F8CAB83" w14:textId="77777777" w:rsidR="009B0DAC" w:rsidRDefault="009B0DAC" w:rsidP="004062D8">
            <w:pPr>
              <w:tabs>
                <w:tab w:val="left" w:pos="0"/>
              </w:tabs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DC4A62">
              <w:rPr>
                <w:bCs/>
                <w:sz w:val="28"/>
                <w:szCs w:val="28"/>
              </w:rPr>
              <w:t xml:space="preserve">. </w:t>
            </w:r>
            <w:r w:rsidRPr="00DC4A62">
              <w:rPr>
                <w:rFonts w:eastAsia="Calibri"/>
                <w:bCs/>
                <w:sz w:val="28"/>
                <w:szCs w:val="28"/>
                <w:lang w:eastAsia="en-US"/>
              </w:rPr>
              <w:t>Краткий анализ достигнутых в текущем году значений показателей эффективности деятельности органов местного самоуправления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14:paraId="029CAF57" w14:textId="77777777" w:rsidR="009B0DAC" w:rsidRPr="00C31849" w:rsidRDefault="009B0DAC" w:rsidP="004062D8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C31849">
              <w:rPr>
                <w:rFonts w:eastAsia="Calibri"/>
                <w:sz w:val="28"/>
                <w:szCs w:val="28"/>
                <w:lang w:eastAsia="en-US"/>
              </w:rPr>
              <w:t>3. Обоснование мероприятий по повышению эффективности деятельности органов местного самоуправления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</w:t>
            </w:r>
          </w:p>
          <w:p w14:paraId="4FFF3BB3" w14:textId="77777777" w:rsidR="009B0DAC" w:rsidRPr="00DC4A62" w:rsidRDefault="009B0DAC" w:rsidP="004062D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DA22A7C" w14:textId="77777777" w:rsidR="009B0DAC" w:rsidRDefault="009B0DAC" w:rsidP="004062D8">
            <w:pPr>
              <w:jc w:val="both"/>
              <w:rPr>
                <w:bCs/>
                <w:sz w:val="28"/>
                <w:szCs w:val="28"/>
              </w:rPr>
            </w:pPr>
            <w:r w:rsidRPr="00DC4A62">
              <w:rPr>
                <w:bCs/>
                <w:sz w:val="28"/>
                <w:szCs w:val="28"/>
              </w:rPr>
              <w:t xml:space="preserve">стр. </w:t>
            </w:r>
            <w:r>
              <w:rPr>
                <w:bCs/>
                <w:sz w:val="28"/>
                <w:szCs w:val="28"/>
              </w:rPr>
              <w:t>6-43</w:t>
            </w:r>
          </w:p>
          <w:p w14:paraId="2144831B" w14:textId="77777777" w:rsidR="009B0DAC" w:rsidRDefault="009B0DAC" w:rsidP="004062D8">
            <w:pPr>
              <w:jc w:val="both"/>
              <w:rPr>
                <w:bCs/>
                <w:sz w:val="28"/>
                <w:szCs w:val="28"/>
              </w:rPr>
            </w:pPr>
          </w:p>
          <w:p w14:paraId="5C667527" w14:textId="77777777" w:rsidR="009B0DAC" w:rsidRPr="00C31849" w:rsidRDefault="009B0DAC" w:rsidP="004062D8">
            <w:pPr>
              <w:rPr>
                <w:sz w:val="28"/>
                <w:szCs w:val="28"/>
              </w:rPr>
            </w:pPr>
          </w:p>
          <w:p w14:paraId="61A94AE8" w14:textId="77777777" w:rsidR="009B0DAC" w:rsidRDefault="009B0DAC" w:rsidP="004062D8">
            <w:pPr>
              <w:rPr>
                <w:bCs/>
                <w:sz w:val="28"/>
                <w:szCs w:val="28"/>
              </w:rPr>
            </w:pPr>
          </w:p>
          <w:p w14:paraId="36AB9C25" w14:textId="77777777" w:rsidR="009B0DAC" w:rsidRPr="00C31849" w:rsidRDefault="009B0DAC" w:rsidP="004062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стр.44-52</w:t>
            </w:r>
          </w:p>
        </w:tc>
      </w:tr>
    </w:tbl>
    <w:p w14:paraId="2D12BB53" w14:textId="13F67E9B" w:rsidR="009B0DAC" w:rsidRDefault="009B0DAC" w:rsidP="009B0DAC">
      <w:pPr>
        <w:jc w:val="center"/>
        <w:rPr>
          <w:b/>
          <w:sz w:val="28"/>
          <w:szCs w:val="28"/>
        </w:rPr>
      </w:pPr>
    </w:p>
    <w:p w14:paraId="7263C551" w14:textId="7895996D" w:rsidR="009B0DAC" w:rsidRDefault="009B0DAC" w:rsidP="009B0DAC">
      <w:pPr>
        <w:jc w:val="center"/>
        <w:rPr>
          <w:b/>
          <w:sz w:val="28"/>
          <w:szCs w:val="28"/>
        </w:rPr>
      </w:pPr>
    </w:p>
    <w:p w14:paraId="1E2BE51C" w14:textId="1501160D" w:rsidR="009B0DAC" w:rsidRDefault="009B0DAC" w:rsidP="009B0DAC">
      <w:pPr>
        <w:jc w:val="center"/>
        <w:rPr>
          <w:b/>
          <w:sz w:val="28"/>
          <w:szCs w:val="28"/>
        </w:rPr>
      </w:pPr>
    </w:p>
    <w:p w14:paraId="65B7B102" w14:textId="530E9415" w:rsidR="009B0DAC" w:rsidRDefault="009B0DAC" w:rsidP="009B0DAC">
      <w:pPr>
        <w:jc w:val="center"/>
        <w:rPr>
          <w:b/>
          <w:sz w:val="28"/>
          <w:szCs w:val="28"/>
        </w:rPr>
      </w:pPr>
    </w:p>
    <w:p w14:paraId="7153DB38" w14:textId="390DDB45" w:rsidR="009B0DAC" w:rsidRDefault="009B0DAC" w:rsidP="009B0DAC">
      <w:pPr>
        <w:jc w:val="center"/>
        <w:rPr>
          <w:b/>
          <w:sz w:val="28"/>
          <w:szCs w:val="28"/>
        </w:rPr>
      </w:pPr>
    </w:p>
    <w:p w14:paraId="63A1BD82" w14:textId="4EEFFD17" w:rsidR="009B0DAC" w:rsidRDefault="009B0DAC" w:rsidP="009B0DAC">
      <w:pPr>
        <w:jc w:val="center"/>
        <w:rPr>
          <w:b/>
          <w:sz w:val="28"/>
          <w:szCs w:val="28"/>
        </w:rPr>
      </w:pPr>
    </w:p>
    <w:p w14:paraId="67CD4587" w14:textId="48F134A5" w:rsidR="009B0DAC" w:rsidRDefault="009B0DAC" w:rsidP="009B0DAC">
      <w:pPr>
        <w:jc w:val="center"/>
        <w:rPr>
          <w:b/>
          <w:sz w:val="28"/>
          <w:szCs w:val="28"/>
        </w:rPr>
      </w:pPr>
    </w:p>
    <w:p w14:paraId="687D674B" w14:textId="2DF0A1C8" w:rsidR="009B0DAC" w:rsidRDefault="009B0DAC" w:rsidP="009B0DAC">
      <w:pPr>
        <w:jc w:val="center"/>
        <w:rPr>
          <w:b/>
          <w:sz w:val="28"/>
          <w:szCs w:val="28"/>
        </w:rPr>
      </w:pPr>
    </w:p>
    <w:p w14:paraId="037B40F7" w14:textId="2A77E5E6" w:rsidR="009B0DAC" w:rsidRDefault="009B0DAC" w:rsidP="009B0DAC">
      <w:pPr>
        <w:jc w:val="center"/>
        <w:rPr>
          <w:b/>
          <w:sz w:val="28"/>
          <w:szCs w:val="28"/>
        </w:rPr>
      </w:pPr>
    </w:p>
    <w:p w14:paraId="54BB7BCD" w14:textId="378939BF" w:rsidR="009B0DAC" w:rsidRDefault="009B0DAC" w:rsidP="009B0DAC">
      <w:pPr>
        <w:jc w:val="center"/>
        <w:rPr>
          <w:b/>
          <w:sz w:val="28"/>
          <w:szCs w:val="28"/>
        </w:rPr>
      </w:pPr>
    </w:p>
    <w:p w14:paraId="267918CC" w14:textId="0EB91DBC" w:rsidR="009B0DAC" w:rsidRDefault="009B0DAC" w:rsidP="009B0DAC">
      <w:pPr>
        <w:jc w:val="center"/>
        <w:rPr>
          <w:b/>
          <w:sz w:val="28"/>
          <w:szCs w:val="28"/>
        </w:rPr>
      </w:pPr>
    </w:p>
    <w:p w14:paraId="6EB65DAE" w14:textId="6534D8BD" w:rsidR="009B0DAC" w:rsidRDefault="009B0DAC" w:rsidP="009B0DAC">
      <w:pPr>
        <w:jc w:val="center"/>
        <w:rPr>
          <w:b/>
          <w:sz w:val="28"/>
          <w:szCs w:val="28"/>
        </w:rPr>
      </w:pPr>
    </w:p>
    <w:p w14:paraId="376BC6AB" w14:textId="3CB15933" w:rsidR="009B0DAC" w:rsidRDefault="009B0DAC" w:rsidP="009B0DAC">
      <w:pPr>
        <w:jc w:val="center"/>
        <w:rPr>
          <w:b/>
          <w:sz w:val="28"/>
          <w:szCs w:val="28"/>
        </w:rPr>
      </w:pPr>
    </w:p>
    <w:p w14:paraId="7AB7D383" w14:textId="793A4E8F" w:rsidR="009B0DAC" w:rsidRDefault="009B0DAC" w:rsidP="009B0DAC">
      <w:pPr>
        <w:jc w:val="center"/>
        <w:rPr>
          <w:b/>
          <w:sz w:val="28"/>
          <w:szCs w:val="28"/>
        </w:rPr>
      </w:pPr>
    </w:p>
    <w:p w14:paraId="4CE4BB76" w14:textId="7DF86CEA" w:rsidR="009B0DAC" w:rsidRDefault="009B0DAC" w:rsidP="009B0DAC">
      <w:pPr>
        <w:jc w:val="center"/>
        <w:rPr>
          <w:b/>
          <w:sz w:val="28"/>
          <w:szCs w:val="28"/>
        </w:rPr>
      </w:pPr>
    </w:p>
    <w:p w14:paraId="3E773F0D" w14:textId="7FBA9AE1" w:rsidR="009B0DAC" w:rsidRDefault="009B0DAC" w:rsidP="009B0DAC">
      <w:pPr>
        <w:jc w:val="center"/>
        <w:rPr>
          <w:b/>
          <w:sz w:val="28"/>
          <w:szCs w:val="28"/>
        </w:rPr>
      </w:pPr>
    </w:p>
    <w:p w14:paraId="34D49CAE" w14:textId="5B8B8B43" w:rsidR="009B0DAC" w:rsidRDefault="009B0DAC" w:rsidP="009B0DAC">
      <w:pPr>
        <w:jc w:val="center"/>
        <w:rPr>
          <w:b/>
          <w:sz w:val="28"/>
          <w:szCs w:val="28"/>
        </w:rPr>
      </w:pPr>
    </w:p>
    <w:p w14:paraId="136A7132" w14:textId="75853532" w:rsidR="009B0DAC" w:rsidRDefault="009B0DAC" w:rsidP="009B0DAC">
      <w:pPr>
        <w:jc w:val="center"/>
        <w:rPr>
          <w:b/>
          <w:sz w:val="28"/>
          <w:szCs w:val="28"/>
        </w:rPr>
      </w:pPr>
    </w:p>
    <w:p w14:paraId="1256BB8C" w14:textId="2465B16B" w:rsidR="009B0DAC" w:rsidRDefault="009B0DAC" w:rsidP="009B0DAC">
      <w:pPr>
        <w:jc w:val="center"/>
        <w:rPr>
          <w:b/>
          <w:sz w:val="28"/>
          <w:szCs w:val="28"/>
        </w:rPr>
      </w:pPr>
    </w:p>
    <w:p w14:paraId="6C541B41" w14:textId="71A66E18" w:rsidR="009B0DAC" w:rsidRDefault="009B0DAC" w:rsidP="009B0DAC">
      <w:pPr>
        <w:jc w:val="center"/>
        <w:rPr>
          <w:b/>
          <w:sz w:val="28"/>
          <w:szCs w:val="28"/>
        </w:rPr>
      </w:pPr>
    </w:p>
    <w:p w14:paraId="18DA74B3" w14:textId="0FBBB2C0" w:rsidR="009B0DAC" w:rsidRDefault="009B0DAC" w:rsidP="009B0DAC">
      <w:pPr>
        <w:jc w:val="center"/>
        <w:rPr>
          <w:b/>
          <w:sz w:val="28"/>
          <w:szCs w:val="28"/>
        </w:rPr>
      </w:pPr>
    </w:p>
    <w:p w14:paraId="2EC51A50" w14:textId="5A8F2921" w:rsidR="009B0DAC" w:rsidRDefault="009B0DAC" w:rsidP="009B0DAC">
      <w:pPr>
        <w:jc w:val="center"/>
        <w:rPr>
          <w:b/>
          <w:sz w:val="28"/>
          <w:szCs w:val="28"/>
        </w:rPr>
      </w:pPr>
    </w:p>
    <w:p w14:paraId="4129CE6D" w14:textId="7BE0F39A" w:rsidR="009B0DAC" w:rsidRDefault="009B0DAC" w:rsidP="009B0DAC">
      <w:pPr>
        <w:jc w:val="center"/>
        <w:rPr>
          <w:b/>
          <w:sz w:val="28"/>
          <w:szCs w:val="28"/>
        </w:rPr>
      </w:pPr>
    </w:p>
    <w:p w14:paraId="7FEE4A23" w14:textId="739F0FD5" w:rsidR="009B0DAC" w:rsidRDefault="009B0DAC" w:rsidP="009B0DAC">
      <w:pPr>
        <w:jc w:val="center"/>
        <w:rPr>
          <w:b/>
          <w:sz w:val="28"/>
          <w:szCs w:val="28"/>
        </w:rPr>
      </w:pPr>
    </w:p>
    <w:p w14:paraId="382F469B" w14:textId="08B47543" w:rsidR="009B0DAC" w:rsidRDefault="009B0DAC" w:rsidP="009B0DAC">
      <w:pPr>
        <w:jc w:val="center"/>
        <w:rPr>
          <w:b/>
          <w:sz w:val="28"/>
          <w:szCs w:val="28"/>
        </w:rPr>
      </w:pPr>
    </w:p>
    <w:p w14:paraId="0E0353B9" w14:textId="30AFA584" w:rsidR="009B0DAC" w:rsidRDefault="009B0DAC" w:rsidP="009B0DAC">
      <w:pPr>
        <w:jc w:val="center"/>
        <w:rPr>
          <w:b/>
          <w:sz w:val="28"/>
          <w:szCs w:val="28"/>
        </w:rPr>
      </w:pPr>
    </w:p>
    <w:p w14:paraId="5D6D9377" w14:textId="4FBF2641" w:rsidR="009B0DAC" w:rsidRDefault="009B0DAC" w:rsidP="009B0DAC">
      <w:pPr>
        <w:jc w:val="center"/>
        <w:rPr>
          <w:b/>
          <w:sz w:val="28"/>
          <w:szCs w:val="28"/>
        </w:rPr>
      </w:pPr>
    </w:p>
    <w:p w14:paraId="732B6646" w14:textId="62FF8363" w:rsidR="009B0DAC" w:rsidRDefault="009B0DAC" w:rsidP="009B0DAC">
      <w:pPr>
        <w:jc w:val="center"/>
        <w:rPr>
          <w:b/>
          <w:sz w:val="28"/>
          <w:szCs w:val="28"/>
        </w:rPr>
      </w:pPr>
    </w:p>
    <w:p w14:paraId="7F6065D2" w14:textId="77777777" w:rsidR="009B0DAC" w:rsidRDefault="009B0DAC" w:rsidP="009B0DAC">
      <w:pPr>
        <w:jc w:val="center"/>
        <w:rPr>
          <w:b/>
          <w:sz w:val="28"/>
          <w:szCs w:val="28"/>
        </w:rPr>
      </w:pPr>
    </w:p>
    <w:p w14:paraId="4E1E6460" w14:textId="77777777" w:rsidR="00114BCF" w:rsidRPr="00174D8D" w:rsidRDefault="00114BCF" w:rsidP="00114BCF">
      <w:pPr>
        <w:ind w:firstLine="426"/>
        <w:jc w:val="center"/>
        <w:rPr>
          <w:b/>
          <w:caps/>
          <w:sz w:val="26"/>
          <w:szCs w:val="26"/>
        </w:rPr>
      </w:pPr>
      <w:r w:rsidRPr="00174D8D">
        <w:rPr>
          <w:b/>
          <w:caps/>
          <w:lang w:val="en-US"/>
        </w:rPr>
        <w:t>I</w:t>
      </w:r>
      <w:r w:rsidRPr="00174D8D">
        <w:rPr>
          <w:b/>
          <w:caps/>
        </w:rPr>
        <w:t xml:space="preserve">. </w:t>
      </w:r>
      <w:r w:rsidRPr="00174D8D">
        <w:rPr>
          <w:b/>
          <w:caps/>
          <w:sz w:val="26"/>
          <w:szCs w:val="26"/>
        </w:rPr>
        <w:t xml:space="preserve">Итоги социально-экономического развития </w:t>
      </w:r>
    </w:p>
    <w:p w14:paraId="7EFDA41E" w14:textId="6E441E9B" w:rsidR="00114BCF" w:rsidRPr="00174D8D" w:rsidRDefault="00114BCF" w:rsidP="00114BCF">
      <w:pPr>
        <w:ind w:firstLine="426"/>
        <w:jc w:val="center"/>
        <w:rPr>
          <w:b/>
          <w:caps/>
        </w:rPr>
      </w:pPr>
      <w:r w:rsidRPr="00174D8D">
        <w:rPr>
          <w:b/>
          <w:caps/>
          <w:sz w:val="26"/>
          <w:szCs w:val="26"/>
        </w:rPr>
        <w:t>пЕРЕСЛАВЛЬ-зАЛЕССК</w:t>
      </w:r>
      <w:r w:rsidR="00674476" w:rsidRPr="00174D8D">
        <w:rPr>
          <w:b/>
          <w:caps/>
          <w:sz w:val="26"/>
          <w:szCs w:val="26"/>
        </w:rPr>
        <w:t>ого муниципального округа</w:t>
      </w:r>
      <w:r w:rsidRPr="00174D8D">
        <w:rPr>
          <w:b/>
          <w:caps/>
          <w:sz w:val="26"/>
          <w:szCs w:val="26"/>
        </w:rPr>
        <w:t xml:space="preserve"> яРОСЛАВСКОЙ ОБЛАСТИ за 202</w:t>
      </w:r>
      <w:r w:rsidR="001C580D" w:rsidRPr="00174D8D">
        <w:rPr>
          <w:b/>
          <w:caps/>
          <w:sz w:val="26"/>
          <w:szCs w:val="26"/>
        </w:rPr>
        <w:t>5</w:t>
      </w:r>
      <w:r w:rsidRPr="00174D8D">
        <w:rPr>
          <w:b/>
          <w:caps/>
          <w:sz w:val="26"/>
          <w:szCs w:val="26"/>
        </w:rPr>
        <w:t xml:space="preserve"> год</w:t>
      </w:r>
    </w:p>
    <w:p w14:paraId="638E0CA8" w14:textId="77777777" w:rsidR="00114BCF" w:rsidRPr="00174D8D" w:rsidRDefault="00114BCF" w:rsidP="00114BCF">
      <w:pPr>
        <w:ind w:firstLine="426"/>
        <w:jc w:val="center"/>
        <w:rPr>
          <w:b/>
          <w:caps/>
        </w:rPr>
      </w:pPr>
    </w:p>
    <w:p w14:paraId="189456FF" w14:textId="327E00C6" w:rsidR="004B46E1" w:rsidRPr="00174D8D" w:rsidRDefault="00114BCF" w:rsidP="00414373">
      <w:pPr>
        <w:pStyle w:val="a7"/>
        <w:spacing w:after="0" w:line="240" w:lineRule="auto"/>
        <w:ind w:left="0" w:firstLine="709"/>
        <w:jc w:val="both"/>
      </w:pPr>
      <w:r w:rsidRPr="00174D8D">
        <w:t>В состав Переславль-Залесск</w:t>
      </w:r>
      <w:r w:rsidR="00A20C7D" w:rsidRPr="00174D8D">
        <w:t>ого муниципального округа</w:t>
      </w:r>
      <w:r w:rsidRPr="00174D8D">
        <w:t xml:space="preserve"> Ярославской области (далее – </w:t>
      </w:r>
      <w:r w:rsidR="00A20C7D" w:rsidRPr="00174D8D">
        <w:t>муниципальный</w:t>
      </w:r>
      <w:r w:rsidRPr="00174D8D">
        <w:t xml:space="preserve"> округ) входит 310 населенных пунктов, из них 309 единиц – сельские населенные пункты. </w:t>
      </w:r>
      <w:r w:rsidRPr="00174D8D">
        <w:rPr>
          <w:rFonts w:eastAsia="Calibri"/>
        </w:rPr>
        <w:t xml:space="preserve">Общая площадь </w:t>
      </w:r>
      <w:r w:rsidR="00A20C7D" w:rsidRPr="00174D8D">
        <w:rPr>
          <w:rFonts w:eastAsia="Calibri"/>
        </w:rPr>
        <w:t>муниципального</w:t>
      </w:r>
      <w:r w:rsidRPr="00174D8D">
        <w:rPr>
          <w:rFonts w:eastAsia="Calibri"/>
        </w:rPr>
        <w:t xml:space="preserve"> округа составляет 3130,</w:t>
      </w:r>
      <w:r w:rsidR="00722DE6" w:rsidRPr="00174D8D">
        <w:rPr>
          <w:rFonts w:eastAsia="Calibri"/>
        </w:rPr>
        <w:t>67</w:t>
      </w:r>
      <w:r w:rsidRPr="00174D8D">
        <w:rPr>
          <w:rFonts w:eastAsia="Calibri"/>
        </w:rPr>
        <w:t xml:space="preserve"> кв. км.</w:t>
      </w:r>
      <w:r w:rsidRPr="00174D8D">
        <w:t xml:space="preserve"> </w:t>
      </w:r>
      <w:r w:rsidR="00E4579C" w:rsidRPr="00174D8D">
        <w:t xml:space="preserve">По данным Территориального органа Федеральной службы государственной статистики по Ярославской области </w:t>
      </w:r>
      <w:r w:rsidR="004B0CEF" w:rsidRPr="00174D8D">
        <w:t xml:space="preserve">численность населения </w:t>
      </w:r>
      <w:r w:rsidR="00A35FA3" w:rsidRPr="00174D8D">
        <w:t>муниципального</w:t>
      </w:r>
      <w:r w:rsidR="004B0CEF" w:rsidRPr="00174D8D">
        <w:t xml:space="preserve"> округа на 1 января 202</w:t>
      </w:r>
      <w:r w:rsidR="00C60AEF" w:rsidRPr="00174D8D">
        <w:t>5</w:t>
      </w:r>
      <w:r w:rsidR="004B0CEF" w:rsidRPr="00174D8D">
        <w:t xml:space="preserve"> года составила 5</w:t>
      </w:r>
      <w:r w:rsidR="003D7A2B" w:rsidRPr="00174D8D">
        <w:t>36</w:t>
      </w:r>
      <w:r w:rsidR="00414373" w:rsidRPr="00174D8D">
        <w:t>80</w:t>
      </w:r>
      <w:r w:rsidR="004B0CEF" w:rsidRPr="00174D8D">
        <w:t xml:space="preserve"> человек</w:t>
      </w:r>
      <w:r w:rsidR="00850973" w:rsidRPr="00174D8D">
        <w:t>*</w:t>
      </w:r>
      <w:r w:rsidR="004B0CEF" w:rsidRPr="00174D8D">
        <w:t>.</w:t>
      </w:r>
    </w:p>
    <w:p w14:paraId="26F08565" w14:textId="4C31DB82" w:rsidR="00850973" w:rsidRPr="00174D8D" w:rsidRDefault="00850973" w:rsidP="00850973">
      <w:pPr>
        <w:ind w:firstLine="709"/>
        <w:jc w:val="both"/>
      </w:pPr>
      <w:r w:rsidRPr="00174D8D">
        <w:rPr>
          <w:sz w:val="26"/>
          <w:szCs w:val="26"/>
          <w:lang w:eastAsia="en-US"/>
        </w:rPr>
        <w:t>*</w:t>
      </w:r>
      <w:r w:rsidRPr="00174D8D">
        <w:t xml:space="preserve"> - публикация численности населения по состоянию на 01.01.2026, рождаемости и смертности временно приостановлена.</w:t>
      </w:r>
    </w:p>
    <w:p w14:paraId="550DEC98" w14:textId="77777777" w:rsidR="00414373" w:rsidRPr="00174D8D" w:rsidRDefault="00414373" w:rsidP="00414373">
      <w:pPr>
        <w:pStyle w:val="a7"/>
        <w:spacing w:after="0" w:line="240" w:lineRule="auto"/>
        <w:ind w:left="0" w:firstLine="709"/>
        <w:jc w:val="both"/>
      </w:pPr>
    </w:p>
    <w:p w14:paraId="1E7A8D5F" w14:textId="77777777" w:rsidR="00114BCF" w:rsidRPr="00174D8D" w:rsidRDefault="00114BCF" w:rsidP="00114BCF">
      <w:pPr>
        <w:pStyle w:val="a7"/>
        <w:numPr>
          <w:ilvl w:val="0"/>
          <w:numId w:val="1"/>
        </w:numPr>
        <w:spacing w:after="0" w:line="240" w:lineRule="auto"/>
        <w:ind w:left="0" w:firstLine="709"/>
        <w:rPr>
          <w:b/>
        </w:rPr>
      </w:pPr>
      <w:r w:rsidRPr="00174D8D">
        <w:rPr>
          <w:b/>
        </w:rPr>
        <w:t>Экономическое развитие</w:t>
      </w:r>
    </w:p>
    <w:p w14:paraId="2F29397C" w14:textId="7D4FAF0D" w:rsidR="00212D86" w:rsidRPr="00174D8D" w:rsidRDefault="00212D86" w:rsidP="00212D86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По состоянию на 1 января 202</w:t>
      </w:r>
      <w:r w:rsidR="00BD651B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года на территории Переславль-Залесск</w:t>
      </w:r>
      <w:r w:rsidR="002B586E" w:rsidRPr="00174D8D">
        <w:rPr>
          <w:sz w:val="26"/>
          <w:szCs w:val="26"/>
        </w:rPr>
        <w:t>ого муниципального округа</w:t>
      </w:r>
      <w:r w:rsidRPr="00174D8D">
        <w:rPr>
          <w:sz w:val="26"/>
          <w:szCs w:val="26"/>
        </w:rPr>
        <w:t xml:space="preserve"> зарегистрированы 1</w:t>
      </w:r>
      <w:r w:rsidR="002B586E" w:rsidRPr="00174D8D">
        <w:rPr>
          <w:sz w:val="26"/>
          <w:szCs w:val="26"/>
        </w:rPr>
        <w:t>0</w:t>
      </w:r>
      <w:r w:rsidR="00047063" w:rsidRPr="00174D8D">
        <w:rPr>
          <w:sz w:val="26"/>
          <w:szCs w:val="26"/>
        </w:rPr>
        <w:t>34</w:t>
      </w:r>
      <w:r w:rsidRPr="00174D8D">
        <w:rPr>
          <w:sz w:val="26"/>
          <w:szCs w:val="26"/>
        </w:rPr>
        <w:t xml:space="preserve"> предприяти</w:t>
      </w:r>
      <w:r w:rsidR="001A0AFD" w:rsidRPr="00174D8D">
        <w:rPr>
          <w:sz w:val="26"/>
          <w:szCs w:val="26"/>
        </w:rPr>
        <w:t>й</w:t>
      </w:r>
      <w:r w:rsidRPr="00174D8D">
        <w:rPr>
          <w:sz w:val="26"/>
          <w:szCs w:val="26"/>
        </w:rPr>
        <w:t xml:space="preserve"> и организаци</w:t>
      </w:r>
      <w:r w:rsidR="001A0AFD" w:rsidRPr="00174D8D">
        <w:rPr>
          <w:sz w:val="26"/>
          <w:szCs w:val="26"/>
        </w:rPr>
        <w:t>й</w:t>
      </w:r>
      <w:r w:rsidRPr="00174D8D">
        <w:rPr>
          <w:sz w:val="26"/>
          <w:szCs w:val="26"/>
        </w:rPr>
        <w:t xml:space="preserve">, из которых </w:t>
      </w:r>
      <w:r w:rsidR="00C85507" w:rsidRPr="00174D8D">
        <w:rPr>
          <w:sz w:val="26"/>
          <w:szCs w:val="26"/>
        </w:rPr>
        <w:t>8</w:t>
      </w:r>
      <w:r w:rsidR="000E2734" w:rsidRPr="00174D8D">
        <w:rPr>
          <w:sz w:val="26"/>
          <w:szCs w:val="26"/>
        </w:rPr>
        <w:t>75</w:t>
      </w:r>
      <w:r w:rsidRPr="00174D8D">
        <w:rPr>
          <w:sz w:val="26"/>
          <w:szCs w:val="26"/>
        </w:rPr>
        <w:t xml:space="preserve"> единиц – частной формы собственности.</w:t>
      </w:r>
    </w:p>
    <w:p w14:paraId="10F7CA5E" w14:textId="31203D50" w:rsidR="00114BCF" w:rsidRPr="00174D8D" w:rsidRDefault="00212D86" w:rsidP="00212D86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0E2734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крупными и средними предприятиями было отгружено продукции, выполнено работ и услуг на сумму</w:t>
      </w:r>
      <w:r w:rsidR="00350E7D" w:rsidRPr="00174D8D">
        <w:rPr>
          <w:sz w:val="26"/>
          <w:szCs w:val="26"/>
        </w:rPr>
        <w:t xml:space="preserve"> 3</w:t>
      </w:r>
      <w:r w:rsidR="00BB5044" w:rsidRPr="00174D8D">
        <w:rPr>
          <w:sz w:val="26"/>
          <w:szCs w:val="26"/>
        </w:rPr>
        <w:t>5</w:t>
      </w:r>
      <w:r w:rsidR="00350E7D" w:rsidRPr="00174D8D">
        <w:rPr>
          <w:sz w:val="26"/>
          <w:szCs w:val="26"/>
        </w:rPr>
        <w:t>,</w:t>
      </w:r>
      <w:r w:rsidR="00BB5044" w:rsidRPr="00174D8D">
        <w:rPr>
          <w:sz w:val="26"/>
          <w:szCs w:val="26"/>
        </w:rPr>
        <w:t>1</w:t>
      </w:r>
      <w:r w:rsidR="00350E7D" w:rsidRPr="00174D8D">
        <w:rPr>
          <w:sz w:val="26"/>
          <w:szCs w:val="26"/>
        </w:rPr>
        <w:t xml:space="preserve"> млрд рублей, </w:t>
      </w:r>
      <w:r w:rsidRPr="00174D8D">
        <w:rPr>
          <w:sz w:val="26"/>
          <w:szCs w:val="26"/>
        </w:rPr>
        <w:t xml:space="preserve">что на </w:t>
      </w:r>
      <w:r w:rsidR="00350E7D" w:rsidRPr="00174D8D">
        <w:rPr>
          <w:sz w:val="26"/>
          <w:szCs w:val="26"/>
        </w:rPr>
        <w:t>1</w:t>
      </w:r>
      <w:r w:rsidR="00BB5044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>,</w:t>
      </w:r>
      <w:r w:rsidR="00BB5044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>% больше, чем в 202</w:t>
      </w:r>
      <w:r w:rsidR="00BB5044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году. В среднем на одного жителя </w:t>
      </w:r>
      <w:r w:rsidR="00FE79AE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в 202</w:t>
      </w:r>
      <w:r w:rsidR="00BB5044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выпущено продукции на сумму </w:t>
      </w:r>
      <w:r w:rsidR="00BB5044" w:rsidRPr="00174D8D">
        <w:rPr>
          <w:sz w:val="26"/>
          <w:szCs w:val="26"/>
        </w:rPr>
        <w:t>660</w:t>
      </w:r>
      <w:r w:rsidR="00350E7D" w:rsidRPr="00174D8D">
        <w:rPr>
          <w:sz w:val="26"/>
          <w:szCs w:val="26"/>
        </w:rPr>
        <w:t>,</w:t>
      </w:r>
      <w:r w:rsidR="00BB5044" w:rsidRPr="00174D8D">
        <w:rPr>
          <w:sz w:val="26"/>
          <w:szCs w:val="26"/>
        </w:rPr>
        <w:t>4</w:t>
      </w:r>
      <w:r w:rsidR="00350E7D" w:rsidRPr="00174D8D">
        <w:rPr>
          <w:sz w:val="26"/>
          <w:szCs w:val="26"/>
        </w:rPr>
        <w:t xml:space="preserve"> тыс. рублей </w:t>
      </w:r>
      <w:r w:rsidRPr="00174D8D">
        <w:rPr>
          <w:sz w:val="26"/>
          <w:szCs w:val="26"/>
        </w:rPr>
        <w:t>(</w:t>
      </w:r>
      <w:r w:rsidR="00BB5044" w:rsidRPr="00174D8D">
        <w:rPr>
          <w:sz w:val="26"/>
          <w:szCs w:val="26"/>
        </w:rPr>
        <w:t xml:space="preserve">в 2024 году – 589,0 тыс. рублей, </w:t>
      </w:r>
      <w:r w:rsidR="00350E7D" w:rsidRPr="00174D8D">
        <w:rPr>
          <w:sz w:val="26"/>
          <w:szCs w:val="26"/>
        </w:rPr>
        <w:t>в 2023 году – 504,4 тыс. рублей</w:t>
      </w:r>
      <w:r w:rsidRPr="00174D8D">
        <w:rPr>
          <w:sz w:val="26"/>
          <w:szCs w:val="26"/>
        </w:rPr>
        <w:t>).</w:t>
      </w:r>
      <w:r w:rsidR="00114BCF" w:rsidRPr="00174D8D">
        <w:rPr>
          <w:sz w:val="26"/>
          <w:szCs w:val="26"/>
        </w:rPr>
        <w:t xml:space="preserve"> Основная доля – 9</w:t>
      </w:r>
      <w:r w:rsidR="002D349C" w:rsidRPr="00174D8D">
        <w:rPr>
          <w:sz w:val="26"/>
          <w:szCs w:val="26"/>
        </w:rPr>
        <w:t>4</w:t>
      </w:r>
      <w:r w:rsidR="00114BCF" w:rsidRPr="00174D8D">
        <w:rPr>
          <w:sz w:val="26"/>
          <w:szCs w:val="26"/>
        </w:rPr>
        <w:t>% – в общем объеме отгруженной продукции приходится на промышленные предприятия. В 202</w:t>
      </w:r>
      <w:r w:rsidR="006704A7" w:rsidRPr="00174D8D">
        <w:rPr>
          <w:sz w:val="26"/>
          <w:szCs w:val="26"/>
        </w:rPr>
        <w:t>5</w:t>
      </w:r>
      <w:r w:rsidR="00114BCF" w:rsidRPr="00174D8D">
        <w:rPr>
          <w:sz w:val="26"/>
          <w:szCs w:val="26"/>
        </w:rPr>
        <w:t xml:space="preserve"> году произведено промышленной продукции на сумму</w:t>
      </w:r>
      <w:r w:rsidR="00D133D7" w:rsidRPr="00174D8D">
        <w:rPr>
          <w:sz w:val="26"/>
          <w:szCs w:val="26"/>
        </w:rPr>
        <w:t xml:space="preserve"> </w:t>
      </w:r>
      <w:r w:rsidR="006704A7" w:rsidRPr="00174D8D">
        <w:rPr>
          <w:sz w:val="26"/>
          <w:szCs w:val="26"/>
        </w:rPr>
        <w:t>33</w:t>
      </w:r>
      <w:r w:rsidR="00D133D7" w:rsidRPr="00174D8D">
        <w:rPr>
          <w:sz w:val="26"/>
          <w:szCs w:val="26"/>
        </w:rPr>
        <w:t>,</w:t>
      </w:r>
      <w:r w:rsidR="006704A7" w:rsidRPr="00174D8D">
        <w:rPr>
          <w:sz w:val="26"/>
          <w:szCs w:val="26"/>
        </w:rPr>
        <w:t>1</w:t>
      </w:r>
      <w:r w:rsidR="00114BCF" w:rsidRPr="00174D8D">
        <w:rPr>
          <w:sz w:val="26"/>
          <w:szCs w:val="26"/>
        </w:rPr>
        <w:t xml:space="preserve"> млрд рублей, что</w:t>
      </w:r>
      <w:r w:rsidR="003349BC" w:rsidRPr="00174D8D">
        <w:rPr>
          <w:sz w:val="26"/>
          <w:szCs w:val="26"/>
        </w:rPr>
        <w:t xml:space="preserve"> на</w:t>
      </w:r>
      <w:r w:rsidR="00114BCF" w:rsidRPr="00174D8D">
        <w:rPr>
          <w:sz w:val="26"/>
          <w:szCs w:val="26"/>
        </w:rPr>
        <w:t xml:space="preserve"> </w:t>
      </w:r>
      <w:r w:rsidR="00D133D7" w:rsidRPr="00174D8D">
        <w:rPr>
          <w:sz w:val="26"/>
          <w:szCs w:val="26"/>
        </w:rPr>
        <w:t>3</w:t>
      </w:r>
      <w:r w:rsidR="00371C29" w:rsidRPr="00174D8D">
        <w:rPr>
          <w:sz w:val="26"/>
          <w:szCs w:val="26"/>
        </w:rPr>
        <w:t>,</w:t>
      </w:r>
      <w:r w:rsidR="006704A7" w:rsidRPr="00174D8D">
        <w:rPr>
          <w:sz w:val="26"/>
          <w:szCs w:val="26"/>
        </w:rPr>
        <w:t>3</w:t>
      </w:r>
      <w:r w:rsidR="003349BC" w:rsidRPr="00174D8D">
        <w:rPr>
          <w:sz w:val="26"/>
          <w:szCs w:val="26"/>
        </w:rPr>
        <w:t xml:space="preserve"> мл</w:t>
      </w:r>
      <w:r w:rsidR="00D133D7" w:rsidRPr="00174D8D">
        <w:rPr>
          <w:sz w:val="26"/>
          <w:szCs w:val="26"/>
        </w:rPr>
        <w:t>рд</w:t>
      </w:r>
      <w:r w:rsidR="003349BC" w:rsidRPr="00174D8D">
        <w:rPr>
          <w:sz w:val="26"/>
          <w:szCs w:val="26"/>
        </w:rPr>
        <w:t xml:space="preserve"> рублей </w:t>
      </w:r>
      <w:r w:rsidR="00114BCF" w:rsidRPr="00174D8D">
        <w:rPr>
          <w:sz w:val="26"/>
          <w:szCs w:val="26"/>
        </w:rPr>
        <w:t>больше, чем в 20</w:t>
      </w:r>
      <w:r w:rsidR="003349BC" w:rsidRPr="00174D8D">
        <w:rPr>
          <w:sz w:val="26"/>
          <w:szCs w:val="26"/>
        </w:rPr>
        <w:t>2</w:t>
      </w:r>
      <w:r w:rsidR="006704A7" w:rsidRPr="00174D8D">
        <w:rPr>
          <w:sz w:val="26"/>
          <w:szCs w:val="26"/>
        </w:rPr>
        <w:t>4</w:t>
      </w:r>
      <w:r w:rsidR="00114BCF" w:rsidRPr="00174D8D">
        <w:rPr>
          <w:sz w:val="26"/>
          <w:szCs w:val="26"/>
        </w:rPr>
        <w:t xml:space="preserve"> году.</w:t>
      </w:r>
    </w:p>
    <w:p w14:paraId="66A1C814" w14:textId="1133BF46" w:rsidR="00114BCF" w:rsidRPr="00174D8D" w:rsidRDefault="00114BCF" w:rsidP="00114BCF">
      <w:pPr>
        <w:pStyle w:val="a3"/>
        <w:spacing w:after="0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Основными лидерами в выпуске промышленной продукции являются: </w:t>
      </w:r>
      <w:r w:rsidR="001A0AFD" w:rsidRPr="00174D8D">
        <w:rPr>
          <w:sz w:val="26"/>
          <w:szCs w:val="26"/>
        </w:rPr>
        <w:br/>
      </w:r>
      <w:r w:rsidRPr="00174D8D">
        <w:rPr>
          <w:sz w:val="26"/>
          <w:szCs w:val="26"/>
        </w:rPr>
        <w:t xml:space="preserve">ООО «ПолиЭР», АО «Завод ЛИТ», ООО «Диазоний», ООО «НПК Протэкт», </w:t>
      </w:r>
      <w:r w:rsidR="001A0AFD" w:rsidRPr="00174D8D">
        <w:rPr>
          <w:sz w:val="26"/>
          <w:szCs w:val="26"/>
        </w:rPr>
        <w:br/>
      </w:r>
      <w:r w:rsidRPr="00174D8D">
        <w:rPr>
          <w:sz w:val="26"/>
          <w:szCs w:val="26"/>
        </w:rPr>
        <w:t>ООО «</w:t>
      </w:r>
      <w:proofErr w:type="spellStart"/>
      <w:r w:rsidR="00DF7EA5" w:rsidRPr="00174D8D">
        <w:rPr>
          <w:sz w:val="26"/>
          <w:szCs w:val="26"/>
        </w:rPr>
        <w:t>Готэк</w:t>
      </w:r>
      <w:r w:rsidR="000D7C5D" w:rsidRPr="00174D8D">
        <w:rPr>
          <w:sz w:val="26"/>
          <w:szCs w:val="26"/>
        </w:rPr>
        <w:t>-</w:t>
      </w:r>
      <w:r w:rsidR="00DF7EA5" w:rsidRPr="00174D8D">
        <w:rPr>
          <w:sz w:val="26"/>
          <w:szCs w:val="26"/>
        </w:rPr>
        <w:t>Полипак</w:t>
      </w:r>
      <w:proofErr w:type="spellEnd"/>
      <w:r w:rsidR="00DF7EA5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 xml:space="preserve">Переславль». </w:t>
      </w:r>
    </w:p>
    <w:p w14:paraId="1AC7C14D" w14:textId="77777777" w:rsidR="00207F59" w:rsidRPr="00174D8D" w:rsidRDefault="00207F59" w:rsidP="00114BCF">
      <w:pPr>
        <w:ind w:firstLine="709"/>
        <w:contextualSpacing/>
        <w:rPr>
          <w:b/>
          <w:sz w:val="26"/>
          <w:szCs w:val="26"/>
        </w:rPr>
      </w:pPr>
    </w:p>
    <w:p w14:paraId="0BECA9FD" w14:textId="03B390D4" w:rsidR="00114BCF" w:rsidRPr="00174D8D" w:rsidRDefault="00114BCF" w:rsidP="00114BCF">
      <w:pPr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2. Сельское хозяйство</w:t>
      </w:r>
    </w:p>
    <w:p w14:paraId="27443379" w14:textId="5A2359FD" w:rsidR="00AA2DFD" w:rsidRPr="00174D8D" w:rsidRDefault="00AA2DFD" w:rsidP="00AA2DFD">
      <w:pPr>
        <w:pStyle w:val="a7"/>
        <w:spacing w:after="0" w:line="240" w:lineRule="auto"/>
        <w:ind w:left="0" w:firstLine="709"/>
        <w:jc w:val="both"/>
      </w:pPr>
      <w:r w:rsidRPr="00174D8D">
        <w:rPr>
          <w:color w:val="000000"/>
        </w:rPr>
        <w:t>В 202</w:t>
      </w:r>
      <w:r w:rsidR="00811439" w:rsidRPr="00174D8D">
        <w:rPr>
          <w:color w:val="000000"/>
        </w:rPr>
        <w:t>5</w:t>
      </w:r>
      <w:r w:rsidRPr="00174D8D">
        <w:rPr>
          <w:color w:val="000000"/>
        </w:rPr>
        <w:t xml:space="preserve"> году в </w:t>
      </w:r>
      <w:r w:rsidR="00B01576" w:rsidRPr="00174D8D">
        <w:rPr>
          <w:color w:val="000000"/>
        </w:rPr>
        <w:t>муниципальном</w:t>
      </w:r>
      <w:r w:rsidRPr="00174D8D">
        <w:rPr>
          <w:color w:val="000000"/>
        </w:rPr>
        <w:t xml:space="preserve"> округе осуществляли производственную деятельность 12 сельскохозяйственных предприятий и 1</w:t>
      </w:r>
      <w:r w:rsidR="00B048C7" w:rsidRPr="00174D8D">
        <w:rPr>
          <w:color w:val="000000"/>
        </w:rPr>
        <w:t>5</w:t>
      </w:r>
      <w:r w:rsidRPr="00174D8D">
        <w:rPr>
          <w:color w:val="000000"/>
        </w:rPr>
        <w:t xml:space="preserve"> крестьянско-фермерских хозяйств. </w:t>
      </w:r>
      <w:r w:rsidR="00B048C7" w:rsidRPr="00174D8D">
        <w:t xml:space="preserve">По итогам прошлого года индекс производства продукции сельского хозяйства в хозяйствах всех категорий (в сопоставимых ценах) составил </w:t>
      </w:r>
      <w:r w:rsidR="00336B9B" w:rsidRPr="00174D8D">
        <w:t>104</w:t>
      </w:r>
      <w:r w:rsidR="00B048C7" w:rsidRPr="00174D8D">
        <w:t>,</w:t>
      </w:r>
      <w:r w:rsidR="00336B9B" w:rsidRPr="00174D8D">
        <w:t>7</w:t>
      </w:r>
      <w:r w:rsidR="00B048C7" w:rsidRPr="00174D8D">
        <w:t>%.</w:t>
      </w:r>
    </w:p>
    <w:p w14:paraId="72A58DDA" w14:textId="45657AD4" w:rsidR="00B048C7" w:rsidRPr="00174D8D" w:rsidRDefault="00B048C7" w:rsidP="00B048C7">
      <w:pPr>
        <w:ind w:firstLine="709"/>
        <w:jc w:val="both"/>
        <w:rPr>
          <w:sz w:val="26"/>
          <w:szCs w:val="26"/>
        </w:rPr>
      </w:pPr>
      <w:bookmarkStart w:id="0" w:name="_Hlk129956649"/>
      <w:r w:rsidRPr="00174D8D">
        <w:rPr>
          <w:sz w:val="26"/>
          <w:szCs w:val="26"/>
        </w:rPr>
        <w:t>В течение 202</w:t>
      </w:r>
      <w:r w:rsidR="00336B9B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года на сельскохозяйственных предприятиях работали </w:t>
      </w:r>
      <w:r w:rsidR="00336B9B" w:rsidRPr="00174D8D">
        <w:rPr>
          <w:sz w:val="26"/>
          <w:szCs w:val="26"/>
        </w:rPr>
        <w:t>2</w:t>
      </w:r>
      <w:r w:rsidR="00183CFB" w:rsidRPr="00174D8D">
        <w:rPr>
          <w:sz w:val="26"/>
          <w:szCs w:val="26"/>
        </w:rPr>
        <w:t>7</w:t>
      </w:r>
      <w:r w:rsidR="00336B9B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 xml:space="preserve"> человек. Средняя заработная плата работников составила </w:t>
      </w:r>
      <w:r w:rsidR="00336B9B" w:rsidRPr="00174D8D">
        <w:rPr>
          <w:sz w:val="26"/>
          <w:szCs w:val="26"/>
        </w:rPr>
        <w:t>55</w:t>
      </w:r>
      <w:r w:rsidRPr="00174D8D">
        <w:rPr>
          <w:sz w:val="26"/>
          <w:szCs w:val="26"/>
        </w:rPr>
        <w:t>,</w:t>
      </w:r>
      <w:r w:rsidR="00336B9B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тыс. рублей, что на </w:t>
      </w:r>
      <w:r w:rsidR="00336B9B" w:rsidRPr="00174D8D">
        <w:rPr>
          <w:sz w:val="26"/>
          <w:szCs w:val="26"/>
        </w:rPr>
        <w:t>11</w:t>
      </w:r>
      <w:r w:rsidRPr="00174D8D">
        <w:rPr>
          <w:sz w:val="26"/>
          <w:szCs w:val="26"/>
        </w:rPr>
        <w:t>,</w:t>
      </w:r>
      <w:r w:rsidR="00336B9B" w:rsidRPr="00174D8D">
        <w:rPr>
          <w:sz w:val="26"/>
          <w:szCs w:val="26"/>
        </w:rPr>
        <w:t>1</w:t>
      </w:r>
      <w:r w:rsidR="009B455D" w:rsidRPr="00174D8D">
        <w:rPr>
          <w:sz w:val="26"/>
          <w:szCs w:val="26"/>
        </w:rPr>
        <w:t xml:space="preserve">% </w:t>
      </w:r>
      <w:r w:rsidRPr="00174D8D">
        <w:rPr>
          <w:sz w:val="26"/>
          <w:szCs w:val="26"/>
        </w:rPr>
        <w:t>больше, чем в 202</w:t>
      </w:r>
      <w:r w:rsidR="00336B9B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году.</w:t>
      </w:r>
    </w:p>
    <w:bookmarkEnd w:id="0"/>
    <w:p w14:paraId="7E777D53" w14:textId="2F9EB79F" w:rsidR="00AA2DFD" w:rsidRPr="00174D8D" w:rsidRDefault="00AA2DFD" w:rsidP="00AA2DFD">
      <w:pPr>
        <w:pStyle w:val="a7"/>
        <w:spacing w:after="0" w:line="240" w:lineRule="auto"/>
        <w:ind w:left="0" w:firstLine="709"/>
        <w:jc w:val="both"/>
      </w:pPr>
      <w:r w:rsidRPr="00174D8D">
        <w:t>Посевная площадь в 202</w:t>
      </w:r>
      <w:r w:rsidR="0054469D" w:rsidRPr="00174D8D">
        <w:t>5</w:t>
      </w:r>
      <w:r w:rsidRPr="00174D8D">
        <w:t xml:space="preserve"> году составила 15,6 тыс. га или 17,3% от площади сельскохозяйственных угодий. В 202</w:t>
      </w:r>
      <w:r w:rsidR="00336B9B" w:rsidRPr="00174D8D">
        <w:t>5</w:t>
      </w:r>
      <w:r w:rsidRPr="00174D8D">
        <w:t xml:space="preserve"> году было посеяно и убрано зерновых культур на площади 3,</w:t>
      </w:r>
      <w:r w:rsidR="006527B7" w:rsidRPr="00174D8D">
        <w:t>2</w:t>
      </w:r>
      <w:r w:rsidRPr="00174D8D">
        <w:t xml:space="preserve"> тыс. гектаров</w:t>
      </w:r>
      <w:r w:rsidR="00FF3D0B" w:rsidRPr="00174D8D">
        <w:t>, валовой сбор составил 9 тонн.</w:t>
      </w:r>
      <w:r w:rsidRPr="00174D8D">
        <w:t xml:space="preserve"> </w:t>
      </w:r>
    </w:p>
    <w:p w14:paraId="1A162AA8" w14:textId="3233E26E" w:rsidR="00AA2DFD" w:rsidRPr="00174D8D" w:rsidRDefault="00AA2DFD" w:rsidP="00AA2DFD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По состоянию на </w:t>
      </w:r>
      <w:r w:rsidR="00B048C7" w:rsidRPr="00174D8D">
        <w:rPr>
          <w:sz w:val="26"/>
          <w:szCs w:val="26"/>
        </w:rPr>
        <w:t>01.01.</w:t>
      </w:r>
      <w:r w:rsidRPr="00174D8D">
        <w:rPr>
          <w:sz w:val="26"/>
          <w:szCs w:val="26"/>
        </w:rPr>
        <w:t>202</w:t>
      </w:r>
      <w:r w:rsidR="00EB0C6C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поголовье крупного рогатого скота в сельскохозяйственных предприятиях составило 2,</w:t>
      </w:r>
      <w:r w:rsidR="007A6298" w:rsidRPr="00174D8D">
        <w:rPr>
          <w:sz w:val="26"/>
          <w:szCs w:val="26"/>
        </w:rPr>
        <w:t>2</w:t>
      </w:r>
      <w:r w:rsidRPr="00174D8D">
        <w:rPr>
          <w:sz w:val="26"/>
          <w:szCs w:val="26"/>
        </w:rPr>
        <w:t xml:space="preserve"> тыс. голов, в том числе коров – 1,</w:t>
      </w:r>
      <w:r w:rsidR="007A6298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тыс. голов. Валовое производство молока составило </w:t>
      </w:r>
      <w:r w:rsidR="00D07F8C" w:rsidRPr="00174D8D">
        <w:rPr>
          <w:sz w:val="26"/>
          <w:szCs w:val="26"/>
        </w:rPr>
        <w:t>9</w:t>
      </w:r>
      <w:r w:rsidRPr="00174D8D">
        <w:rPr>
          <w:sz w:val="26"/>
          <w:szCs w:val="26"/>
        </w:rPr>
        <w:t>,</w:t>
      </w:r>
      <w:r w:rsidR="00C42E4D" w:rsidRPr="00174D8D">
        <w:rPr>
          <w:sz w:val="26"/>
          <w:szCs w:val="26"/>
        </w:rPr>
        <w:t>9</w:t>
      </w:r>
      <w:r w:rsidRPr="00174D8D">
        <w:rPr>
          <w:b/>
          <w:sz w:val="26"/>
          <w:szCs w:val="26"/>
        </w:rPr>
        <w:t xml:space="preserve"> </w:t>
      </w:r>
      <w:r w:rsidRPr="00174D8D">
        <w:rPr>
          <w:sz w:val="26"/>
          <w:szCs w:val="26"/>
        </w:rPr>
        <w:t xml:space="preserve">тыс. тонн, что на </w:t>
      </w:r>
      <w:r w:rsidR="00D07F8C" w:rsidRPr="00174D8D">
        <w:rPr>
          <w:sz w:val="26"/>
          <w:szCs w:val="26"/>
        </w:rPr>
        <w:t>0</w:t>
      </w:r>
      <w:r w:rsidR="00B048C7" w:rsidRPr="00174D8D">
        <w:rPr>
          <w:sz w:val="26"/>
          <w:szCs w:val="26"/>
        </w:rPr>
        <w:t>,</w:t>
      </w:r>
      <w:r w:rsidR="00336B9B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тыс. тонн </w:t>
      </w:r>
      <w:r w:rsidR="00336B9B" w:rsidRPr="00174D8D">
        <w:rPr>
          <w:sz w:val="26"/>
          <w:szCs w:val="26"/>
        </w:rPr>
        <w:t>больше</w:t>
      </w:r>
      <w:r w:rsidRPr="00174D8D">
        <w:rPr>
          <w:sz w:val="26"/>
          <w:szCs w:val="26"/>
        </w:rPr>
        <w:t>, чем за 202</w:t>
      </w:r>
      <w:r w:rsidR="00336B9B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год. </w:t>
      </w:r>
    </w:p>
    <w:p w14:paraId="73D74D32" w14:textId="015A1B0B" w:rsidR="003F3A78" w:rsidRPr="00174D8D" w:rsidRDefault="00AA2DFD" w:rsidP="003F3A78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Основным способом поддержки сельхозтоваропроизводителей </w:t>
      </w:r>
      <w:r w:rsidR="00E21739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является предоставление финансовой поддержки в виде субсидий из средств федерального и областного бюджета. </w:t>
      </w:r>
      <w:r w:rsidR="00B048C7" w:rsidRPr="00174D8D">
        <w:rPr>
          <w:sz w:val="26"/>
          <w:szCs w:val="26"/>
        </w:rPr>
        <w:t>В</w:t>
      </w:r>
      <w:r w:rsidRPr="00174D8D">
        <w:rPr>
          <w:sz w:val="26"/>
          <w:szCs w:val="26"/>
        </w:rPr>
        <w:t xml:space="preserve"> 202</w:t>
      </w:r>
      <w:r w:rsidR="000A0556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</w:t>
      </w:r>
      <w:r w:rsidR="00B048C7" w:rsidRPr="00174D8D">
        <w:rPr>
          <w:sz w:val="26"/>
          <w:szCs w:val="26"/>
        </w:rPr>
        <w:t>у</w:t>
      </w:r>
      <w:r w:rsidRPr="00174D8D">
        <w:rPr>
          <w:sz w:val="26"/>
          <w:szCs w:val="26"/>
        </w:rPr>
        <w:t xml:space="preserve"> сумма </w:t>
      </w:r>
      <w:r w:rsidRPr="00174D8D">
        <w:rPr>
          <w:sz w:val="26"/>
          <w:szCs w:val="26"/>
        </w:rPr>
        <w:lastRenderedPageBreak/>
        <w:t xml:space="preserve">финансирования составила </w:t>
      </w:r>
      <w:r w:rsidR="00B46E34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>,</w:t>
      </w:r>
      <w:r w:rsidR="00B46E34" w:rsidRPr="00174D8D">
        <w:rPr>
          <w:sz w:val="26"/>
          <w:szCs w:val="26"/>
        </w:rPr>
        <w:t>7</w:t>
      </w:r>
      <w:r w:rsidRPr="00174D8D">
        <w:rPr>
          <w:sz w:val="26"/>
          <w:szCs w:val="26"/>
        </w:rPr>
        <w:t xml:space="preserve"> млн рублей, из которых средства федерального бюджета – </w:t>
      </w:r>
      <w:r w:rsidR="00B46E34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>,</w:t>
      </w:r>
      <w:r w:rsidR="00B46E34" w:rsidRPr="00174D8D">
        <w:rPr>
          <w:sz w:val="26"/>
          <w:szCs w:val="26"/>
        </w:rPr>
        <w:t>9</w:t>
      </w:r>
      <w:r w:rsidRPr="00174D8D">
        <w:rPr>
          <w:sz w:val="26"/>
          <w:szCs w:val="26"/>
        </w:rPr>
        <w:t xml:space="preserve"> млн рублей, областного бюджета – </w:t>
      </w:r>
      <w:r w:rsidR="00B46E34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>,</w:t>
      </w:r>
      <w:r w:rsidR="00B46E34" w:rsidRPr="00174D8D">
        <w:rPr>
          <w:sz w:val="26"/>
          <w:szCs w:val="26"/>
        </w:rPr>
        <w:t>8</w:t>
      </w:r>
      <w:r w:rsidRPr="00174D8D">
        <w:rPr>
          <w:sz w:val="26"/>
          <w:szCs w:val="26"/>
        </w:rPr>
        <w:t xml:space="preserve"> млн рублей.</w:t>
      </w:r>
      <w:r w:rsidR="003F3A78" w:rsidRPr="00174D8D">
        <w:rPr>
          <w:sz w:val="26"/>
          <w:szCs w:val="26"/>
        </w:rPr>
        <w:t xml:space="preserve"> Денежные средства были направлены на реализацию следующих мероприятий:</w:t>
      </w:r>
    </w:p>
    <w:p w14:paraId="57AC3CE4" w14:textId="050AC7DD" w:rsidR="003F3A78" w:rsidRPr="00174D8D" w:rsidRDefault="003F3A78" w:rsidP="003F3A78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на повышение продуктивности в молочном скотоводстве</w:t>
      </w:r>
      <w:r w:rsidR="0039539F" w:rsidRPr="00174D8D">
        <w:rPr>
          <w:sz w:val="26"/>
          <w:szCs w:val="26"/>
        </w:rPr>
        <w:t xml:space="preserve"> – </w:t>
      </w:r>
      <w:r w:rsidR="00B46E34" w:rsidRPr="00174D8D">
        <w:rPr>
          <w:sz w:val="26"/>
          <w:szCs w:val="26"/>
        </w:rPr>
        <w:t>6</w:t>
      </w:r>
      <w:r w:rsidR="0039539F" w:rsidRPr="00174D8D">
        <w:rPr>
          <w:sz w:val="26"/>
          <w:szCs w:val="26"/>
        </w:rPr>
        <w:t>,</w:t>
      </w:r>
      <w:r w:rsidR="00B46E34" w:rsidRPr="00174D8D">
        <w:rPr>
          <w:sz w:val="26"/>
          <w:szCs w:val="26"/>
        </w:rPr>
        <w:t>5</w:t>
      </w:r>
      <w:r w:rsidR="0039539F" w:rsidRPr="00174D8D">
        <w:rPr>
          <w:sz w:val="26"/>
          <w:szCs w:val="26"/>
        </w:rPr>
        <w:t xml:space="preserve"> млн рублей</w:t>
      </w:r>
      <w:r w:rsidRPr="00174D8D">
        <w:rPr>
          <w:sz w:val="26"/>
          <w:szCs w:val="26"/>
        </w:rPr>
        <w:t xml:space="preserve"> (</w:t>
      </w:r>
      <w:r w:rsidR="00B46E34" w:rsidRPr="00174D8D">
        <w:rPr>
          <w:sz w:val="26"/>
          <w:szCs w:val="26"/>
        </w:rPr>
        <w:t>П</w:t>
      </w:r>
      <w:r w:rsidRPr="00174D8D">
        <w:rPr>
          <w:sz w:val="26"/>
          <w:szCs w:val="26"/>
        </w:rPr>
        <w:t xml:space="preserve">АО «Имени В.И. Ленина», </w:t>
      </w:r>
      <w:r w:rsidR="00913E62" w:rsidRPr="00174D8D">
        <w:t>ООО «</w:t>
      </w:r>
      <w:proofErr w:type="spellStart"/>
      <w:r w:rsidR="0039539F" w:rsidRPr="00174D8D">
        <w:rPr>
          <w:sz w:val="26"/>
          <w:szCs w:val="26"/>
        </w:rPr>
        <w:t>Колокарево</w:t>
      </w:r>
      <w:proofErr w:type="spellEnd"/>
      <w:r w:rsidR="0039539F" w:rsidRPr="00174D8D">
        <w:rPr>
          <w:sz w:val="26"/>
          <w:szCs w:val="26"/>
        </w:rPr>
        <w:t xml:space="preserve"> Агро</w:t>
      </w:r>
      <w:r w:rsidR="00913E62" w:rsidRPr="00174D8D">
        <w:rPr>
          <w:sz w:val="26"/>
          <w:szCs w:val="26"/>
        </w:rPr>
        <w:t>»</w:t>
      </w:r>
      <w:r w:rsidRPr="00174D8D">
        <w:rPr>
          <w:sz w:val="26"/>
          <w:szCs w:val="26"/>
        </w:rPr>
        <w:t>);</w:t>
      </w:r>
    </w:p>
    <w:p w14:paraId="4A880507" w14:textId="1EA6D857" w:rsidR="0039539F" w:rsidRPr="00174D8D" w:rsidRDefault="0039539F" w:rsidP="003F3A78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на переработку молока – 2</w:t>
      </w:r>
      <w:r w:rsidR="00B46E34" w:rsidRPr="00174D8D">
        <w:rPr>
          <w:sz w:val="26"/>
          <w:szCs w:val="26"/>
        </w:rPr>
        <w:t>28</w:t>
      </w:r>
      <w:r w:rsidRPr="00174D8D">
        <w:rPr>
          <w:sz w:val="26"/>
          <w:szCs w:val="26"/>
        </w:rPr>
        <w:t>,</w:t>
      </w:r>
      <w:r w:rsidR="00B46E34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тыс. рублей (ООО «Н-ГРУПП»)</w:t>
      </w:r>
      <w:r w:rsidR="00B46E34" w:rsidRPr="00174D8D">
        <w:rPr>
          <w:sz w:val="26"/>
          <w:szCs w:val="26"/>
        </w:rPr>
        <w:t>.</w:t>
      </w:r>
    </w:p>
    <w:p w14:paraId="373BF6C4" w14:textId="77777777" w:rsidR="00597715" w:rsidRPr="00174D8D" w:rsidRDefault="00597715" w:rsidP="00597715">
      <w:pPr>
        <w:ind w:firstLine="709"/>
        <w:jc w:val="both"/>
        <w:rPr>
          <w:b/>
        </w:rPr>
      </w:pPr>
    </w:p>
    <w:p w14:paraId="12767FF8" w14:textId="77777777" w:rsidR="00114BCF" w:rsidRPr="00174D8D" w:rsidRDefault="00114BCF" w:rsidP="00114BCF">
      <w:pPr>
        <w:pStyle w:val="a7"/>
        <w:spacing w:after="0" w:line="240" w:lineRule="auto"/>
        <w:ind w:left="0" w:firstLine="709"/>
        <w:rPr>
          <w:b/>
        </w:rPr>
      </w:pPr>
      <w:r w:rsidRPr="00174D8D">
        <w:rPr>
          <w:b/>
        </w:rPr>
        <w:t>3. Труд и занятость</w:t>
      </w:r>
    </w:p>
    <w:p w14:paraId="6717FA80" w14:textId="07E12709" w:rsidR="00114BCF" w:rsidRPr="00174D8D" w:rsidRDefault="00114BCF" w:rsidP="00114BCF">
      <w:pPr>
        <w:pStyle w:val="a7"/>
        <w:spacing w:after="0" w:line="240" w:lineRule="auto"/>
        <w:ind w:left="0" w:firstLine="709"/>
        <w:jc w:val="both"/>
        <w:rPr>
          <w:lang w:eastAsia="ru-RU"/>
        </w:rPr>
      </w:pPr>
      <w:r w:rsidRPr="00174D8D">
        <w:rPr>
          <w:lang w:eastAsia="ru-RU"/>
        </w:rPr>
        <w:t>В 202</w:t>
      </w:r>
      <w:r w:rsidR="00B33417" w:rsidRPr="00174D8D">
        <w:rPr>
          <w:lang w:eastAsia="ru-RU"/>
        </w:rPr>
        <w:t>5</w:t>
      </w:r>
      <w:r w:rsidRPr="00174D8D">
        <w:rPr>
          <w:lang w:eastAsia="ru-RU"/>
        </w:rPr>
        <w:t xml:space="preserve"> году на крупных и средних предприятиях </w:t>
      </w:r>
      <w:r w:rsidR="002B586E" w:rsidRPr="00174D8D">
        <w:rPr>
          <w:lang w:eastAsia="ru-RU"/>
        </w:rPr>
        <w:t>муниципального</w:t>
      </w:r>
      <w:r w:rsidRPr="00174D8D">
        <w:rPr>
          <w:lang w:eastAsia="ru-RU"/>
        </w:rPr>
        <w:t xml:space="preserve"> округа работали 10,</w:t>
      </w:r>
      <w:r w:rsidR="00110373" w:rsidRPr="00174D8D">
        <w:rPr>
          <w:lang w:eastAsia="ru-RU"/>
        </w:rPr>
        <w:t>3</w:t>
      </w:r>
      <w:r w:rsidR="00771858" w:rsidRPr="00174D8D">
        <w:rPr>
          <w:lang w:eastAsia="ru-RU"/>
        </w:rPr>
        <w:t xml:space="preserve"> тыс. человек.</w:t>
      </w:r>
      <w:r w:rsidR="008F6333" w:rsidRPr="00174D8D">
        <w:rPr>
          <w:lang w:eastAsia="ru-RU"/>
        </w:rPr>
        <w:t xml:space="preserve"> </w:t>
      </w:r>
      <w:r w:rsidRPr="00174D8D">
        <w:rPr>
          <w:lang w:eastAsia="ru-RU"/>
        </w:rPr>
        <w:t>Среднемесячная заработная плата работников в 202</w:t>
      </w:r>
      <w:r w:rsidR="00C91022" w:rsidRPr="00174D8D">
        <w:rPr>
          <w:lang w:eastAsia="ru-RU"/>
        </w:rPr>
        <w:t>5</w:t>
      </w:r>
      <w:r w:rsidRPr="00174D8D">
        <w:rPr>
          <w:lang w:eastAsia="ru-RU"/>
        </w:rPr>
        <w:t xml:space="preserve"> году составила </w:t>
      </w:r>
      <w:r w:rsidR="00C91022" w:rsidRPr="00174D8D">
        <w:rPr>
          <w:lang w:eastAsia="ru-RU"/>
        </w:rPr>
        <w:t>76</w:t>
      </w:r>
      <w:r w:rsidR="006C43E3" w:rsidRPr="00174D8D">
        <w:rPr>
          <w:lang w:eastAsia="ru-RU"/>
        </w:rPr>
        <w:t>,</w:t>
      </w:r>
      <w:r w:rsidR="00C91022" w:rsidRPr="00174D8D">
        <w:rPr>
          <w:lang w:eastAsia="ru-RU"/>
        </w:rPr>
        <w:t>1</w:t>
      </w:r>
      <w:r w:rsidRPr="00174D8D">
        <w:rPr>
          <w:lang w:eastAsia="ru-RU"/>
        </w:rPr>
        <w:t xml:space="preserve"> тыс. рублей, что на </w:t>
      </w:r>
      <w:r w:rsidR="00C91022" w:rsidRPr="00174D8D">
        <w:rPr>
          <w:lang w:eastAsia="ru-RU"/>
        </w:rPr>
        <w:t>14</w:t>
      </w:r>
      <w:r w:rsidR="004057B4" w:rsidRPr="00174D8D">
        <w:rPr>
          <w:lang w:eastAsia="ru-RU"/>
        </w:rPr>
        <w:t>,</w:t>
      </w:r>
      <w:r w:rsidR="00C91022" w:rsidRPr="00174D8D">
        <w:rPr>
          <w:lang w:eastAsia="ru-RU"/>
        </w:rPr>
        <w:t>7</w:t>
      </w:r>
      <w:r w:rsidRPr="00174D8D">
        <w:rPr>
          <w:lang w:eastAsia="ru-RU"/>
        </w:rPr>
        <w:t>% больше, чем в 20</w:t>
      </w:r>
      <w:r w:rsidR="004057B4" w:rsidRPr="00174D8D">
        <w:rPr>
          <w:lang w:eastAsia="ru-RU"/>
        </w:rPr>
        <w:t>2</w:t>
      </w:r>
      <w:r w:rsidR="00C91022" w:rsidRPr="00174D8D">
        <w:rPr>
          <w:lang w:eastAsia="ru-RU"/>
        </w:rPr>
        <w:t>4</w:t>
      </w:r>
      <w:r w:rsidRPr="00174D8D">
        <w:rPr>
          <w:lang w:eastAsia="ru-RU"/>
        </w:rPr>
        <w:t xml:space="preserve"> году.</w:t>
      </w:r>
      <w:r w:rsidRPr="00174D8D">
        <w:rPr>
          <w:lang w:eastAsia="ru-RU"/>
        </w:rPr>
        <w:tab/>
      </w:r>
    </w:p>
    <w:p w14:paraId="00834F59" w14:textId="77777777" w:rsidR="00B015A2" w:rsidRPr="00174D8D" w:rsidRDefault="00B015A2" w:rsidP="00114BCF">
      <w:pPr>
        <w:pStyle w:val="a7"/>
        <w:spacing w:after="0" w:line="240" w:lineRule="auto"/>
        <w:ind w:left="0" w:firstLine="709"/>
        <w:jc w:val="both"/>
        <w:rPr>
          <w:lang w:eastAsia="ru-RU"/>
        </w:rPr>
      </w:pPr>
    </w:p>
    <w:p w14:paraId="62BF485C" w14:textId="1152D45E" w:rsidR="00114BCF" w:rsidRPr="00174D8D" w:rsidRDefault="00114BCF" w:rsidP="00221D34">
      <w:pPr>
        <w:pStyle w:val="a3"/>
        <w:contextualSpacing/>
        <w:jc w:val="right"/>
        <w:rPr>
          <w:sz w:val="26"/>
          <w:szCs w:val="26"/>
        </w:rPr>
      </w:pPr>
      <w:r w:rsidRPr="00174D8D">
        <w:rPr>
          <w:sz w:val="26"/>
          <w:szCs w:val="26"/>
        </w:rPr>
        <w:t xml:space="preserve">Таблица </w:t>
      </w:r>
      <w:r w:rsidR="00850973" w:rsidRPr="00174D8D">
        <w:rPr>
          <w:sz w:val="26"/>
          <w:szCs w:val="26"/>
        </w:rPr>
        <w:t>1</w:t>
      </w:r>
    </w:p>
    <w:p w14:paraId="7FF0ABC1" w14:textId="77777777" w:rsidR="00221D34" w:rsidRPr="00174D8D" w:rsidRDefault="00221D34" w:rsidP="00221D34">
      <w:pPr>
        <w:pStyle w:val="a3"/>
        <w:contextualSpacing/>
        <w:jc w:val="right"/>
        <w:rPr>
          <w:sz w:val="26"/>
          <w:szCs w:val="26"/>
        </w:rPr>
      </w:pPr>
    </w:p>
    <w:p w14:paraId="5F47EE07" w14:textId="77777777" w:rsidR="00114BCF" w:rsidRPr="00174D8D" w:rsidRDefault="00114BCF" w:rsidP="00114BCF">
      <w:pPr>
        <w:pStyle w:val="a3"/>
        <w:spacing w:after="0"/>
        <w:contextualSpacing/>
        <w:jc w:val="center"/>
        <w:rPr>
          <w:sz w:val="26"/>
          <w:szCs w:val="26"/>
        </w:rPr>
      </w:pPr>
      <w:r w:rsidRPr="00174D8D">
        <w:rPr>
          <w:sz w:val="26"/>
          <w:szCs w:val="26"/>
        </w:rPr>
        <w:t xml:space="preserve">Информация о среднесписочной численности работников и заработной плате </w:t>
      </w:r>
    </w:p>
    <w:p w14:paraId="7BE088BE" w14:textId="61B02FDC" w:rsidR="00114BCF" w:rsidRPr="00174D8D" w:rsidRDefault="00114BCF" w:rsidP="005271E0">
      <w:pPr>
        <w:pStyle w:val="a3"/>
        <w:spacing w:after="0"/>
        <w:contextualSpacing/>
        <w:jc w:val="center"/>
        <w:rPr>
          <w:sz w:val="26"/>
          <w:szCs w:val="26"/>
        </w:rPr>
      </w:pPr>
      <w:r w:rsidRPr="00174D8D">
        <w:rPr>
          <w:sz w:val="26"/>
          <w:szCs w:val="26"/>
        </w:rPr>
        <w:t xml:space="preserve">на крупных и средних предприятиях </w:t>
      </w:r>
      <w:r w:rsidR="005271E0" w:rsidRPr="00174D8D">
        <w:rPr>
          <w:sz w:val="26"/>
          <w:szCs w:val="26"/>
        </w:rPr>
        <w:t>Переславль-Залесского муниципального округа</w:t>
      </w:r>
    </w:p>
    <w:p w14:paraId="369A7B88" w14:textId="77777777" w:rsidR="00576CCE" w:rsidRPr="00174D8D" w:rsidRDefault="00576CCE" w:rsidP="00114BCF">
      <w:pPr>
        <w:pStyle w:val="a3"/>
        <w:spacing w:after="0"/>
        <w:contextualSpacing/>
        <w:jc w:val="center"/>
        <w:rPr>
          <w:sz w:val="26"/>
          <w:szCs w:val="26"/>
        </w:rPr>
      </w:pPr>
    </w:p>
    <w:tbl>
      <w:tblPr>
        <w:tblW w:w="9209" w:type="dxa"/>
        <w:jc w:val="center"/>
        <w:tblLook w:val="00A0" w:firstRow="1" w:lastRow="0" w:firstColumn="1" w:lastColumn="0" w:noHBand="0" w:noVBand="0"/>
      </w:tblPr>
      <w:tblGrid>
        <w:gridCol w:w="3681"/>
        <w:gridCol w:w="1843"/>
        <w:gridCol w:w="1698"/>
        <w:gridCol w:w="1987"/>
      </w:tblGrid>
      <w:tr w:rsidR="00114BCF" w:rsidRPr="00174D8D" w14:paraId="626A7953" w14:textId="77777777" w:rsidTr="00E61CE9">
        <w:trPr>
          <w:trHeight w:val="341"/>
          <w:jc w:val="center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AE9FD" w14:textId="77777777" w:rsidR="00114BCF" w:rsidRPr="00174D8D" w:rsidRDefault="00114BCF" w:rsidP="00C3257F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F909D" w14:textId="77777777" w:rsidR="00114BCF" w:rsidRPr="00174D8D" w:rsidRDefault="00114BCF" w:rsidP="00C3257F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Значение показателя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FB9AB2" w14:textId="0E9247D3" w:rsidR="00114BCF" w:rsidRPr="00174D8D" w:rsidRDefault="00114BCF" w:rsidP="00C3257F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202</w:t>
            </w:r>
            <w:r w:rsidR="00C91022" w:rsidRPr="00174D8D">
              <w:rPr>
                <w:sz w:val="26"/>
                <w:szCs w:val="26"/>
              </w:rPr>
              <w:t>5</w:t>
            </w:r>
            <w:r w:rsidRPr="00174D8D">
              <w:rPr>
                <w:sz w:val="26"/>
                <w:szCs w:val="26"/>
              </w:rPr>
              <w:t xml:space="preserve"> год в % к 20</w:t>
            </w:r>
            <w:r w:rsidR="00D87E16" w:rsidRPr="00174D8D">
              <w:rPr>
                <w:sz w:val="26"/>
                <w:szCs w:val="26"/>
              </w:rPr>
              <w:t>2</w:t>
            </w:r>
            <w:r w:rsidR="00C91022" w:rsidRPr="00174D8D">
              <w:rPr>
                <w:sz w:val="26"/>
                <w:szCs w:val="26"/>
              </w:rPr>
              <w:t>4</w:t>
            </w:r>
            <w:r w:rsidRPr="00174D8D">
              <w:rPr>
                <w:sz w:val="26"/>
                <w:szCs w:val="26"/>
              </w:rPr>
              <w:t xml:space="preserve"> году</w:t>
            </w:r>
          </w:p>
        </w:tc>
      </w:tr>
      <w:tr w:rsidR="00C91022" w:rsidRPr="00174D8D" w14:paraId="6F7F208C" w14:textId="77777777" w:rsidTr="00E61CE9">
        <w:trPr>
          <w:trHeight w:val="300"/>
          <w:jc w:val="center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5D1D" w14:textId="77777777" w:rsidR="00C91022" w:rsidRPr="00174D8D" w:rsidRDefault="00C91022" w:rsidP="00C91022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9F3F4" w14:textId="158BA5BD" w:rsidR="00C91022" w:rsidRPr="00174D8D" w:rsidRDefault="00C91022" w:rsidP="00C91022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2024 год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D059" w14:textId="0A2B78E7" w:rsidR="00C91022" w:rsidRPr="00174D8D" w:rsidRDefault="00C91022" w:rsidP="00C91022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2025 год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5D814" w14:textId="77777777" w:rsidR="00C91022" w:rsidRPr="00174D8D" w:rsidRDefault="00C91022" w:rsidP="00C91022">
            <w:pPr>
              <w:contextualSpacing/>
              <w:rPr>
                <w:sz w:val="26"/>
                <w:szCs w:val="26"/>
              </w:rPr>
            </w:pPr>
          </w:p>
        </w:tc>
      </w:tr>
      <w:tr w:rsidR="00C91022" w:rsidRPr="00174D8D" w14:paraId="38792CBF" w14:textId="77777777" w:rsidTr="00E61CE9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09E48" w14:textId="77777777" w:rsidR="00C91022" w:rsidRPr="00174D8D" w:rsidRDefault="00C91022" w:rsidP="00C91022">
            <w:pPr>
              <w:contextualSpacing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 xml:space="preserve">Среднесписочная численность работников, человек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52C76" w14:textId="31272ACC" w:rsidR="00C91022" w:rsidRPr="00174D8D" w:rsidRDefault="00C91022" w:rsidP="00C91022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10247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91E5" w14:textId="227EF926" w:rsidR="00C91022" w:rsidRPr="00174D8D" w:rsidRDefault="00C91022" w:rsidP="00C91022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10335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4CEAB" w14:textId="408E2687" w:rsidR="00C91022" w:rsidRPr="00174D8D" w:rsidRDefault="00C91022" w:rsidP="00C91022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100,9</w:t>
            </w:r>
          </w:p>
        </w:tc>
      </w:tr>
      <w:tr w:rsidR="00C91022" w:rsidRPr="00174D8D" w14:paraId="1FD8CDB9" w14:textId="77777777" w:rsidTr="00E61CE9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65ED3" w14:textId="77777777" w:rsidR="00C91022" w:rsidRPr="00174D8D" w:rsidRDefault="00C91022" w:rsidP="00C91022">
            <w:pPr>
              <w:contextualSpacing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Среднемесячная начисленная заработная плата,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08A69" w14:textId="43225A62" w:rsidR="00C91022" w:rsidRPr="00174D8D" w:rsidRDefault="00C91022" w:rsidP="00C91022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66365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ABC1B" w14:textId="6B7A5785" w:rsidR="00C91022" w:rsidRPr="00174D8D" w:rsidRDefault="00C91022" w:rsidP="00C91022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76093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F291B" w14:textId="7E2F9F51" w:rsidR="00C91022" w:rsidRPr="00174D8D" w:rsidRDefault="00C91022" w:rsidP="00C91022">
            <w:pPr>
              <w:contextualSpacing/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114,7</w:t>
            </w:r>
          </w:p>
        </w:tc>
      </w:tr>
    </w:tbl>
    <w:p w14:paraId="5B58EEAC" w14:textId="77777777" w:rsidR="00114BCF" w:rsidRPr="00174D8D" w:rsidRDefault="00114BCF" w:rsidP="00114BCF">
      <w:pPr>
        <w:pStyle w:val="a3"/>
        <w:spacing w:after="0"/>
        <w:ind w:left="1353"/>
        <w:contextualSpacing/>
      </w:pPr>
    </w:p>
    <w:p w14:paraId="7DC92CB9" w14:textId="35A1EE11" w:rsidR="00114BCF" w:rsidRPr="00174D8D" w:rsidRDefault="00114BCF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С </w:t>
      </w:r>
      <w:r w:rsidR="00643348" w:rsidRPr="00174D8D">
        <w:rPr>
          <w:sz w:val="26"/>
          <w:szCs w:val="26"/>
        </w:rPr>
        <w:t>01.01.202</w:t>
      </w:r>
      <w:r w:rsidR="00BE06D6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на федеральном уровне установлен </w:t>
      </w:r>
      <w:r w:rsidR="003102D5" w:rsidRPr="00174D8D">
        <w:rPr>
          <w:sz w:val="26"/>
          <w:szCs w:val="26"/>
        </w:rPr>
        <w:t>минимальный размер оплаты труда (МРОТ)</w:t>
      </w:r>
      <w:r w:rsidRPr="00174D8D">
        <w:rPr>
          <w:sz w:val="26"/>
          <w:szCs w:val="26"/>
        </w:rPr>
        <w:t xml:space="preserve"> в размере </w:t>
      </w:r>
      <w:r w:rsidR="00E30411" w:rsidRPr="00174D8D">
        <w:rPr>
          <w:sz w:val="26"/>
          <w:szCs w:val="26"/>
        </w:rPr>
        <w:t>2</w:t>
      </w:r>
      <w:r w:rsidR="00BE06D6" w:rsidRPr="00174D8D">
        <w:rPr>
          <w:sz w:val="26"/>
          <w:szCs w:val="26"/>
        </w:rPr>
        <w:t>7093</w:t>
      </w:r>
      <w:r w:rsidRPr="00174D8D">
        <w:rPr>
          <w:sz w:val="26"/>
          <w:szCs w:val="26"/>
        </w:rPr>
        <w:t xml:space="preserve"> рубл</w:t>
      </w:r>
      <w:r w:rsidR="00E30411" w:rsidRPr="00174D8D">
        <w:rPr>
          <w:sz w:val="26"/>
          <w:szCs w:val="26"/>
        </w:rPr>
        <w:t>ей</w:t>
      </w:r>
      <w:r w:rsidRPr="00174D8D">
        <w:rPr>
          <w:sz w:val="26"/>
          <w:szCs w:val="26"/>
        </w:rPr>
        <w:t xml:space="preserve">. Ситуация по выплате заработной платы и трудоустройству жителей </w:t>
      </w:r>
      <w:r w:rsidR="00E30411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находится на контроле межведомственной комиссии по снижению неформальной занятости, легализации заработной платы и повышению собираемости страховых взносов во внебюджетные фонды.</w:t>
      </w:r>
    </w:p>
    <w:p w14:paraId="506C1FB7" w14:textId="13DBD9D2" w:rsidR="00EA1682" w:rsidRPr="00174D8D" w:rsidRDefault="00114BCF" w:rsidP="00EA1682">
      <w:pPr>
        <w:ind w:firstLine="720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По состоянию </w:t>
      </w:r>
      <w:r w:rsidR="00643348" w:rsidRPr="00174D8D">
        <w:rPr>
          <w:sz w:val="26"/>
          <w:szCs w:val="26"/>
        </w:rPr>
        <w:t>на 01.01.202</w:t>
      </w:r>
      <w:r w:rsidR="00701B65" w:rsidRPr="00174D8D">
        <w:rPr>
          <w:sz w:val="26"/>
          <w:szCs w:val="26"/>
        </w:rPr>
        <w:t>6</w:t>
      </w:r>
      <w:r w:rsidR="00643348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 xml:space="preserve">уровень безработицы в </w:t>
      </w:r>
      <w:r w:rsidR="00E30411" w:rsidRPr="00174D8D">
        <w:rPr>
          <w:sz w:val="26"/>
          <w:szCs w:val="26"/>
        </w:rPr>
        <w:t>муниципальном</w:t>
      </w:r>
      <w:r w:rsidRPr="00174D8D">
        <w:rPr>
          <w:sz w:val="26"/>
          <w:szCs w:val="26"/>
        </w:rPr>
        <w:t xml:space="preserve"> округе составил </w:t>
      </w:r>
      <w:r w:rsidR="00E0354C" w:rsidRPr="00174D8D">
        <w:rPr>
          <w:sz w:val="26"/>
          <w:szCs w:val="26"/>
        </w:rPr>
        <w:t>0,</w:t>
      </w:r>
      <w:r w:rsidR="0086671A" w:rsidRPr="00174D8D">
        <w:rPr>
          <w:sz w:val="26"/>
          <w:szCs w:val="26"/>
        </w:rPr>
        <w:t>23</w:t>
      </w:r>
      <w:r w:rsidRPr="00174D8D">
        <w:rPr>
          <w:sz w:val="26"/>
          <w:szCs w:val="26"/>
        </w:rPr>
        <w:t>% (на 1 января 202</w:t>
      </w:r>
      <w:r w:rsidR="008D2519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года – </w:t>
      </w:r>
      <w:r w:rsidR="001A5127" w:rsidRPr="00174D8D">
        <w:rPr>
          <w:sz w:val="26"/>
          <w:szCs w:val="26"/>
        </w:rPr>
        <w:t>0,</w:t>
      </w:r>
      <w:r w:rsidR="008D2519" w:rsidRPr="00174D8D">
        <w:rPr>
          <w:sz w:val="26"/>
          <w:szCs w:val="26"/>
        </w:rPr>
        <w:t>19</w:t>
      </w:r>
      <w:r w:rsidRPr="00174D8D">
        <w:rPr>
          <w:sz w:val="26"/>
          <w:szCs w:val="26"/>
        </w:rPr>
        <w:t xml:space="preserve">%). </w:t>
      </w:r>
      <w:r w:rsidR="00C64870" w:rsidRPr="00174D8D">
        <w:rPr>
          <w:sz w:val="26"/>
          <w:szCs w:val="26"/>
        </w:rPr>
        <w:t xml:space="preserve">Средний период регистрируемой безработицы составил </w:t>
      </w:r>
      <w:r w:rsidR="00E30411" w:rsidRPr="00174D8D">
        <w:rPr>
          <w:sz w:val="26"/>
          <w:szCs w:val="26"/>
        </w:rPr>
        <w:t>2,</w:t>
      </w:r>
      <w:r w:rsidR="00EA1682" w:rsidRPr="00174D8D">
        <w:rPr>
          <w:sz w:val="26"/>
          <w:szCs w:val="26"/>
        </w:rPr>
        <w:t>4</w:t>
      </w:r>
      <w:r w:rsidR="00C64870" w:rsidRPr="00174D8D">
        <w:rPr>
          <w:sz w:val="26"/>
          <w:szCs w:val="26"/>
        </w:rPr>
        <w:t xml:space="preserve"> месяца (на конец декабря 202</w:t>
      </w:r>
      <w:r w:rsidR="00EA1682" w:rsidRPr="00174D8D">
        <w:rPr>
          <w:sz w:val="26"/>
          <w:szCs w:val="26"/>
        </w:rPr>
        <w:t>4</w:t>
      </w:r>
      <w:r w:rsidR="00C64870" w:rsidRPr="00174D8D">
        <w:rPr>
          <w:sz w:val="26"/>
          <w:szCs w:val="26"/>
        </w:rPr>
        <w:t xml:space="preserve"> г</w:t>
      </w:r>
      <w:r w:rsidR="003F685B" w:rsidRPr="00174D8D">
        <w:rPr>
          <w:sz w:val="26"/>
          <w:szCs w:val="26"/>
        </w:rPr>
        <w:t>ода</w:t>
      </w:r>
      <w:r w:rsidR="00C64870" w:rsidRPr="00174D8D">
        <w:rPr>
          <w:sz w:val="26"/>
          <w:szCs w:val="26"/>
        </w:rPr>
        <w:t xml:space="preserve"> – </w:t>
      </w:r>
      <w:r w:rsidR="00EA1682" w:rsidRPr="00174D8D">
        <w:rPr>
          <w:sz w:val="26"/>
          <w:szCs w:val="26"/>
        </w:rPr>
        <w:t>2,8</w:t>
      </w:r>
      <w:r w:rsidR="00771858" w:rsidRPr="00174D8D">
        <w:rPr>
          <w:sz w:val="26"/>
          <w:szCs w:val="26"/>
        </w:rPr>
        <w:t xml:space="preserve"> месяца</w:t>
      </w:r>
      <w:r w:rsidR="00C64870" w:rsidRPr="00174D8D">
        <w:rPr>
          <w:sz w:val="26"/>
          <w:szCs w:val="26"/>
        </w:rPr>
        <w:t>).</w:t>
      </w:r>
      <w:r w:rsidR="003F685B" w:rsidRPr="00174D8D">
        <w:rPr>
          <w:sz w:val="26"/>
          <w:szCs w:val="26"/>
        </w:rPr>
        <w:t xml:space="preserve"> </w:t>
      </w:r>
      <w:r w:rsidR="00EA1682" w:rsidRPr="00174D8D">
        <w:rPr>
          <w:sz w:val="26"/>
          <w:szCs w:val="26"/>
        </w:rPr>
        <w:t>За 2025 год трудоустроено при содействии службы занятости 769 человек (114% к 2024 году).</w:t>
      </w:r>
    </w:p>
    <w:p w14:paraId="215D086D" w14:textId="2F00E55E" w:rsidR="00C64870" w:rsidRPr="00174D8D" w:rsidRDefault="00C64870" w:rsidP="00C64870">
      <w:pPr>
        <w:ind w:firstLine="720"/>
        <w:jc w:val="both"/>
        <w:rPr>
          <w:sz w:val="28"/>
          <w:szCs w:val="28"/>
        </w:rPr>
      </w:pPr>
    </w:p>
    <w:p w14:paraId="09190FB9" w14:textId="77777777" w:rsidR="00114BCF" w:rsidRPr="00174D8D" w:rsidRDefault="00114BCF" w:rsidP="00114BCF">
      <w:pPr>
        <w:pStyle w:val="a7"/>
        <w:spacing w:after="0" w:line="240" w:lineRule="auto"/>
        <w:ind w:left="0" w:firstLine="709"/>
        <w:rPr>
          <w:b/>
        </w:rPr>
      </w:pPr>
      <w:r w:rsidRPr="00174D8D">
        <w:rPr>
          <w:b/>
        </w:rPr>
        <w:t>4. Строительство и инвестиции</w:t>
      </w:r>
    </w:p>
    <w:p w14:paraId="217CE2AF" w14:textId="77777777" w:rsidR="00114BCF" w:rsidRPr="00174D8D" w:rsidRDefault="00114BCF" w:rsidP="00114BCF">
      <w:pPr>
        <w:pStyle w:val="a7"/>
        <w:spacing w:after="0" w:line="240" w:lineRule="auto"/>
        <w:ind w:left="0" w:firstLine="709"/>
        <w:rPr>
          <w:b/>
        </w:rPr>
      </w:pPr>
      <w:r w:rsidRPr="00174D8D">
        <w:rPr>
          <w:b/>
        </w:rPr>
        <w:t>Строительство</w:t>
      </w:r>
    </w:p>
    <w:p w14:paraId="4F110913" w14:textId="2E925488" w:rsidR="00114BCF" w:rsidRPr="00174D8D" w:rsidRDefault="00114BCF" w:rsidP="00114BCF">
      <w:pPr>
        <w:suppressLineNumbers/>
        <w:suppressAutoHyphens/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На </w:t>
      </w:r>
      <w:r w:rsidR="00643348" w:rsidRPr="00174D8D">
        <w:rPr>
          <w:sz w:val="26"/>
          <w:szCs w:val="26"/>
        </w:rPr>
        <w:t>01.01.202</w:t>
      </w:r>
      <w:r w:rsidR="002125C2" w:rsidRPr="00174D8D">
        <w:rPr>
          <w:sz w:val="26"/>
          <w:szCs w:val="26"/>
        </w:rPr>
        <w:t>6</w:t>
      </w:r>
      <w:r w:rsidR="00643348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 xml:space="preserve">общая площадь жилищного фонда </w:t>
      </w:r>
      <w:r w:rsidR="00B43921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составила </w:t>
      </w:r>
      <w:r w:rsidR="00BF6D59" w:rsidRPr="00174D8D">
        <w:rPr>
          <w:sz w:val="26"/>
          <w:szCs w:val="26"/>
        </w:rPr>
        <w:t>2</w:t>
      </w:r>
      <w:r w:rsidR="008D6F36" w:rsidRPr="00174D8D">
        <w:rPr>
          <w:sz w:val="26"/>
          <w:szCs w:val="26"/>
        </w:rPr>
        <w:t>2</w:t>
      </w:r>
      <w:r w:rsidR="003509A1" w:rsidRPr="00174D8D">
        <w:rPr>
          <w:sz w:val="26"/>
          <w:szCs w:val="26"/>
        </w:rPr>
        <w:t>85</w:t>
      </w:r>
      <w:r w:rsidR="00BF6D59" w:rsidRPr="00174D8D">
        <w:rPr>
          <w:sz w:val="26"/>
          <w:szCs w:val="26"/>
        </w:rPr>
        <w:t>,</w:t>
      </w:r>
      <w:r w:rsidR="003509A1" w:rsidRPr="00174D8D">
        <w:rPr>
          <w:sz w:val="26"/>
          <w:szCs w:val="26"/>
        </w:rPr>
        <w:t>32</w:t>
      </w:r>
      <w:r w:rsidRPr="00174D8D">
        <w:rPr>
          <w:sz w:val="26"/>
          <w:szCs w:val="26"/>
        </w:rPr>
        <w:t xml:space="preserve"> тыс. кв. м.</w:t>
      </w:r>
    </w:p>
    <w:p w14:paraId="5B95EBE7" w14:textId="3F5154A5" w:rsidR="00114BCF" w:rsidRPr="00174D8D" w:rsidRDefault="00114BCF" w:rsidP="00B629DF">
      <w:pPr>
        <w:suppressLineNumbers/>
        <w:suppressAutoHyphens/>
        <w:ind w:firstLine="708"/>
        <w:jc w:val="both"/>
        <w:rPr>
          <w:sz w:val="26"/>
          <w:szCs w:val="26"/>
          <w:lang w:eastAsia="zh-CN"/>
        </w:rPr>
      </w:pPr>
      <w:r w:rsidRPr="00174D8D">
        <w:rPr>
          <w:sz w:val="26"/>
          <w:szCs w:val="26"/>
          <w:lang w:eastAsia="zh-CN"/>
        </w:rPr>
        <w:t xml:space="preserve">Ввод жилья на территории </w:t>
      </w:r>
      <w:r w:rsidR="00496D63" w:rsidRPr="00174D8D">
        <w:rPr>
          <w:sz w:val="26"/>
          <w:szCs w:val="26"/>
          <w:lang w:eastAsia="zh-CN"/>
        </w:rPr>
        <w:t>муниципального</w:t>
      </w:r>
      <w:r w:rsidRPr="00174D8D">
        <w:rPr>
          <w:sz w:val="26"/>
          <w:szCs w:val="26"/>
          <w:lang w:eastAsia="zh-CN"/>
        </w:rPr>
        <w:t xml:space="preserve"> округа </w:t>
      </w:r>
      <w:r w:rsidR="0070136C" w:rsidRPr="00174D8D">
        <w:rPr>
          <w:sz w:val="26"/>
          <w:szCs w:val="26"/>
          <w:lang w:eastAsia="zh-CN"/>
        </w:rPr>
        <w:t>в 202</w:t>
      </w:r>
      <w:r w:rsidR="00B761EE" w:rsidRPr="00174D8D">
        <w:rPr>
          <w:sz w:val="26"/>
          <w:szCs w:val="26"/>
          <w:lang w:eastAsia="zh-CN"/>
        </w:rPr>
        <w:t>5</w:t>
      </w:r>
      <w:r w:rsidR="0070136C" w:rsidRPr="00174D8D">
        <w:rPr>
          <w:sz w:val="26"/>
          <w:szCs w:val="26"/>
          <w:lang w:eastAsia="zh-CN"/>
        </w:rPr>
        <w:t xml:space="preserve"> году </w:t>
      </w:r>
      <w:r w:rsidRPr="00174D8D">
        <w:rPr>
          <w:sz w:val="26"/>
          <w:szCs w:val="26"/>
          <w:lang w:eastAsia="zh-CN"/>
        </w:rPr>
        <w:t xml:space="preserve">составил </w:t>
      </w:r>
      <w:r w:rsidR="00B761EE" w:rsidRPr="00174D8D">
        <w:rPr>
          <w:sz w:val="26"/>
          <w:szCs w:val="26"/>
          <w:lang w:eastAsia="zh-CN"/>
        </w:rPr>
        <w:t>86</w:t>
      </w:r>
      <w:r w:rsidRPr="00174D8D">
        <w:rPr>
          <w:sz w:val="26"/>
          <w:szCs w:val="26"/>
          <w:lang w:eastAsia="zh-CN"/>
        </w:rPr>
        <w:t>,</w:t>
      </w:r>
      <w:r w:rsidR="00B761EE" w:rsidRPr="00174D8D">
        <w:rPr>
          <w:sz w:val="26"/>
          <w:szCs w:val="26"/>
          <w:lang w:eastAsia="zh-CN"/>
        </w:rPr>
        <w:t>48</w:t>
      </w:r>
      <w:r w:rsidRPr="00174D8D">
        <w:rPr>
          <w:sz w:val="26"/>
          <w:szCs w:val="26"/>
          <w:lang w:eastAsia="zh-CN"/>
        </w:rPr>
        <w:t xml:space="preserve"> тыс. кв. м (в 2</w:t>
      </w:r>
      <w:r w:rsidR="00934943" w:rsidRPr="00174D8D">
        <w:rPr>
          <w:sz w:val="26"/>
          <w:szCs w:val="26"/>
          <w:lang w:eastAsia="zh-CN"/>
        </w:rPr>
        <w:t>02</w:t>
      </w:r>
      <w:r w:rsidR="00B761EE" w:rsidRPr="00174D8D">
        <w:rPr>
          <w:sz w:val="26"/>
          <w:szCs w:val="26"/>
          <w:lang w:eastAsia="zh-CN"/>
        </w:rPr>
        <w:t>4</w:t>
      </w:r>
      <w:r w:rsidRPr="00174D8D">
        <w:rPr>
          <w:sz w:val="26"/>
          <w:szCs w:val="26"/>
          <w:lang w:eastAsia="zh-CN"/>
        </w:rPr>
        <w:t xml:space="preserve"> году –</w:t>
      </w:r>
      <w:r w:rsidR="00BF6D59" w:rsidRPr="00174D8D">
        <w:rPr>
          <w:sz w:val="26"/>
          <w:szCs w:val="26"/>
          <w:lang w:eastAsia="zh-CN"/>
        </w:rPr>
        <w:t xml:space="preserve"> </w:t>
      </w:r>
      <w:r w:rsidR="0049395C" w:rsidRPr="00174D8D">
        <w:rPr>
          <w:sz w:val="26"/>
          <w:szCs w:val="26"/>
          <w:lang w:eastAsia="zh-CN"/>
        </w:rPr>
        <w:t>6</w:t>
      </w:r>
      <w:r w:rsidR="00B761EE" w:rsidRPr="00174D8D">
        <w:rPr>
          <w:sz w:val="26"/>
          <w:szCs w:val="26"/>
          <w:lang w:eastAsia="zh-CN"/>
        </w:rPr>
        <w:t>8</w:t>
      </w:r>
      <w:r w:rsidR="00934943" w:rsidRPr="00174D8D">
        <w:rPr>
          <w:sz w:val="26"/>
          <w:szCs w:val="26"/>
          <w:lang w:eastAsia="zh-CN"/>
        </w:rPr>
        <w:t>,</w:t>
      </w:r>
      <w:r w:rsidR="00B761EE" w:rsidRPr="00174D8D">
        <w:rPr>
          <w:sz w:val="26"/>
          <w:szCs w:val="26"/>
          <w:lang w:eastAsia="zh-CN"/>
        </w:rPr>
        <w:t>76</w:t>
      </w:r>
      <w:r w:rsidRPr="00174D8D">
        <w:rPr>
          <w:sz w:val="26"/>
          <w:szCs w:val="26"/>
          <w:lang w:eastAsia="zh-CN"/>
        </w:rPr>
        <w:t xml:space="preserve"> тыс. кв. м). Такие объемы жилищного строительства связаны со строительством населением индивидуальных жилых домов за счет собственных и привлеченных средств.</w:t>
      </w:r>
    </w:p>
    <w:p w14:paraId="5FAB8AA5" w14:textId="1DED641D" w:rsidR="005C62F0" w:rsidRPr="00174D8D" w:rsidRDefault="00535808" w:rsidP="005C62F0">
      <w:pPr>
        <w:suppressLineNumbers/>
        <w:suppressAutoHyphens/>
        <w:ind w:firstLine="708"/>
        <w:jc w:val="both"/>
        <w:rPr>
          <w:sz w:val="26"/>
          <w:szCs w:val="26"/>
          <w:lang w:eastAsia="zh-CN"/>
        </w:rPr>
      </w:pPr>
      <w:r w:rsidRPr="00174D8D">
        <w:rPr>
          <w:sz w:val="26"/>
          <w:szCs w:val="26"/>
          <w:lang w:eastAsia="zh-CN"/>
        </w:rPr>
        <w:t>За</w:t>
      </w:r>
      <w:r w:rsidR="005C62F0" w:rsidRPr="00174D8D">
        <w:rPr>
          <w:sz w:val="26"/>
          <w:szCs w:val="26"/>
          <w:lang w:eastAsia="zh-CN"/>
        </w:rPr>
        <w:t xml:space="preserve"> 202</w:t>
      </w:r>
      <w:r w:rsidR="00B761EE" w:rsidRPr="00174D8D">
        <w:rPr>
          <w:sz w:val="26"/>
          <w:szCs w:val="26"/>
          <w:lang w:eastAsia="zh-CN"/>
        </w:rPr>
        <w:t>5</w:t>
      </w:r>
      <w:r w:rsidR="005C62F0" w:rsidRPr="00174D8D">
        <w:rPr>
          <w:sz w:val="26"/>
          <w:szCs w:val="26"/>
          <w:lang w:eastAsia="zh-CN"/>
        </w:rPr>
        <w:t xml:space="preserve"> год поступило уведомлений о планируемом строительстве объектов индивидуального жилищного строительства ‒ </w:t>
      </w:r>
      <w:r w:rsidR="0049395C" w:rsidRPr="00174D8D">
        <w:rPr>
          <w:sz w:val="26"/>
          <w:szCs w:val="26"/>
          <w:lang w:eastAsia="zh-CN"/>
        </w:rPr>
        <w:t>2</w:t>
      </w:r>
      <w:r w:rsidR="00B761EE" w:rsidRPr="00174D8D">
        <w:rPr>
          <w:sz w:val="26"/>
          <w:szCs w:val="26"/>
          <w:lang w:eastAsia="zh-CN"/>
        </w:rPr>
        <w:t>97</w:t>
      </w:r>
      <w:r w:rsidR="005C62F0" w:rsidRPr="00174D8D">
        <w:rPr>
          <w:sz w:val="26"/>
          <w:szCs w:val="26"/>
          <w:lang w:eastAsia="zh-CN"/>
        </w:rPr>
        <w:t xml:space="preserve">, уведомлений об окончании строительства объектов индивидуального жилищного строительства – </w:t>
      </w:r>
      <w:r w:rsidR="00B761EE" w:rsidRPr="00174D8D">
        <w:rPr>
          <w:sz w:val="26"/>
          <w:szCs w:val="26"/>
          <w:lang w:eastAsia="zh-CN"/>
        </w:rPr>
        <w:t>102</w:t>
      </w:r>
      <w:r w:rsidR="005C62F0" w:rsidRPr="00174D8D">
        <w:rPr>
          <w:sz w:val="26"/>
          <w:szCs w:val="26"/>
          <w:lang w:eastAsia="zh-CN"/>
        </w:rPr>
        <w:t xml:space="preserve">, присвоено </w:t>
      </w:r>
      <w:r w:rsidR="0049395C" w:rsidRPr="00174D8D">
        <w:rPr>
          <w:sz w:val="26"/>
          <w:szCs w:val="26"/>
          <w:lang w:eastAsia="zh-CN"/>
        </w:rPr>
        <w:t>838</w:t>
      </w:r>
      <w:r w:rsidR="005C62F0" w:rsidRPr="00174D8D">
        <w:rPr>
          <w:sz w:val="26"/>
          <w:szCs w:val="26"/>
          <w:lang w:eastAsia="zh-CN"/>
        </w:rPr>
        <w:t xml:space="preserve"> адресов объектам адресации, подготовлен</w:t>
      </w:r>
      <w:r w:rsidR="0049395C" w:rsidRPr="00174D8D">
        <w:rPr>
          <w:sz w:val="26"/>
          <w:szCs w:val="26"/>
          <w:lang w:eastAsia="zh-CN"/>
        </w:rPr>
        <w:t>ы</w:t>
      </w:r>
      <w:r w:rsidR="005C62F0" w:rsidRPr="00174D8D">
        <w:rPr>
          <w:sz w:val="26"/>
          <w:szCs w:val="26"/>
          <w:lang w:eastAsia="zh-CN"/>
        </w:rPr>
        <w:t xml:space="preserve"> </w:t>
      </w:r>
      <w:r w:rsidR="00B761EE" w:rsidRPr="00174D8D">
        <w:rPr>
          <w:sz w:val="26"/>
          <w:szCs w:val="26"/>
          <w:lang w:eastAsia="zh-CN"/>
        </w:rPr>
        <w:t>817</w:t>
      </w:r>
      <w:r w:rsidR="005C62F0" w:rsidRPr="00174D8D">
        <w:rPr>
          <w:sz w:val="26"/>
          <w:szCs w:val="26"/>
          <w:lang w:eastAsia="zh-CN"/>
        </w:rPr>
        <w:t xml:space="preserve"> градостроительны</w:t>
      </w:r>
      <w:r w:rsidR="0049395C" w:rsidRPr="00174D8D">
        <w:rPr>
          <w:sz w:val="26"/>
          <w:szCs w:val="26"/>
          <w:lang w:eastAsia="zh-CN"/>
        </w:rPr>
        <w:t>х</w:t>
      </w:r>
      <w:r w:rsidR="005C62F0" w:rsidRPr="00174D8D">
        <w:rPr>
          <w:sz w:val="26"/>
          <w:szCs w:val="26"/>
          <w:lang w:eastAsia="zh-CN"/>
        </w:rPr>
        <w:t xml:space="preserve"> план</w:t>
      </w:r>
      <w:r w:rsidR="0049395C" w:rsidRPr="00174D8D">
        <w:rPr>
          <w:sz w:val="26"/>
          <w:szCs w:val="26"/>
          <w:lang w:eastAsia="zh-CN"/>
        </w:rPr>
        <w:t>ов</w:t>
      </w:r>
      <w:r w:rsidR="005C62F0" w:rsidRPr="00174D8D">
        <w:rPr>
          <w:sz w:val="26"/>
          <w:szCs w:val="26"/>
          <w:lang w:eastAsia="zh-CN"/>
        </w:rPr>
        <w:t xml:space="preserve"> </w:t>
      </w:r>
      <w:r w:rsidR="005C62F0" w:rsidRPr="00174D8D">
        <w:rPr>
          <w:sz w:val="26"/>
          <w:szCs w:val="26"/>
          <w:lang w:eastAsia="zh-CN"/>
        </w:rPr>
        <w:lastRenderedPageBreak/>
        <w:t xml:space="preserve">земельного участка, согласовано </w:t>
      </w:r>
      <w:r w:rsidR="009059FE" w:rsidRPr="00174D8D">
        <w:rPr>
          <w:sz w:val="26"/>
          <w:szCs w:val="26"/>
          <w:lang w:eastAsia="zh-CN"/>
        </w:rPr>
        <w:t xml:space="preserve">48 </w:t>
      </w:r>
      <w:r w:rsidR="005C62F0" w:rsidRPr="00174D8D">
        <w:rPr>
          <w:sz w:val="26"/>
          <w:szCs w:val="26"/>
          <w:lang w:eastAsia="zh-CN"/>
        </w:rPr>
        <w:t>перепланировок квартир в многоквартирных домах и выдано актов о завершении перепланировки в многоквартирных домах.</w:t>
      </w:r>
    </w:p>
    <w:p w14:paraId="7D5D4DCE" w14:textId="557D15B9" w:rsidR="005C62F0" w:rsidRPr="00174D8D" w:rsidRDefault="005C62F0" w:rsidP="0049395C">
      <w:pPr>
        <w:suppressLineNumbers/>
        <w:suppressAutoHyphens/>
        <w:ind w:firstLine="708"/>
        <w:jc w:val="both"/>
        <w:rPr>
          <w:sz w:val="26"/>
          <w:szCs w:val="26"/>
          <w:lang w:eastAsia="zh-CN"/>
        </w:rPr>
      </w:pPr>
      <w:r w:rsidRPr="00174D8D">
        <w:rPr>
          <w:sz w:val="26"/>
          <w:szCs w:val="26"/>
          <w:lang w:eastAsia="zh-CN"/>
        </w:rPr>
        <w:t xml:space="preserve">Рассмотрено на градостроительном совете </w:t>
      </w:r>
      <w:r w:rsidR="009059FE" w:rsidRPr="00174D8D">
        <w:rPr>
          <w:sz w:val="26"/>
          <w:szCs w:val="26"/>
          <w:lang w:eastAsia="zh-CN"/>
        </w:rPr>
        <w:t>8</w:t>
      </w:r>
      <w:r w:rsidRPr="00174D8D">
        <w:rPr>
          <w:sz w:val="26"/>
          <w:szCs w:val="26"/>
          <w:lang w:eastAsia="zh-CN"/>
        </w:rPr>
        <w:t xml:space="preserve"> заявлений о согласовании архитектурно-градостроительного облика</w:t>
      </w:r>
      <w:r w:rsidR="00740488" w:rsidRPr="00174D8D">
        <w:rPr>
          <w:sz w:val="26"/>
          <w:szCs w:val="26"/>
          <w:lang w:eastAsia="zh-CN"/>
        </w:rPr>
        <w:t xml:space="preserve"> объектов</w:t>
      </w:r>
      <w:r w:rsidR="009059FE" w:rsidRPr="00174D8D">
        <w:rPr>
          <w:sz w:val="26"/>
          <w:szCs w:val="26"/>
          <w:lang w:eastAsia="zh-CN"/>
        </w:rPr>
        <w:t>.</w:t>
      </w:r>
    </w:p>
    <w:p w14:paraId="3339153C" w14:textId="45D5E257" w:rsidR="00750B02" w:rsidRPr="00174D8D" w:rsidRDefault="00B25DBE" w:rsidP="00B629DF">
      <w:pPr>
        <w:suppressLineNumbers/>
        <w:suppressAutoHyphens/>
        <w:ind w:firstLine="708"/>
        <w:jc w:val="both"/>
        <w:rPr>
          <w:sz w:val="26"/>
          <w:szCs w:val="26"/>
          <w:lang w:eastAsia="zh-CN"/>
        </w:rPr>
      </w:pPr>
      <w:r w:rsidRPr="00174D8D">
        <w:rPr>
          <w:sz w:val="26"/>
          <w:szCs w:val="26"/>
          <w:lang w:eastAsia="zh-CN"/>
        </w:rPr>
        <w:t>За период</w:t>
      </w:r>
      <w:r w:rsidR="0070136C" w:rsidRPr="00174D8D">
        <w:rPr>
          <w:sz w:val="26"/>
          <w:szCs w:val="26"/>
          <w:lang w:eastAsia="zh-CN"/>
        </w:rPr>
        <w:t xml:space="preserve"> 202</w:t>
      </w:r>
      <w:r w:rsidR="009059FE" w:rsidRPr="00174D8D">
        <w:rPr>
          <w:sz w:val="26"/>
          <w:szCs w:val="26"/>
          <w:lang w:eastAsia="zh-CN"/>
        </w:rPr>
        <w:t>5</w:t>
      </w:r>
      <w:r w:rsidR="0070136C" w:rsidRPr="00174D8D">
        <w:rPr>
          <w:sz w:val="26"/>
          <w:szCs w:val="26"/>
          <w:lang w:eastAsia="zh-CN"/>
        </w:rPr>
        <w:t xml:space="preserve"> года</w:t>
      </w:r>
      <w:r w:rsidRPr="00174D8D">
        <w:rPr>
          <w:sz w:val="26"/>
          <w:szCs w:val="26"/>
          <w:lang w:eastAsia="zh-CN"/>
        </w:rPr>
        <w:t xml:space="preserve"> Администраци</w:t>
      </w:r>
      <w:r w:rsidR="004F7927" w:rsidRPr="00174D8D">
        <w:rPr>
          <w:sz w:val="26"/>
          <w:szCs w:val="26"/>
          <w:lang w:eastAsia="zh-CN"/>
        </w:rPr>
        <w:t>ей</w:t>
      </w:r>
      <w:r w:rsidRPr="00174D8D">
        <w:rPr>
          <w:sz w:val="26"/>
          <w:szCs w:val="26"/>
          <w:lang w:eastAsia="zh-CN"/>
        </w:rPr>
        <w:t xml:space="preserve"> Переславл</w:t>
      </w:r>
      <w:r w:rsidR="008B4E83" w:rsidRPr="00174D8D">
        <w:rPr>
          <w:sz w:val="26"/>
          <w:szCs w:val="26"/>
          <w:lang w:eastAsia="zh-CN"/>
        </w:rPr>
        <w:t>ь</w:t>
      </w:r>
      <w:r w:rsidRPr="00174D8D">
        <w:rPr>
          <w:sz w:val="26"/>
          <w:szCs w:val="26"/>
          <w:lang w:eastAsia="zh-CN"/>
        </w:rPr>
        <w:t>-Залесского</w:t>
      </w:r>
      <w:r w:rsidR="008B4E83" w:rsidRPr="00174D8D">
        <w:rPr>
          <w:sz w:val="26"/>
          <w:szCs w:val="26"/>
          <w:lang w:eastAsia="zh-CN"/>
        </w:rPr>
        <w:t xml:space="preserve"> муниципального округа</w:t>
      </w:r>
      <w:r w:rsidR="0070136C" w:rsidRPr="00174D8D">
        <w:rPr>
          <w:sz w:val="26"/>
          <w:szCs w:val="26"/>
          <w:lang w:eastAsia="zh-CN"/>
        </w:rPr>
        <w:t xml:space="preserve"> </w:t>
      </w:r>
      <w:r w:rsidR="004F7927" w:rsidRPr="00174D8D">
        <w:rPr>
          <w:sz w:val="26"/>
          <w:szCs w:val="26"/>
          <w:lang w:eastAsia="zh-CN"/>
        </w:rPr>
        <w:t xml:space="preserve">предоставлено </w:t>
      </w:r>
      <w:r w:rsidR="009059FE" w:rsidRPr="00174D8D">
        <w:rPr>
          <w:sz w:val="26"/>
          <w:szCs w:val="26"/>
          <w:lang w:eastAsia="zh-CN"/>
        </w:rPr>
        <w:t>27</w:t>
      </w:r>
      <w:r w:rsidR="004F7927" w:rsidRPr="00174D8D">
        <w:rPr>
          <w:sz w:val="26"/>
          <w:szCs w:val="26"/>
          <w:lang w:eastAsia="zh-CN"/>
        </w:rPr>
        <w:t xml:space="preserve"> разрешений на условно разрешенный вид использования земельных участков, </w:t>
      </w:r>
      <w:r w:rsidR="009059FE" w:rsidRPr="00174D8D">
        <w:rPr>
          <w:sz w:val="26"/>
          <w:szCs w:val="26"/>
          <w:lang w:eastAsia="zh-CN"/>
        </w:rPr>
        <w:t>2</w:t>
      </w:r>
      <w:r w:rsidR="004F7927" w:rsidRPr="00174D8D">
        <w:rPr>
          <w:sz w:val="26"/>
          <w:szCs w:val="26"/>
          <w:lang w:eastAsia="zh-CN"/>
        </w:rPr>
        <w:t xml:space="preserve"> разрешени</w:t>
      </w:r>
      <w:r w:rsidR="009059FE" w:rsidRPr="00174D8D">
        <w:rPr>
          <w:sz w:val="26"/>
          <w:szCs w:val="26"/>
          <w:lang w:eastAsia="zh-CN"/>
        </w:rPr>
        <w:t>я</w:t>
      </w:r>
      <w:r w:rsidR="004F7927" w:rsidRPr="00174D8D">
        <w:rPr>
          <w:sz w:val="26"/>
          <w:szCs w:val="26"/>
          <w:lang w:eastAsia="zh-CN"/>
        </w:rPr>
        <w:t xml:space="preserve"> на отклонение от параметров разрешенного строительства</w:t>
      </w:r>
      <w:r w:rsidR="00E9163E" w:rsidRPr="00174D8D">
        <w:rPr>
          <w:sz w:val="26"/>
          <w:szCs w:val="26"/>
          <w:lang w:eastAsia="zh-CN"/>
        </w:rPr>
        <w:t>.</w:t>
      </w:r>
      <w:r w:rsidR="00C32D29" w:rsidRPr="00174D8D">
        <w:rPr>
          <w:sz w:val="26"/>
          <w:szCs w:val="26"/>
          <w:lang w:eastAsia="zh-CN"/>
        </w:rPr>
        <w:t xml:space="preserve"> </w:t>
      </w:r>
    </w:p>
    <w:p w14:paraId="1622D965" w14:textId="6404FA1A" w:rsidR="00134006" w:rsidRPr="00174D8D" w:rsidRDefault="00134006" w:rsidP="00B629DF">
      <w:pPr>
        <w:suppressLineNumbers/>
        <w:suppressAutoHyphens/>
        <w:ind w:firstLine="708"/>
        <w:jc w:val="both"/>
        <w:rPr>
          <w:sz w:val="26"/>
          <w:szCs w:val="26"/>
          <w:lang w:eastAsia="zh-CN"/>
        </w:rPr>
      </w:pPr>
      <w:r w:rsidRPr="00174D8D">
        <w:rPr>
          <w:sz w:val="26"/>
          <w:szCs w:val="26"/>
          <w:lang w:eastAsia="zh-CN"/>
        </w:rPr>
        <w:t xml:space="preserve">Предоставлено сведений из ГИСОГД ‒ </w:t>
      </w:r>
      <w:r w:rsidR="009059FE" w:rsidRPr="00174D8D">
        <w:rPr>
          <w:sz w:val="26"/>
          <w:szCs w:val="26"/>
          <w:lang w:eastAsia="zh-CN"/>
        </w:rPr>
        <w:t>712.</w:t>
      </w:r>
    </w:p>
    <w:p w14:paraId="5CCB4B0C" w14:textId="30FF92A3" w:rsidR="00595D0A" w:rsidRPr="00174D8D" w:rsidRDefault="009059FE" w:rsidP="00595D0A">
      <w:pPr>
        <w:suppressLineNumbers/>
        <w:suppressAutoHyphens/>
        <w:ind w:firstLine="709"/>
        <w:jc w:val="both"/>
        <w:rPr>
          <w:sz w:val="26"/>
          <w:szCs w:val="26"/>
          <w:lang w:eastAsia="zh-CN"/>
        </w:rPr>
      </w:pPr>
      <w:r w:rsidRPr="00174D8D">
        <w:rPr>
          <w:sz w:val="26"/>
          <w:szCs w:val="26"/>
          <w:lang w:eastAsia="zh-CN"/>
        </w:rPr>
        <w:t xml:space="preserve">Также в 2025 году утверждены генеральные планы поселка Ивановское и деревни </w:t>
      </w:r>
      <w:proofErr w:type="spellStart"/>
      <w:r w:rsidRPr="00174D8D">
        <w:rPr>
          <w:sz w:val="26"/>
          <w:szCs w:val="26"/>
          <w:lang w:eastAsia="zh-CN"/>
        </w:rPr>
        <w:t>Красногор</w:t>
      </w:r>
      <w:proofErr w:type="spellEnd"/>
      <w:r w:rsidRPr="00174D8D">
        <w:rPr>
          <w:sz w:val="26"/>
          <w:szCs w:val="26"/>
          <w:lang w:eastAsia="zh-CN"/>
        </w:rPr>
        <w:t>, внесены изменения в Правила землепользования и застройки Переславль-Залесского муниципального округа, утверждены новые нормативы градостроительного проектирования Переславль-Залесского муниципального округа.</w:t>
      </w:r>
    </w:p>
    <w:p w14:paraId="57A9515A" w14:textId="2A430920" w:rsidR="00E37C77" w:rsidRPr="00174D8D" w:rsidRDefault="00E37C77" w:rsidP="00595D0A">
      <w:pPr>
        <w:suppressLineNumbers/>
        <w:suppressAutoHyphens/>
        <w:ind w:firstLine="709"/>
        <w:jc w:val="both"/>
        <w:rPr>
          <w:sz w:val="26"/>
          <w:szCs w:val="26"/>
          <w:lang w:eastAsia="zh-CN"/>
        </w:rPr>
      </w:pPr>
      <w:r w:rsidRPr="00174D8D">
        <w:rPr>
          <w:sz w:val="26"/>
          <w:szCs w:val="26"/>
          <w:lang w:eastAsia="zh-CN"/>
        </w:rPr>
        <w:t xml:space="preserve">Проведена работа по приему и рассмотрению предложений по проекту генерального плана Переславль-Залесского муниципального округа и начата работа по приему предложений по проектам отдельных населенных пунктов, входящих в состав Переславль-Залесского муниципального округа: местечко </w:t>
      </w:r>
      <w:proofErr w:type="spellStart"/>
      <w:r w:rsidRPr="00174D8D">
        <w:rPr>
          <w:sz w:val="26"/>
          <w:szCs w:val="26"/>
          <w:lang w:eastAsia="zh-CN"/>
        </w:rPr>
        <w:t>Сольба</w:t>
      </w:r>
      <w:proofErr w:type="spellEnd"/>
      <w:r w:rsidRPr="00174D8D">
        <w:rPr>
          <w:sz w:val="26"/>
          <w:szCs w:val="26"/>
          <w:lang w:eastAsia="zh-CN"/>
        </w:rPr>
        <w:t xml:space="preserve">, </w:t>
      </w:r>
      <w:r w:rsidR="004042FD" w:rsidRPr="00174D8D">
        <w:rPr>
          <w:sz w:val="26"/>
          <w:szCs w:val="26"/>
          <w:lang w:eastAsia="zh-CN"/>
        </w:rPr>
        <w:t xml:space="preserve">деревня Вороново, д. Новое </w:t>
      </w:r>
      <w:proofErr w:type="spellStart"/>
      <w:r w:rsidR="004042FD" w:rsidRPr="00174D8D">
        <w:rPr>
          <w:sz w:val="26"/>
          <w:szCs w:val="26"/>
          <w:lang w:eastAsia="zh-CN"/>
        </w:rPr>
        <w:t>Волино</w:t>
      </w:r>
      <w:proofErr w:type="spellEnd"/>
      <w:r w:rsidR="004042FD" w:rsidRPr="00174D8D">
        <w:rPr>
          <w:sz w:val="26"/>
          <w:szCs w:val="26"/>
          <w:lang w:eastAsia="zh-CN"/>
        </w:rPr>
        <w:t>.</w:t>
      </w:r>
    </w:p>
    <w:p w14:paraId="2FEE2418" w14:textId="77777777" w:rsidR="00595D0A" w:rsidRPr="00174D8D" w:rsidRDefault="00595D0A" w:rsidP="00B629DF">
      <w:pPr>
        <w:suppressLineNumbers/>
        <w:suppressAutoHyphens/>
        <w:ind w:firstLine="708"/>
        <w:jc w:val="both"/>
        <w:rPr>
          <w:sz w:val="26"/>
          <w:szCs w:val="26"/>
          <w:lang w:eastAsia="zh-CN"/>
        </w:rPr>
      </w:pPr>
    </w:p>
    <w:p w14:paraId="4BEC16AA" w14:textId="05E60E1C" w:rsidR="00114BCF" w:rsidRPr="00174D8D" w:rsidRDefault="00114BCF" w:rsidP="00CD61AD">
      <w:pPr>
        <w:suppressLineNumbers/>
        <w:suppressAutoHyphens/>
        <w:jc w:val="both"/>
        <w:rPr>
          <w:b/>
          <w:sz w:val="26"/>
          <w:szCs w:val="26"/>
        </w:rPr>
      </w:pPr>
      <w:r w:rsidRPr="00174D8D">
        <w:rPr>
          <w:sz w:val="26"/>
          <w:szCs w:val="26"/>
          <w:lang w:eastAsia="zh-CN"/>
        </w:rPr>
        <w:tab/>
      </w:r>
      <w:r w:rsidRPr="00174D8D">
        <w:rPr>
          <w:b/>
          <w:sz w:val="26"/>
          <w:szCs w:val="26"/>
        </w:rPr>
        <w:t>Инвестиционная и предпринимательская деятельность</w:t>
      </w:r>
    </w:p>
    <w:p w14:paraId="3B2E4C6D" w14:textId="41733277" w:rsidR="007C033A" w:rsidRPr="00174D8D" w:rsidRDefault="007C033A" w:rsidP="007C03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5C21E3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общий объем инвестиционных вложений в экономику </w:t>
      </w:r>
      <w:r w:rsidR="007656F9" w:rsidRPr="00174D8D">
        <w:rPr>
          <w:sz w:val="26"/>
          <w:szCs w:val="26"/>
        </w:rPr>
        <w:t xml:space="preserve">муниципального </w:t>
      </w:r>
      <w:r w:rsidRPr="00174D8D">
        <w:rPr>
          <w:sz w:val="26"/>
          <w:szCs w:val="26"/>
        </w:rPr>
        <w:t xml:space="preserve">округа составил </w:t>
      </w:r>
      <w:r w:rsidR="009E606A" w:rsidRPr="00174D8D">
        <w:rPr>
          <w:sz w:val="26"/>
          <w:szCs w:val="26"/>
        </w:rPr>
        <w:t>2636</w:t>
      </w:r>
      <w:r w:rsidR="007656F9" w:rsidRPr="00174D8D">
        <w:rPr>
          <w:sz w:val="26"/>
          <w:szCs w:val="26"/>
        </w:rPr>
        <w:t>,</w:t>
      </w:r>
      <w:r w:rsidR="009E606A" w:rsidRPr="00174D8D">
        <w:rPr>
          <w:sz w:val="26"/>
          <w:szCs w:val="26"/>
        </w:rPr>
        <w:t>2</w:t>
      </w:r>
      <w:r w:rsidRPr="00174D8D">
        <w:rPr>
          <w:sz w:val="26"/>
          <w:szCs w:val="26"/>
        </w:rPr>
        <w:t xml:space="preserve"> млн рублей</w:t>
      </w:r>
      <w:r w:rsidR="00D971D6" w:rsidRPr="00174D8D">
        <w:rPr>
          <w:sz w:val="26"/>
          <w:szCs w:val="26"/>
        </w:rPr>
        <w:t xml:space="preserve">, что на </w:t>
      </w:r>
      <w:r w:rsidR="009E606A" w:rsidRPr="00174D8D">
        <w:rPr>
          <w:sz w:val="26"/>
          <w:szCs w:val="26"/>
        </w:rPr>
        <w:t>17</w:t>
      </w:r>
      <w:r w:rsidR="00D971D6" w:rsidRPr="00174D8D">
        <w:rPr>
          <w:sz w:val="26"/>
          <w:szCs w:val="26"/>
        </w:rPr>
        <w:t>,</w:t>
      </w:r>
      <w:r w:rsidR="009E606A" w:rsidRPr="00174D8D">
        <w:rPr>
          <w:sz w:val="26"/>
          <w:szCs w:val="26"/>
        </w:rPr>
        <w:t>3</w:t>
      </w:r>
      <w:r w:rsidR="00D971D6" w:rsidRPr="00174D8D">
        <w:rPr>
          <w:sz w:val="26"/>
          <w:szCs w:val="26"/>
        </w:rPr>
        <w:t>% больше, чем в 202</w:t>
      </w:r>
      <w:r w:rsidR="009E606A" w:rsidRPr="00174D8D">
        <w:rPr>
          <w:sz w:val="26"/>
          <w:szCs w:val="26"/>
        </w:rPr>
        <w:t>4</w:t>
      </w:r>
      <w:r w:rsidR="00D971D6" w:rsidRPr="00174D8D">
        <w:rPr>
          <w:sz w:val="26"/>
          <w:szCs w:val="26"/>
        </w:rPr>
        <w:t xml:space="preserve"> году</w:t>
      </w:r>
      <w:r w:rsidRPr="00174D8D">
        <w:rPr>
          <w:sz w:val="26"/>
          <w:szCs w:val="26"/>
        </w:rPr>
        <w:t>. Более 7</w:t>
      </w:r>
      <w:r w:rsidR="009D2427" w:rsidRPr="00174D8D">
        <w:rPr>
          <w:sz w:val="26"/>
          <w:szCs w:val="26"/>
        </w:rPr>
        <w:t>9</w:t>
      </w:r>
      <w:r w:rsidRPr="00174D8D">
        <w:rPr>
          <w:sz w:val="26"/>
          <w:szCs w:val="26"/>
        </w:rPr>
        <w:t xml:space="preserve">% инвестиций были направлены на технологическую модернизацию промышленных предприятий: приобретение оборудования, транспортных средств и программных технологий. Основными промышленными инвесторами являются: ООО «ПолиЭР», ООО «Диазоний», АО «Завод ЛИТ», </w:t>
      </w:r>
      <w:r w:rsidR="00074848" w:rsidRPr="00174D8D">
        <w:rPr>
          <w:rFonts w:eastAsiaTheme="minorHAnsi"/>
          <w:sz w:val="26"/>
          <w:szCs w:val="26"/>
          <w:lang w:eastAsia="en-US"/>
        </w:rPr>
        <w:t>АО «Фирма «</w:t>
      </w:r>
      <w:proofErr w:type="spellStart"/>
      <w:r w:rsidR="00074848" w:rsidRPr="00174D8D">
        <w:rPr>
          <w:rFonts w:eastAsiaTheme="minorHAnsi"/>
          <w:sz w:val="26"/>
          <w:szCs w:val="26"/>
          <w:lang w:eastAsia="en-US"/>
        </w:rPr>
        <w:t>ВитаФарма</w:t>
      </w:r>
      <w:proofErr w:type="spellEnd"/>
      <w:r w:rsidR="00074848" w:rsidRPr="00174D8D">
        <w:rPr>
          <w:rFonts w:eastAsiaTheme="minorHAnsi"/>
          <w:sz w:val="26"/>
          <w:szCs w:val="26"/>
          <w:lang w:eastAsia="en-US"/>
        </w:rPr>
        <w:t>»</w:t>
      </w:r>
      <w:r w:rsidRPr="00174D8D">
        <w:rPr>
          <w:sz w:val="26"/>
          <w:szCs w:val="26"/>
        </w:rPr>
        <w:t>.</w:t>
      </w:r>
    </w:p>
    <w:p w14:paraId="7405107F" w14:textId="78282DDC" w:rsidR="00CD61AD" w:rsidRPr="00174D8D" w:rsidRDefault="00CD61AD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С целью развития инвестиционной деятельности на официальном сайте органов местного самоуправления Переславл</w:t>
      </w:r>
      <w:r w:rsidR="0028028E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28028E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размещается информация об объектах муниципальной и частной собственности. По состоянию на 1 января 202</w:t>
      </w:r>
      <w:r w:rsidR="00665577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года размещена информация о </w:t>
      </w:r>
      <w:r w:rsidR="009B540C" w:rsidRPr="00174D8D">
        <w:rPr>
          <w:sz w:val="26"/>
          <w:szCs w:val="26"/>
        </w:rPr>
        <w:t>73</w:t>
      </w:r>
      <w:r w:rsidRPr="00174D8D">
        <w:rPr>
          <w:sz w:val="26"/>
          <w:szCs w:val="26"/>
        </w:rPr>
        <w:t xml:space="preserve"> объектах муниципальной собственности (земельные участки, здания). Для возможности информирования инвесторов о неиспользуемых производственных объектах действуют 4 соглашения об информационном сотрудничестве в отношении 62 объектов частной собственности.</w:t>
      </w:r>
    </w:p>
    <w:p w14:paraId="0156C9E2" w14:textId="69714E55" w:rsidR="00CD61AD" w:rsidRPr="00174D8D" w:rsidRDefault="00CD61AD" w:rsidP="00CD61AD">
      <w:pPr>
        <w:ind w:firstLine="708"/>
        <w:jc w:val="both"/>
        <w:rPr>
          <w:sz w:val="26"/>
          <w:szCs w:val="26"/>
        </w:rPr>
      </w:pPr>
      <w:r w:rsidRPr="00174D8D">
        <w:rPr>
          <w:rFonts w:eastAsia="Calibri"/>
          <w:sz w:val="26"/>
          <w:szCs w:val="26"/>
          <w:lang w:eastAsia="en-US"/>
        </w:rPr>
        <w:t>По данным Федеральной налоговой службы на 10 января 202</w:t>
      </w:r>
      <w:r w:rsidR="00CC6823" w:rsidRPr="00174D8D">
        <w:rPr>
          <w:rFonts w:eastAsia="Calibri"/>
          <w:sz w:val="26"/>
          <w:szCs w:val="26"/>
          <w:lang w:eastAsia="en-US"/>
        </w:rPr>
        <w:t>6</w:t>
      </w:r>
      <w:r w:rsidRPr="00174D8D">
        <w:rPr>
          <w:rFonts w:eastAsia="Calibri"/>
          <w:sz w:val="26"/>
          <w:szCs w:val="26"/>
          <w:lang w:eastAsia="en-US"/>
        </w:rPr>
        <w:t xml:space="preserve"> года на территории </w:t>
      </w:r>
      <w:r w:rsidR="004F293B" w:rsidRPr="00174D8D">
        <w:rPr>
          <w:rFonts w:eastAsia="Calibri"/>
          <w:sz w:val="26"/>
          <w:szCs w:val="26"/>
          <w:lang w:eastAsia="en-US"/>
        </w:rPr>
        <w:t>муниципального</w:t>
      </w:r>
      <w:r w:rsidRPr="00174D8D">
        <w:rPr>
          <w:rFonts w:eastAsia="Calibri"/>
          <w:sz w:val="26"/>
          <w:szCs w:val="26"/>
          <w:lang w:eastAsia="en-US"/>
        </w:rPr>
        <w:t xml:space="preserve"> округа зарегистрированы 2</w:t>
      </w:r>
      <w:r w:rsidR="00007BF3" w:rsidRPr="00174D8D">
        <w:rPr>
          <w:rFonts w:eastAsia="Calibri"/>
          <w:sz w:val="26"/>
          <w:szCs w:val="26"/>
          <w:lang w:eastAsia="en-US"/>
        </w:rPr>
        <w:t>32</w:t>
      </w:r>
      <w:r w:rsidR="004F293B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субъектов малого и среднего предпринимательства, из которых 16</w:t>
      </w:r>
      <w:r w:rsidR="00007BF3" w:rsidRPr="00174D8D">
        <w:rPr>
          <w:rFonts w:eastAsia="Calibri"/>
          <w:sz w:val="26"/>
          <w:szCs w:val="26"/>
          <w:lang w:eastAsia="en-US"/>
        </w:rPr>
        <w:t>76</w:t>
      </w:r>
      <w:r w:rsidRPr="00174D8D">
        <w:rPr>
          <w:rFonts w:eastAsia="Calibri"/>
          <w:sz w:val="26"/>
          <w:szCs w:val="26"/>
          <w:lang w:eastAsia="en-US"/>
        </w:rPr>
        <w:t xml:space="preserve"> – индивидуальные предприниматели. </w:t>
      </w:r>
      <w:r w:rsidRPr="00174D8D">
        <w:rPr>
          <w:sz w:val="26"/>
          <w:szCs w:val="26"/>
        </w:rPr>
        <w:t xml:space="preserve">По числу субъектов малого и среднего предпринимательства </w:t>
      </w:r>
      <w:r w:rsidR="0089006D" w:rsidRPr="00174D8D">
        <w:rPr>
          <w:sz w:val="26"/>
          <w:szCs w:val="26"/>
        </w:rPr>
        <w:t>муниципальный</w:t>
      </w:r>
      <w:r w:rsidRPr="00174D8D">
        <w:rPr>
          <w:sz w:val="26"/>
          <w:szCs w:val="26"/>
        </w:rPr>
        <w:t xml:space="preserve"> округ занимает </w:t>
      </w:r>
      <w:r w:rsidR="001A0AFD" w:rsidRPr="00174D8D">
        <w:rPr>
          <w:sz w:val="26"/>
          <w:szCs w:val="26"/>
        </w:rPr>
        <w:t>3</w:t>
      </w:r>
      <w:r w:rsidRPr="00174D8D">
        <w:rPr>
          <w:sz w:val="26"/>
          <w:szCs w:val="26"/>
        </w:rPr>
        <w:t>-е место среди 19 муниципальных образований Ярославской области</w:t>
      </w:r>
      <w:r w:rsidR="001A0AFD" w:rsidRPr="00174D8D">
        <w:rPr>
          <w:sz w:val="26"/>
          <w:szCs w:val="26"/>
        </w:rPr>
        <w:t xml:space="preserve"> (1-е место </w:t>
      </w:r>
      <w:r w:rsidR="004E0FE1" w:rsidRPr="00174D8D">
        <w:rPr>
          <w:sz w:val="26"/>
          <w:szCs w:val="26"/>
        </w:rPr>
        <w:t>–</w:t>
      </w:r>
      <w:r w:rsidR="001A0AFD" w:rsidRPr="00174D8D">
        <w:rPr>
          <w:sz w:val="26"/>
          <w:szCs w:val="26"/>
        </w:rPr>
        <w:t xml:space="preserve"> </w:t>
      </w:r>
      <w:r w:rsidR="004E0FE1" w:rsidRPr="00174D8D">
        <w:rPr>
          <w:sz w:val="26"/>
          <w:szCs w:val="26"/>
        </w:rPr>
        <w:t>город Ярославль, 2-е место – Ярославский район)</w:t>
      </w:r>
      <w:r w:rsidRPr="00174D8D">
        <w:rPr>
          <w:sz w:val="26"/>
          <w:szCs w:val="26"/>
        </w:rPr>
        <w:t>.</w:t>
      </w:r>
    </w:p>
    <w:p w14:paraId="798B8C62" w14:textId="0EFECCBA" w:rsidR="00CD61AD" w:rsidRPr="00174D8D" w:rsidRDefault="00CD61AD" w:rsidP="00CD61AD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Один из основных видов деятельности субъектов малого и среднего бизнеса – потребительский рынок. В </w:t>
      </w:r>
      <w:r w:rsidR="00014B67" w:rsidRPr="00174D8D">
        <w:rPr>
          <w:sz w:val="26"/>
          <w:szCs w:val="26"/>
        </w:rPr>
        <w:t>муниципальном</w:t>
      </w:r>
      <w:r w:rsidRPr="00174D8D">
        <w:rPr>
          <w:sz w:val="26"/>
          <w:szCs w:val="26"/>
        </w:rPr>
        <w:t xml:space="preserve"> округе функционируют </w:t>
      </w:r>
      <w:r w:rsidR="00750331" w:rsidRPr="00174D8D">
        <w:rPr>
          <w:sz w:val="26"/>
          <w:szCs w:val="26"/>
        </w:rPr>
        <w:t>878</w:t>
      </w:r>
      <w:r w:rsidRPr="00174D8D">
        <w:rPr>
          <w:sz w:val="26"/>
          <w:szCs w:val="26"/>
        </w:rPr>
        <w:t xml:space="preserve"> объектов потребительского рынка, из которых </w:t>
      </w:r>
    </w:p>
    <w:p w14:paraId="5C2BF61E" w14:textId="77777777" w:rsidR="00750331" w:rsidRPr="00174D8D" w:rsidRDefault="00750331" w:rsidP="00750331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 xml:space="preserve">– 574 объекта розничной торговли; </w:t>
      </w:r>
    </w:p>
    <w:p w14:paraId="1D8DB5D7" w14:textId="77777777" w:rsidR="00750331" w:rsidRPr="00174D8D" w:rsidRDefault="00750331" w:rsidP="00750331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 xml:space="preserve">– 144 объекта общественного питания; </w:t>
      </w:r>
    </w:p>
    <w:p w14:paraId="72E8B2DB" w14:textId="77777777" w:rsidR="00750331" w:rsidRPr="00174D8D" w:rsidRDefault="00750331" w:rsidP="00750331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– 160 объекта бытового обслуживания.</w:t>
      </w:r>
    </w:p>
    <w:p w14:paraId="524BF273" w14:textId="7DC91371" w:rsidR="00CD61AD" w:rsidRPr="00174D8D" w:rsidRDefault="00CD61AD" w:rsidP="00750331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lastRenderedPageBreak/>
        <w:t xml:space="preserve">Торговая площадь объектов розничной и оптовой торговли, а также объектов общественного питания, расположенных на территории </w:t>
      </w:r>
      <w:r w:rsidR="00014B67" w:rsidRPr="00174D8D">
        <w:rPr>
          <w:rFonts w:eastAsiaTheme="minorHAnsi"/>
          <w:sz w:val="26"/>
          <w:szCs w:val="26"/>
          <w:lang w:eastAsia="en-US"/>
        </w:rPr>
        <w:t>муниципального</w:t>
      </w:r>
      <w:r w:rsidRPr="00174D8D">
        <w:rPr>
          <w:rFonts w:eastAsiaTheme="minorHAnsi"/>
          <w:sz w:val="26"/>
          <w:szCs w:val="26"/>
          <w:lang w:eastAsia="en-US"/>
        </w:rPr>
        <w:t xml:space="preserve"> округа, составляет более 7</w:t>
      </w:r>
      <w:r w:rsidR="00371BF6" w:rsidRPr="00174D8D">
        <w:rPr>
          <w:rFonts w:eastAsiaTheme="minorHAnsi"/>
          <w:sz w:val="26"/>
          <w:szCs w:val="26"/>
          <w:lang w:eastAsia="en-US"/>
        </w:rPr>
        <w:t>2</w:t>
      </w:r>
      <w:r w:rsidRPr="00174D8D">
        <w:rPr>
          <w:rFonts w:eastAsiaTheme="minorHAnsi"/>
          <w:sz w:val="26"/>
          <w:szCs w:val="26"/>
          <w:lang w:eastAsia="en-US"/>
        </w:rPr>
        <w:t xml:space="preserve"> тыс. кв. м.</w:t>
      </w:r>
    </w:p>
    <w:p w14:paraId="46A109BB" w14:textId="1023CCB7" w:rsidR="00CD61AD" w:rsidRPr="00174D8D" w:rsidRDefault="00CD61AD" w:rsidP="00CD61AD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Предприятия общественного питания представлены предприятиями общедоступной сети (кафе, рестораны, столовые), а также столовыми при учебных заведениях и промышленных предприятиях. Общее количество посадочных мест в объектах общественного питания составляет 6</w:t>
      </w:r>
      <w:r w:rsidR="00014B67" w:rsidRPr="00174D8D">
        <w:rPr>
          <w:rFonts w:eastAsiaTheme="minorHAnsi"/>
          <w:sz w:val="26"/>
          <w:szCs w:val="26"/>
          <w:lang w:eastAsia="en-US"/>
        </w:rPr>
        <w:t>6</w:t>
      </w:r>
      <w:r w:rsidR="00371BF6" w:rsidRPr="00174D8D">
        <w:rPr>
          <w:rFonts w:eastAsiaTheme="minorHAnsi"/>
          <w:sz w:val="26"/>
          <w:szCs w:val="26"/>
          <w:lang w:eastAsia="en-US"/>
        </w:rPr>
        <w:t>66</w:t>
      </w:r>
      <w:r w:rsidRPr="00174D8D">
        <w:rPr>
          <w:rFonts w:eastAsiaTheme="minorHAnsi"/>
          <w:sz w:val="26"/>
          <w:szCs w:val="26"/>
          <w:lang w:eastAsia="en-US"/>
        </w:rPr>
        <w:t xml:space="preserve"> единиц.</w:t>
      </w:r>
    </w:p>
    <w:p w14:paraId="2AFF309D" w14:textId="74125B6F" w:rsidR="00CD61AD" w:rsidRPr="00174D8D" w:rsidRDefault="00CD61AD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течение 202</w:t>
      </w:r>
      <w:r w:rsidR="00E170C2" w:rsidRPr="00174D8D">
        <w:rPr>
          <w:sz w:val="26"/>
          <w:szCs w:val="26"/>
        </w:rPr>
        <w:t>5</w:t>
      </w:r>
      <w:r w:rsidR="00BA34C6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>года в сфере потребительского рынка было занято 3</w:t>
      </w:r>
      <w:r w:rsidR="00E170C2" w:rsidRPr="00174D8D">
        <w:rPr>
          <w:sz w:val="26"/>
          <w:szCs w:val="26"/>
        </w:rPr>
        <w:t>302</w:t>
      </w:r>
      <w:r w:rsidRPr="00174D8D">
        <w:rPr>
          <w:sz w:val="26"/>
          <w:szCs w:val="26"/>
        </w:rPr>
        <w:t xml:space="preserve"> человек</w:t>
      </w:r>
      <w:r w:rsidR="00E170C2" w:rsidRPr="00174D8D">
        <w:rPr>
          <w:sz w:val="26"/>
          <w:szCs w:val="26"/>
        </w:rPr>
        <w:t>а</w:t>
      </w:r>
      <w:r w:rsidRPr="00174D8D">
        <w:rPr>
          <w:sz w:val="26"/>
          <w:szCs w:val="26"/>
        </w:rPr>
        <w:t xml:space="preserve">. </w:t>
      </w:r>
    </w:p>
    <w:p w14:paraId="1AF8BD2C" w14:textId="350A6511" w:rsidR="00CD61AD" w:rsidRPr="00174D8D" w:rsidRDefault="00CD61AD" w:rsidP="00CD61AD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 xml:space="preserve">Приказом департамента агропромышленного комплекса и потребительского рынка Ярославской области от 14.08.2023 № 171 утверждены </w:t>
      </w:r>
      <w:r w:rsidR="007C2A10" w:rsidRPr="00174D8D">
        <w:rPr>
          <w:rFonts w:eastAsiaTheme="minorHAnsi"/>
          <w:sz w:val="26"/>
          <w:szCs w:val="26"/>
          <w:lang w:eastAsia="en-US"/>
        </w:rPr>
        <w:t xml:space="preserve">новые </w:t>
      </w:r>
      <w:r w:rsidRPr="00174D8D">
        <w:rPr>
          <w:rFonts w:eastAsiaTheme="minorHAnsi"/>
          <w:sz w:val="26"/>
          <w:szCs w:val="26"/>
          <w:lang w:eastAsia="en-US"/>
        </w:rPr>
        <w:t>нормативы минимальной обеспеченности населения Ярославской области площадью торговых объектов.</w:t>
      </w:r>
    </w:p>
    <w:p w14:paraId="537DF50F" w14:textId="4F9B32DF" w:rsidR="00CD61AD" w:rsidRPr="00174D8D" w:rsidRDefault="00CD61AD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результате реализации государственной политики, направленной на регулирование торговой деятельности, в 202</w:t>
      </w:r>
      <w:r w:rsidR="00304550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на территории </w:t>
      </w:r>
      <w:r w:rsidR="00BA34C6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было обеспечено выполнение следующих нормативов:</w:t>
      </w:r>
    </w:p>
    <w:p w14:paraId="222F2382" w14:textId="3BD34339" w:rsidR="00CD61AD" w:rsidRPr="00174D8D" w:rsidRDefault="00CD61AD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количество стационарных торговых объектов составляет 5</w:t>
      </w:r>
      <w:r w:rsidR="00FB6B32" w:rsidRPr="00174D8D">
        <w:rPr>
          <w:sz w:val="26"/>
          <w:szCs w:val="26"/>
        </w:rPr>
        <w:t>40</w:t>
      </w:r>
      <w:r w:rsidRPr="00174D8D">
        <w:rPr>
          <w:sz w:val="26"/>
          <w:szCs w:val="26"/>
        </w:rPr>
        <w:t xml:space="preserve"> единиц, </w:t>
      </w:r>
      <w:bookmarkStart w:id="1" w:name="_Hlk162259660"/>
      <w:r w:rsidRPr="00174D8D">
        <w:rPr>
          <w:sz w:val="26"/>
          <w:szCs w:val="26"/>
        </w:rPr>
        <w:t>что в 3,</w:t>
      </w:r>
      <w:r w:rsidR="00D903B2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 xml:space="preserve"> раза превышает установленный норматив (161 единица);</w:t>
      </w:r>
      <w:bookmarkEnd w:id="1"/>
    </w:p>
    <w:p w14:paraId="0571EAA7" w14:textId="5888E3E7" w:rsidR="00CD61AD" w:rsidRPr="00174D8D" w:rsidRDefault="00CD61AD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– количество </w:t>
      </w:r>
      <w:r w:rsidRPr="00174D8D">
        <w:rPr>
          <w:rFonts w:eastAsiaTheme="minorHAnsi"/>
          <w:sz w:val="26"/>
          <w:szCs w:val="26"/>
          <w:lang w:eastAsia="en-US"/>
        </w:rPr>
        <w:t>стационарных торговых объектов, в которых осуществляется продажа продовольственных товаров, составляет 24</w:t>
      </w:r>
      <w:r w:rsidR="00BA34C6" w:rsidRPr="00174D8D">
        <w:rPr>
          <w:rFonts w:eastAsiaTheme="minorHAnsi"/>
          <w:sz w:val="26"/>
          <w:szCs w:val="26"/>
          <w:lang w:eastAsia="en-US"/>
        </w:rPr>
        <w:t>7</w:t>
      </w:r>
      <w:r w:rsidRPr="00174D8D">
        <w:rPr>
          <w:rFonts w:eastAsiaTheme="minorHAnsi"/>
          <w:sz w:val="26"/>
          <w:szCs w:val="26"/>
          <w:lang w:eastAsia="en-US"/>
        </w:rPr>
        <w:t xml:space="preserve"> единиц, </w:t>
      </w:r>
      <w:r w:rsidRPr="00174D8D">
        <w:rPr>
          <w:sz w:val="26"/>
          <w:szCs w:val="26"/>
        </w:rPr>
        <w:t>что в 3,</w:t>
      </w:r>
      <w:r w:rsidR="00990EBA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 xml:space="preserve"> раза превышает установленный норматив (72 единицы).</w:t>
      </w:r>
    </w:p>
    <w:p w14:paraId="064B17FD" w14:textId="0DAE2FE0" w:rsidR="00CD61AD" w:rsidRPr="00174D8D" w:rsidRDefault="00CD61AD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Для возможности развития нестационарной торговли действует схема размещения нестационарных торговых объектов на территории </w:t>
      </w:r>
      <w:r w:rsidR="00767CDE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округа, в которой предусмотрено 16</w:t>
      </w:r>
      <w:r w:rsidR="00304550" w:rsidRPr="00174D8D">
        <w:rPr>
          <w:sz w:val="26"/>
          <w:szCs w:val="26"/>
        </w:rPr>
        <w:t>7</w:t>
      </w:r>
      <w:r w:rsidRPr="00174D8D">
        <w:rPr>
          <w:sz w:val="26"/>
          <w:szCs w:val="26"/>
        </w:rPr>
        <w:t xml:space="preserve"> мест для размещения нестационарных торговых объектов. По состоянию на 01.01.202</w:t>
      </w:r>
      <w:r w:rsidR="00304550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заключено 2</w:t>
      </w:r>
      <w:r w:rsidR="00304550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 xml:space="preserve"> договор</w:t>
      </w:r>
      <w:r w:rsidR="00304550" w:rsidRPr="00174D8D">
        <w:rPr>
          <w:sz w:val="26"/>
          <w:szCs w:val="26"/>
        </w:rPr>
        <w:t>ов</w:t>
      </w:r>
      <w:r w:rsidRPr="00174D8D">
        <w:rPr>
          <w:sz w:val="26"/>
          <w:szCs w:val="26"/>
        </w:rPr>
        <w:t xml:space="preserve"> на право размещения нестационарных торговых объектов. </w:t>
      </w:r>
    </w:p>
    <w:p w14:paraId="7979765C" w14:textId="6ED47AFC" w:rsidR="00CD61AD" w:rsidRPr="00174D8D" w:rsidRDefault="00CD61AD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целях развития ярмарочной торговли на территории </w:t>
      </w:r>
      <w:r w:rsidR="00496D63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</w:t>
      </w:r>
      <w:r w:rsidR="00680D80" w:rsidRPr="00174D8D">
        <w:rPr>
          <w:sz w:val="26"/>
          <w:szCs w:val="26"/>
        </w:rPr>
        <w:t xml:space="preserve">в 2025 году была </w:t>
      </w:r>
      <w:r w:rsidRPr="00174D8D">
        <w:rPr>
          <w:sz w:val="26"/>
          <w:szCs w:val="26"/>
        </w:rPr>
        <w:t xml:space="preserve">организована работа </w:t>
      </w:r>
      <w:r w:rsidR="00680D80" w:rsidRPr="00174D8D">
        <w:rPr>
          <w:sz w:val="26"/>
          <w:szCs w:val="26"/>
        </w:rPr>
        <w:t>16</w:t>
      </w:r>
      <w:r w:rsidRPr="00174D8D">
        <w:rPr>
          <w:sz w:val="26"/>
          <w:szCs w:val="26"/>
        </w:rPr>
        <w:t xml:space="preserve"> ярмарок, из которых:</w:t>
      </w:r>
    </w:p>
    <w:p w14:paraId="43BE9139" w14:textId="77777777" w:rsidR="00CD61AD" w:rsidRPr="00174D8D" w:rsidRDefault="00CD61AD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8 универсальных ярмарок, организуемых на земельных участках муниципальной собственности;</w:t>
      </w:r>
    </w:p>
    <w:p w14:paraId="18FFBB38" w14:textId="2BB00865" w:rsidR="00CD61AD" w:rsidRPr="00174D8D" w:rsidRDefault="00CD61AD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1 ярмарка выходного дня, организуемая на земле частной формы собственности</w:t>
      </w:r>
      <w:r w:rsidR="00680D80" w:rsidRPr="00174D8D">
        <w:rPr>
          <w:sz w:val="26"/>
          <w:szCs w:val="26"/>
        </w:rPr>
        <w:t>;</w:t>
      </w:r>
    </w:p>
    <w:p w14:paraId="7374CF4E" w14:textId="77777777" w:rsidR="00680D80" w:rsidRPr="00174D8D" w:rsidRDefault="00680D80" w:rsidP="00680D80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6 праздничных ярмарок, организуемых на земельных участках муниципальной собственности;</w:t>
      </w:r>
    </w:p>
    <w:p w14:paraId="1B3EC85C" w14:textId="6C583057" w:rsidR="00680D80" w:rsidRPr="00174D8D" w:rsidRDefault="00680D80" w:rsidP="00680D80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1 ярмарка «Переславские сезоны» (АНО «Гильдия мастеров и ремесленников Залесья»), организуемых каждую субботу на земельных участках муниципальной собственности с мая по сентябрь.</w:t>
      </w:r>
    </w:p>
    <w:p w14:paraId="18B7CA5B" w14:textId="56077A7D" w:rsidR="00ED6CE7" w:rsidRPr="00174D8D" w:rsidRDefault="00ED6CE7" w:rsidP="00CD61AD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Для соблюдения законных прав и интересов субъектов предпринимательской деятельности органами местного самоуправления Переславл</w:t>
      </w:r>
      <w:r w:rsidR="007A3422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7A3422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в 202</w:t>
      </w:r>
      <w:r w:rsidR="007A3422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проведено </w:t>
      </w:r>
      <w:r w:rsidR="00767CDE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процедур</w:t>
      </w:r>
      <w:r w:rsidR="00767CDE" w:rsidRPr="00174D8D">
        <w:rPr>
          <w:sz w:val="26"/>
          <w:szCs w:val="26"/>
        </w:rPr>
        <w:t>ы</w:t>
      </w:r>
      <w:r w:rsidRPr="00174D8D">
        <w:rPr>
          <w:sz w:val="26"/>
          <w:szCs w:val="26"/>
        </w:rPr>
        <w:t xml:space="preserve"> экспертизы муниципальных нормативно-правовых актов, затрагивающих вопросы осуществления предпринимательской, инвестиционной деятельности и иной экономической деятельности</w:t>
      </w:r>
      <w:r w:rsidR="00767CDE" w:rsidRPr="00174D8D">
        <w:rPr>
          <w:sz w:val="26"/>
          <w:szCs w:val="26"/>
        </w:rPr>
        <w:t xml:space="preserve">, а также </w:t>
      </w:r>
      <w:r w:rsidR="00976C2D" w:rsidRPr="00174D8D">
        <w:rPr>
          <w:sz w:val="26"/>
          <w:szCs w:val="26"/>
        </w:rPr>
        <w:t>1</w:t>
      </w:r>
      <w:r w:rsidR="00767CDE" w:rsidRPr="00174D8D">
        <w:rPr>
          <w:sz w:val="26"/>
          <w:szCs w:val="26"/>
        </w:rPr>
        <w:t xml:space="preserve"> процедур</w:t>
      </w:r>
      <w:r w:rsidR="00976C2D" w:rsidRPr="00174D8D">
        <w:rPr>
          <w:sz w:val="26"/>
          <w:szCs w:val="26"/>
        </w:rPr>
        <w:t>а</w:t>
      </w:r>
      <w:r w:rsidR="00767CDE" w:rsidRPr="00174D8D">
        <w:rPr>
          <w:sz w:val="26"/>
          <w:szCs w:val="26"/>
        </w:rPr>
        <w:t xml:space="preserve"> оценки регулирующего воздействия</w:t>
      </w:r>
      <w:r w:rsidRPr="00174D8D">
        <w:rPr>
          <w:sz w:val="26"/>
          <w:szCs w:val="26"/>
        </w:rPr>
        <w:t>.</w:t>
      </w:r>
    </w:p>
    <w:p w14:paraId="340C902B" w14:textId="77777777" w:rsidR="00114BCF" w:rsidRPr="00174D8D" w:rsidRDefault="00114BCF" w:rsidP="00114BCF">
      <w:pPr>
        <w:ind w:firstLine="709"/>
        <w:contextualSpacing/>
        <w:rPr>
          <w:b/>
          <w:sz w:val="26"/>
          <w:szCs w:val="26"/>
        </w:rPr>
      </w:pPr>
    </w:p>
    <w:p w14:paraId="32AE8658" w14:textId="77777777" w:rsidR="009B0DAC" w:rsidRDefault="009B0DAC" w:rsidP="00114BCF">
      <w:pPr>
        <w:pStyle w:val="a7"/>
        <w:tabs>
          <w:tab w:val="left" w:pos="0"/>
          <w:tab w:val="left" w:pos="851"/>
        </w:tabs>
        <w:spacing w:after="0" w:line="240" w:lineRule="auto"/>
        <w:ind w:left="0"/>
        <w:jc w:val="center"/>
        <w:rPr>
          <w:b/>
          <w:lang w:val="en-US"/>
        </w:rPr>
      </w:pPr>
    </w:p>
    <w:p w14:paraId="6BE714A8" w14:textId="77777777" w:rsidR="009B0DAC" w:rsidRDefault="009B0DAC" w:rsidP="00114BCF">
      <w:pPr>
        <w:pStyle w:val="a7"/>
        <w:tabs>
          <w:tab w:val="left" w:pos="0"/>
          <w:tab w:val="left" w:pos="851"/>
        </w:tabs>
        <w:spacing w:after="0" w:line="240" w:lineRule="auto"/>
        <w:ind w:left="0"/>
        <w:jc w:val="center"/>
        <w:rPr>
          <w:b/>
          <w:lang w:val="en-US"/>
        </w:rPr>
      </w:pPr>
    </w:p>
    <w:p w14:paraId="602E240B" w14:textId="77777777" w:rsidR="009B0DAC" w:rsidRDefault="009B0DAC" w:rsidP="00114BCF">
      <w:pPr>
        <w:pStyle w:val="a7"/>
        <w:tabs>
          <w:tab w:val="left" w:pos="0"/>
          <w:tab w:val="left" w:pos="851"/>
        </w:tabs>
        <w:spacing w:after="0" w:line="240" w:lineRule="auto"/>
        <w:ind w:left="0"/>
        <w:jc w:val="center"/>
        <w:rPr>
          <w:b/>
          <w:lang w:val="en-US"/>
        </w:rPr>
      </w:pPr>
    </w:p>
    <w:p w14:paraId="04E1FCEF" w14:textId="57A5914A" w:rsidR="00114BCF" w:rsidRDefault="00114BCF" w:rsidP="009B0DAC">
      <w:pPr>
        <w:pStyle w:val="a7"/>
        <w:tabs>
          <w:tab w:val="left" w:pos="0"/>
          <w:tab w:val="left" w:pos="851"/>
        </w:tabs>
        <w:spacing w:after="0" w:line="240" w:lineRule="auto"/>
        <w:ind w:left="0"/>
        <w:jc w:val="center"/>
        <w:rPr>
          <w:rFonts w:eastAsia="Calibri"/>
          <w:b/>
          <w:sz w:val="28"/>
          <w:szCs w:val="28"/>
        </w:rPr>
      </w:pPr>
      <w:r w:rsidRPr="00174D8D">
        <w:rPr>
          <w:b/>
          <w:lang w:val="en-US"/>
        </w:rPr>
        <w:lastRenderedPageBreak/>
        <w:t>II</w:t>
      </w:r>
      <w:r w:rsidRPr="00174D8D">
        <w:rPr>
          <w:b/>
        </w:rPr>
        <w:t xml:space="preserve">. </w:t>
      </w:r>
      <w:r w:rsidR="009B0DAC" w:rsidRPr="009B0DAC">
        <w:rPr>
          <w:rFonts w:eastAsia="Calibri"/>
          <w:b/>
          <w:sz w:val="28"/>
          <w:szCs w:val="28"/>
        </w:rPr>
        <w:t>К</w:t>
      </w:r>
      <w:r w:rsidR="009B0DAC">
        <w:rPr>
          <w:rFonts w:eastAsia="Calibri"/>
          <w:b/>
          <w:sz w:val="28"/>
          <w:szCs w:val="28"/>
        </w:rPr>
        <w:t xml:space="preserve">РАТКИЙ АНАЛИЗ ДОСТИГНУТЫХ В ТЕКУЩЕМ ГОДУ ЗНАЧЕНИЙ ПОКАЗАТЕЛЕЙ ЭФФЕКТИВНОСТИ ДЕЯТЕЛЬНОСТИ ОРГАНОВ МЕСТНОГО САМОУПРАВЛЕНИЯ </w:t>
      </w:r>
    </w:p>
    <w:p w14:paraId="05C3B6D4" w14:textId="77777777" w:rsidR="009B0DAC" w:rsidRPr="00174D8D" w:rsidRDefault="009B0DAC" w:rsidP="009B0DAC">
      <w:pPr>
        <w:pStyle w:val="a7"/>
        <w:tabs>
          <w:tab w:val="left" w:pos="0"/>
          <w:tab w:val="left" w:pos="851"/>
        </w:tabs>
        <w:spacing w:after="0" w:line="240" w:lineRule="auto"/>
        <w:ind w:left="0"/>
        <w:jc w:val="center"/>
        <w:rPr>
          <w:b/>
        </w:rPr>
      </w:pPr>
    </w:p>
    <w:p w14:paraId="6CB12162" w14:textId="48B775D2" w:rsidR="00114BCF" w:rsidRPr="00174D8D" w:rsidRDefault="00114BCF" w:rsidP="00114BCF">
      <w:pPr>
        <w:pStyle w:val="a3"/>
        <w:spacing w:after="0"/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 xml:space="preserve">1. Исполнение бюджета </w:t>
      </w:r>
    </w:p>
    <w:p w14:paraId="1A9E4AB5" w14:textId="115F4374" w:rsidR="005268FA" w:rsidRPr="00174D8D" w:rsidRDefault="005268FA" w:rsidP="005268FA">
      <w:pPr>
        <w:pStyle w:val="a3"/>
        <w:spacing w:after="0"/>
        <w:ind w:firstLine="709"/>
        <w:contextualSpacing/>
        <w:jc w:val="both"/>
        <w:rPr>
          <w:sz w:val="26"/>
          <w:szCs w:val="26"/>
        </w:rPr>
      </w:pPr>
      <w:bookmarkStart w:id="2" w:name="_Hlk163464397"/>
      <w:r w:rsidRPr="00174D8D">
        <w:rPr>
          <w:sz w:val="26"/>
          <w:szCs w:val="26"/>
        </w:rPr>
        <w:t>В течение 202</w:t>
      </w:r>
      <w:r w:rsidR="008377A7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года бюджет Переславль-Залесск</w:t>
      </w:r>
      <w:r w:rsidR="00F47D34" w:rsidRPr="00174D8D">
        <w:rPr>
          <w:sz w:val="26"/>
          <w:szCs w:val="26"/>
        </w:rPr>
        <w:t>ого муниципального округа</w:t>
      </w:r>
      <w:r w:rsidRPr="00174D8D">
        <w:rPr>
          <w:sz w:val="26"/>
          <w:szCs w:val="26"/>
        </w:rPr>
        <w:t xml:space="preserve"> Ярославской области (далее – бюджет </w:t>
      </w:r>
      <w:r w:rsidR="00822B0F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округа) формировался в соответствии с требованиями Бюджетного кодекса Российской Федерации и областного законодательства. За прошедший год общая сумма доходов, поступившая в бюджет </w:t>
      </w:r>
      <w:r w:rsidR="00822B0F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округа, составила 3</w:t>
      </w:r>
      <w:r w:rsidR="008377A7" w:rsidRPr="00174D8D">
        <w:rPr>
          <w:sz w:val="26"/>
          <w:szCs w:val="26"/>
        </w:rPr>
        <w:t>348</w:t>
      </w:r>
      <w:r w:rsidR="00E85E97" w:rsidRPr="00174D8D">
        <w:rPr>
          <w:sz w:val="26"/>
          <w:szCs w:val="26"/>
        </w:rPr>
        <w:t>,0</w:t>
      </w:r>
      <w:r w:rsidRPr="00174D8D">
        <w:rPr>
          <w:sz w:val="26"/>
          <w:szCs w:val="26"/>
        </w:rPr>
        <w:t xml:space="preserve"> млн рублей, что на </w:t>
      </w:r>
      <w:r w:rsidR="008377A7" w:rsidRPr="00174D8D">
        <w:rPr>
          <w:sz w:val="26"/>
          <w:szCs w:val="26"/>
        </w:rPr>
        <w:t>109</w:t>
      </w:r>
      <w:r w:rsidR="00E85E97" w:rsidRPr="00174D8D">
        <w:rPr>
          <w:sz w:val="26"/>
          <w:szCs w:val="26"/>
        </w:rPr>
        <w:t>,0</w:t>
      </w:r>
      <w:r w:rsidRPr="00174D8D">
        <w:rPr>
          <w:sz w:val="26"/>
          <w:szCs w:val="26"/>
        </w:rPr>
        <w:t xml:space="preserve"> млн рублей больше, чем в 202</w:t>
      </w:r>
      <w:r w:rsidR="008377A7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году. </w:t>
      </w:r>
    </w:p>
    <w:p w14:paraId="45A4CD5B" w14:textId="1EC6310A" w:rsidR="005268FA" w:rsidRPr="00174D8D" w:rsidRDefault="00E85E97" w:rsidP="005268FA">
      <w:pPr>
        <w:pStyle w:val="a3"/>
        <w:spacing w:after="0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Увеличение доходов бюджета </w:t>
      </w:r>
      <w:r w:rsidR="00822B0F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в</w:t>
      </w:r>
      <w:r w:rsidR="005268FA" w:rsidRPr="00174D8D">
        <w:rPr>
          <w:sz w:val="26"/>
          <w:szCs w:val="26"/>
        </w:rPr>
        <w:t xml:space="preserve"> 202</w:t>
      </w:r>
      <w:r w:rsidR="008377A7" w:rsidRPr="00174D8D">
        <w:rPr>
          <w:sz w:val="26"/>
          <w:szCs w:val="26"/>
        </w:rPr>
        <w:t>5</w:t>
      </w:r>
      <w:r w:rsidR="005268FA" w:rsidRPr="00174D8D">
        <w:rPr>
          <w:sz w:val="26"/>
          <w:szCs w:val="26"/>
        </w:rPr>
        <w:t xml:space="preserve"> году по отношению к прошлому году произошло за счет увеличения собственных доходов бюджета, главным образом за счет налога на доходы физических лиц</w:t>
      </w:r>
      <w:r w:rsidR="008377A7" w:rsidRPr="00174D8D">
        <w:rPr>
          <w:sz w:val="26"/>
          <w:szCs w:val="26"/>
        </w:rPr>
        <w:t>.</w:t>
      </w:r>
    </w:p>
    <w:bookmarkEnd w:id="2"/>
    <w:p w14:paraId="261A01B9" w14:textId="59C3CA7C" w:rsidR="00114BCF" w:rsidRPr="00174D8D" w:rsidRDefault="00114BCF" w:rsidP="00114BCF">
      <w:pPr>
        <w:ind w:firstLine="426"/>
        <w:jc w:val="right"/>
        <w:rPr>
          <w:sz w:val="26"/>
          <w:szCs w:val="26"/>
        </w:rPr>
      </w:pPr>
      <w:r w:rsidRPr="00174D8D">
        <w:rPr>
          <w:sz w:val="26"/>
          <w:szCs w:val="26"/>
        </w:rPr>
        <w:t xml:space="preserve">Таблица </w:t>
      </w:r>
      <w:r w:rsidR="00850973" w:rsidRPr="00174D8D">
        <w:rPr>
          <w:sz w:val="26"/>
          <w:szCs w:val="26"/>
        </w:rPr>
        <w:t>2</w:t>
      </w:r>
    </w:p>
    <w:p w14:paraId="79663382" w14:textId="77777777" w:rsidR="00221D34" w:rsidRPr="00174D8D" w:rsidRDefault="00221D34" w:rsidP="00114BCF">
      <w:pPr>
        <w:ind w:firstLine="426"/>
        <w:jc w:val="right"/>
        <w:rPr>
          <w:sz w:val="26"/>
          <w:szCs w:val="26"/>
        </w:rPr>
      </w:pPr>
    </w:p>
    <w:p w14:paraId="5591CEAE" w14:textId="77777777" w:rsidR="00FC5320" w:rsidRPr="00174D8D" w:rsidRDefault="00114BCF" w:rsidP="00114BCF">
      <w:pPr>
        <w:ind w:firstLine="426"/>
        <w:jc w:val="center"/>
        <w:rPr>
          <w:sz w:val="26"/>
          <w:szCs w:val="26"/>
        </w:rPr>
      </w:pPr>
      <w:r w:rsidRPr="00174D8D">
        <w:rPr>
          <w:sz w:val="26"/>
          <w:szCs w:val="26"/>
        </w:rPr>
        <w:t>Доходы бюджета Переславль-Залесск</w:t>
      </w:r>
      <w:r w:rsidR="00FC5320" w:rsidRPr="00174D8D">
        <w:rPr>
          <w:sz w:val="26"/>
          <w:szCs w:val="26"/>
        </w:rPr>
        <w:t>ого муниципального округа</w:t>
      </w:r>
    </w:p>
    <w:p w14:paraId="55D22710" w14:textId="559F266C" w:rsidR="00114BCF" w:rsidRPr="00174D8D" w:rsidRDefault="00114BCF" w:rsidP="00114BCF">
      <w:pPr>
        <w:ind w:firstLine="426"/>
        <w:jc w:val="center"/>
        <w:rPr>
          <w:sz w:val="26"/>
          <w:szCs w:val="26"/>
        </w:rPr>
      </w:pPr>
      <w:r w:rsidRPr="00174D8D">
        <w:rPr>
          <w:sz w:val="26"/>
          <w:szCs w:val="26"/>
        </w:rPr>
        <w:t xml:space="preserve"> Ярославской области</w:t>
      </w:r>
    </w:p>
    <w:p w14:paraId="5A7212CC" w14:textId="77777777" w:rsidR="005A1B89" w:rsidRPr="00174D8D" w:rsidRDefault="005A1B89" w:rsidP="00114BCF">
      <w:pPr>
        <w:ind w:firstLine="426"/>
        <w:jc w:val="center"/>
        <w:rPr>
          <w:sz w:val="26"/>
          <w:szCs w:val="26"/>
        </w:rPr>
      </w:pPr>
    </w:p>
    <w:tbl>
      <w:tblPr>
        <w:tblW w:w="8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95"/>
        <w:gridCol w:w="1527"/>
        <w:gridCol w:w="1538"/>
        <w:gridCol w:w="1538"/>
      </w:tblGrid>
      <w:tr w:rsidR="008377A7" w:rsidRPr="00174D8D" w14:paraId="38FDFD81" w14:textId="77777777" w:rsidTr="008377A7">
        <w:trPr>
          <w:trHeight w:val="600"/>
          <w:jc w:val="center"/>
        </w:trPr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29670" w14:textId="3ACF4EDE" w:rsidR="008377A7" w:rsidRPr="00174D8D" w:rsidRDefault="008377A7" w:rsidP="008377A7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Вид доходов</w:t>
            </w:r>
          </w:p>
        </w:tc>
        <w:tc>
          <w:tcPr>
            <w:tcW w:w="15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22DA3" w14:textId="3C3EED25" w:rsidR="008377A7" w:rsidRPr="00174D8D" w:rsidRDefault="008377A7" w:rsidP="008377A7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1538" w:type="dxa"/>
            <w:vAlign w:val="center"/>
          </w:tcPr>
          <w:p w14:paraId="1AA52AB6" w14:textId="4E4B4BD5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538" w:type="dxa"/>
            <w:vAlign w:val="center"/>
          </w:tcPr>
          <w:p w14:paraId="53FDB63B" w14:textId="7AE9CB2C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2025 год</w:t>
            </w:r>
          </w:p>
        </w:tc>
      </w:tr>
      <w:tr w:rsidR="008377A7" w:rsidRPr="00174D8D" w14:paraId="14B50A18" w14:textId="77777777" w:rsidTr="008377A7">
        <w:trPr>
          <w:trHeight w:val="300"/>
          <w:jc w:val="center"/>
        </w:trPr>
        <w:tc>
          <w:tcPr>
            <w:tcW w:w="439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307E6" w14:textId="7787BA58" w:rsidR="008377A7" w:rsidRPr="00174D8D" w:rsidRDefault="008377A7" w:rsidP="008377A7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Всего, в том числе:</w:t>
            </w:r>
          </w:p>
        </w:tc>
        <w:tc>
          <w:tcPr>
            <w:tcW w:w="15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2A15A" w14:textId="289D1AB3" w:rsidR="008377A7" w:rsidRPr="00174D8D" w:rsidRDefault="008377A7" w:rsidP="008377A7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538" w:type="dxa"/>
            <w:vAlign w:val="center"/>
          </w:tcPr>
          <w:p w14:paraId="19BC42FB" w14:textId="39A90FC2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3239,0</w:t>
            </w:r>
          </w:p>
        </w:tc>
        <w:tc>
          <w:tcPr>
            <w:tcW w:w="1538" w:type="dxa"/>
            <w:vAlign w:val="center"/>
          </w:tcPr>
          <w:p w14:paraId="6E74C646" w14:textId="46491593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3348,0</w:t>
            </w:r>
          </w:p>
        </w:tc>
      </w:tr>
      <w:tr w:rsidR="008377A7" w:rsidRPr="00174D8D" w14:paraId="628095D7" w14:textId="77777777" w:rsidTr="008377A7">
        <w:trPr>
          <w:trHeight w:val="300"/>
          <w:jc w:val="center"/>
        </w:trPr>
        <w:tc>
          <w:tcPr>
            <w:tcW w:w="439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0EDD3" w14:textId="77777777" w:rsidR="008377A7" w:rsidRPr="00174D8D" w:rsidRDefault="008377A7" w:rsidP="008377A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0667C" w14:textId="35929FF0" w:rsidR="008377A7" w:rsidRPr="00174D8D" w:rsidRDefault="008377A7" w:rsidP="008377A7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% к пред. году</w:t>
            </w:r>
          </w:p>
        </w:tc>
        <w:tc>
          <w:tcPr>
            <w:tcW w:w="1538" w:type="dxa"/>
            <w:vAlign w:val="center"/>
          </w:tcPr>
          <w:p w14:paraId="634D0D46" w14:textId="25CE561A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102,0</w:t>
            </w:r>
          </w:p>
        </w:tc>
        <w:tc>
          <w:tcPr>
            <w:tcW w:w="1538" w:type="dxa"/>
            <w:vAlign w:val="center"/>
          </w:tcPr>
          <w:p w14:paraId="5F286AAE" w14:textId="7429C943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103,0</w:t>
            </w:r>
          </w:p>
        </w:tc>
      </w:tr>
      <w:tr w:rsidR="008377A7" w:rsidRPr="00174D8D" w14:paraId="02FB7286" w14:textId="77777777" w:rsidTr="008377A7">
        <w:trPr>
          <w:trHeight w:val="300"/>
          <w:jc w:val="center"/>
        </w:trPr>
        <w:tc>
          <w:tcPr>
            <w:tcW w:w="439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4DC4" w14:textId="701C6752" w:rsidR="008377A7" w:rsidRPr="00174D8D" w:rsidRDefault="008377A7" w:rsidP="008377A7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собственные доходы (налоговые и неналоговые доходы)</w:t>
            </w:r>
          </w:p>
        </w:tc>
        <w:tc>
          <w:tcPr>
            <w:tcW w:w="15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1514A" w14:textId="0BD26320" w:rsidR="008377A7" w:rsidRPr="00174D8D" w:rsidRDefault="008377A7" w:rsidP="008377A7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538" w:type="dxa"/>
            <w:vAlign w:val="center"/>
          </w:tcPr>
          <w:p w14:paraId="7768AF2A" w14:textId="77C9E800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1010,0</w:t>
            </w:r>
          </w:p>
        </w:tc>
        <w:tc>
          <w:tcPr>
            <w:tcW w:w="1538" w:type="dxa"/>
            <w:vAlign w:val="center"/>
          </w:tcPr>
          <w:p w14:paraId="76684BBC" w14:textId="5EE04AE7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1060,0</w:t>
            </w:r>
          </w:p>
        </w:tc>
      </w:tr>
      <w:tr w:rsidR="008377A7" w:rsidRPr="00174D8D" w14:paraId="25AD783F" w14:textId="77777777" w:rsidTr="008377A7">
        <w:trPr>
          <w:trHeight w:val="414"/>
          <w:jc w:val="center"/>
        </w:trPr>
        <w:tc>
          <w:tcPr>
            <w:tcW w:w="4395" w:type="dxa"/>
            <w:vMerge/>
            <w:vAlign w:val="center"/>
          </w:tcPr>
          <w:p w14:paraId="0365274B" w14:textId="77777777" w:rsidR="008377A7" w:rsidRPr="00174D8D" w:rsidRDefault="008377A7" w:rsidP="008377A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12CF5" w14:textId="0BE73E00" w:rsidR="008377A7" w:rsidRPr="00174D8D" w:rsidRDefault="008377A7" w:rsidP="008377A7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% к пред. году</w:t>
            </w:r>
          </w:p>
        </w:tc>
        <w:tc>
          <w:tcPr>
            <w:tcW w:w="1538" w:type="dxa"/>
            <w:vAlign w:val="center"/>
          </w:tcPr>
          <w:p w14:paraId="69E0A406" w14:textId="17D64FEC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130,0</w:t>
            </w:r>
          </w:p>
        </w:tc>
        <w:tc>
          <w:tcPr>
            <w:tcW w:w="1538" w:type="dxa"/>
            <w:vAlign w:val="center"/>
          </w:tcPr>
          <w:p w14:paraId="74469320" w14:textId="1008A6FD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105,0</w:t>
            </w:r>
          </w:p>
        </w:tc>
      </w:tr>
      <w:tr w:rsidR="008377A7" w:rsidRPr="00174D8D" w14:paraId="7797E8CD" w14:textId="77777777" w:rsidTr="008377A7">
        <w:trPr>
          <w:trHeight w:val="300"/>
          <w:jc w:val="center"/>
        </w:trPr>
        <w:tc>
          <w:tcPr>
            <w:tcW w:w="439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ADADD" w14:textId="15A9EC11" w:rsidR="008377A7" w:rsidRPr="00174D8D" w:rsidRDefault="008377A7" w:rsidP="008377A7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безвозмездные поступления</w:t>
            </w:r>
          </w:p>
        </w:tc>
        <w:tc>
          <w:tcPr>
            <w:tcW w:w="15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AF8D2" w14:textId="40283F61" w:rsidR="008377A7" w:rsidRPr="00174D8D" w:rsidRDefault="008377A7" w:rsidP="008377A7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538" w:type="dxa"/>
            <w:vAlign w:val="center"/>
          </w:tcPr>
          <w:p w14:paraId="55E071DA" w14:textId="13C4D765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2229,0</w:t>
            </w:r>
          </w:p>
        </w:tc>
        <w:tc>
          <w:tcPr>
            <w:tcW w:w="1538" w:type="dxa"/>
            <w:vAlign w:val="center"/>
          </w:tcPr>
          <w:p w14:paraId="61887464" w14:textId="3EE7FCC6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2288,0</w:t>
            </w:r>
          </w:p>
        </w:tc>
      </w:tr>
      <w:tr w:rsidR="008377A7" w:rsidRPr="00174D8D" w14:paraId="7B10EBC7" w14:textId="77777777" w:rsidTr="008377A7">
        <w:trPr>
          <w:trHeight w:val="600"/>
          <w:jc w:val="center"/>
        </w:trPr>
        <w:tc>
          <w:tcPr>
            <w:tcW w:w="4395" w:type="dxa"/>
            <w:vMerge/>
            <w:vAlign w:val="center"/>
          </w:tcPr>
          <w:p w14:paraId="19CB0207" w14:textId="77777777" w:rsidR="008377A7" w:rsidRPr="00174D8D" w:rsidRDefault="008377A7" w:rsidP="008377A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97C45" w14:textId="7E3E147E" w:rsidR="008377A7" w:rsidRPr="00174D8D" w:rsidRDefault="008377A7" w:rsidP="008377A7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% к пред. году</w:t>
            </w:r>
          </w:p>
        </w:tc>
        <w:tc>
          <w:tcPr>
            <w:tcW w:w="1538" w:type="dxa"/>
            <w:vAlign w:val="center"/>
          </w:tcPr>
          <w:p w14:paraId="2ADEA1BF" w14:textId="0187FC30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93,0</w:t>
            </w:r>
          </w:p>
        </w:tc>
        <w:tc>
          <w:tcPr>
            <w:tcW w:w="1538" w:type="dxa"/>
            <w:vAlign w:val="center"/>
          </w:tcPr>
          <w:p w14:paraId="18C11F9C" w14:textId="5BA8455B" w:rsidR="008377A7" w:rsidRPr="00174D8D" w:rsidRDefault="008377A7" w:rsidP="008377A7">
            <w:pPr>
              <w:ind w:left="-81"/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103,0</w:t>
            </w:r>
          </w:p>
        </w:tc>
      </w:tr>
    </w:tbl>
    <w:p w14:paraId="72EFE82E" w14:textId="1D3A76AE" w:rsidR="009B1FE5" w:rsidRPr="00174D8D" w:rsidRDefault="009B1FE5" w:rsidP="009B1FE5">
      <w:pPr>
        <w:tabs>
          <w:tab w:val="left" w:pos="3825"/>
        </w:tabs>
        <w:ind w:firstLine="709"/>
        <w:jc w:val="both"/>
        <w:rPr>
          <w:sz w:val="26"/>
          <w:szCs w:val="26"/>
        </w:rPr>
      </w:pPr>
      <w:bookmarkStart w:id="3" w:name="_Hlk163464436"/>
      <w:r w:rsidRPr="00174D8D">
        <w:rPr>
          <w:sz w:val="26"/>
          <w:szCs w:val="26"/>
        </w:rPr>
        <w:t xml:space="preserve">Главным источником собственных доходов являются налоговые доходы, которые составили </w:t>
      </w:r>
      <w:r w:rsidR="008377A7" w:rsidRPr="00174D8D">
        <w:rPr>
          <w:sz w:val="26"/>
          <w:szCs w:val="26"/>
        </w:rPr>
        <w:t>87</w:t>
      </w:r>
      <w:r w:rsidRPr="00174D8D">
        <w:rPr>
          <w:sz w:val="26"/>
          <w:szCs w:val="26"/>
        </w:rPr>
        <w:t xml:space="preserve">% от общей суммы собственных доходов. </w:t>
      </w:r>
      <w:bookmarkEnd w:id="3"/>
      <w:r w:rsidRPr="00174D8D">
        <w:rPr>
          <w:sz w:val="26"/>
          <w:szCs w:val="26"/>
        </w:rPr>
        <w:t>Как и в предыдущие годы, наибольший удельный вес в поступлениях собственных доходов был обеспечен такими налогами, как налог на доходы физических лиц (</w:t>
      </w:r>
      <w:r w:rsidR="00AF708B" w:rsidRPr="00174D8D">
        <w:rPr>
          <w:sz w:val="26"/>
          <w:szCs w:val="26"/>
        </w:rPr>
        <w:t>5</w:t>
      </w:r>
      <w:r w:rsidR="008377A7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>%) и земельный налог (</w:t>
      </w:r>
      <w:r w:rsidR="00AF708B" w:rsidRPr="00174D8D">
        <w:rPr>
          <w:sz w:val="26"/>
          <w:szCs w:val="26"/>
        </w:rPr>
        <w:t>1</w:t>
      </w:r>
      <w:r w:rsidR="008377A7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>%).</w:t>
      </w:r>
    </w:p>
    <w:p w14:paraId="40AB867C" w14:textId="60E576CD" w:rsidR="00221D34" w:rsidRPr="00174D8D" w:rsidRDefault="004F580B" w:rsidP="00221D34">
      <w:pPr>
        <w:spacing w:after="240"/>
        <w:ind w:firstLine="426"/>
        <w:jc w:val="right"/>
        <w:rPr>
          <w:sz w:val="26"/>
          <w:szCs w:val="26"/>
        </w:rPr>
      </w:pPr>
      <w:r w:rsidRPr="00174D8D">
        <w:rPr>
          <w:sz w:val="26"/>
          <w:szCs w:val="26"/>
        </w:rPr>
        <w:t xml:space="preserve">Таблица </w:t>
      </w:r>
      <w:r w:rsidR="00850973" w:rsidRPr="00174D8D">
        <w:rPr>
          <w:sz w:val="26"/>
          <w:szCs w:val="26"/>
        </w:rPr>
        <w:t>3</w:t>
      </w:r>
    </w:p>
    <w:p w14:paraId="7B22F697" w14:textId="121A3E01" w:rsidR="004F580B" w:rsidRPr="00174D8D" w:rsidRDefault="004F580B" w:rsidP="004F580B">
      <w:pPr>
        <w:ind w:firstLine="426"/>
        <w:jc w:val="center"/>
        <w:rPr>
          <w:sz w:val="26"/>
          <w:szCs w:val="26"/>
        </w:rPr>
      </w:pPr>
      <w:r w:rsidRPr="00174D8D">
        <w:rPr>
          <w:sz w:val="26"/>
          <w:szCs w:val="26"/>
        </w:rPr>
        <w:t>Информация о поступлении налоговых и неналоговых доходов в бюджет Переславль-Залесск</w:t>
      </w:r>
      <w:r w:rsidR="00AF708B" w:rsidRPr="00174D8D">
        <w:rPr>
          <w:sz w:val="26"/>
          <w:szCs w:val="26"/>
        </w:rPr>
        <w:t>ого муниципального округа</w:t>
      </w:r>
      <w:r w:rsidRPr="00174D8D">
        <w:rPr>
          <w:sz w:val="26"/>
          <w:szCs w:val="26"/>
        </w:rPr>
        <w:t xml:space="preserve"> Ярославской области</w:t>
      </w:r>
    </w:p>
    <w:p w14:paraId="0328FAE6" w14:textId="77777777" w:rsidR="00221D34" w:rsidRPr="00174D8D" w:rsidRDefault="00221D34" w:rsidP="004F580B">
      <w:pPr>
        <w:ind w:firstLine="426"/>
        <w:jc w:val="center"/>
        <w:rPr>
          <w:sz w:val="26"/>
          <w:szCs w:val="26"/>
        </w:rPr>
      </w:pPr>
    </w:p>
    <w:tbl>
      <w:tblPr>
        <w:tblW w:w="9642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18"/>
        <w:gridCol w:w="1763"/>
        <w:gridCol w:w="1213"/>
        <w:gridCol w:w="1213"/>
        <w:gridCol w:w="1635"/>
      </w:tblGrid>
      <w:tr w:rsidR="008D7E3E" w:rsidRPr="00174D8D" w14:paraId="0908A9A6" w14:textId="77777777" w:rsidTr="001263BD">
        <w:trPr>
          <w:trHeight w:val="600"/>
          <w:jc w:val="center"/>
        </w:trPr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3732C" w14:textId="5E7F0B39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Вид доходов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542C" w14:textId="5072A578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Единица изменения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9DF098" w14:textId="7A1EE9B7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57AAAF" w14:textId="57FA8E92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889BA" w14:textId="6AFB6A31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Отклонение (+/-), млн рублей</w:t>
            </w:r>
          </w:p>
        </w:tc>
      </w:tr>
      <w:tr w:rsidR="008D7E3E" w:rsidRPr="00174D8D" w14:paraId="2E8A5545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AE25" w14:textId="267FE8D6" w:rsidR="008D7E3E" w:rsidRPr="00174D8D" w:rsidRDefault="008D7E3E" w:rsidP="008D7E3E">
            <w:pPr>
              <w:ind w:left="132" w:hanging="5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Налоговые доходы, в том числе: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948A" w14:textId="64F4D958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DF08" w14:textId="0EF903F9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789,0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60B5" w14:textId="105CC575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917,0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151C3" w14:textId="45932FB2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128,0</w:t>
            </w:r>
          </w:p>
        </w:tc>
      </w:tr>
      <w:tr w:rsidR="008D7E3E" w:rsidRPr="00174D8D" w14:paraId="7928DC98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1116" w14:textId="787D6242" w:rsidR="008D7E3E" w:rsidRPr="00174D8D" w:rsidRDefault="008D7E3E" w:rsidP="008D7E3E">
            <w:pPr>
              <w:ind w:left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налог на доходы физических лиц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245F" w14:textId="2039B15B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D77B" w14:textId="021A2FEB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513,0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0000" w14:textId="7F569D31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586,0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9C3CA" w14:textId="0365F7FA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73,0</w:t>
            </w:r>
          </w:p>
        </w:tc>
      </w:tr>
      <w:tr w:rsidR="008D7E3E" w:rsidRPr="00174D8D" w14:paraId="32C5AEFD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A69C" w14:textId="3C42211D" w:rsidR="008D7E3E" w:rsidRPr="00174D8D" w:rsidRDefault="008D7E3E" w:rsidP="008D7E3E">
            <w:pPr>
              <w:ind w:firstLine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lastRenderedPageBreak/>
              <w:t>– земельный налог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7E06" w14:textId="40B8B468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EBB2" w14:textId="41ACF049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144,0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5F2E" w14:textId="33A85780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164,0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A61C6" w14:textId="5C318DAF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20,0</w:t>
            </w:r>
          </w:p>
        </w:tc>
      </w:tr>
      <w:tr w:rsidR="008D7E3E" w:rsidRPr="00174D8D" w14:paraId="0E55F4B6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D6F361" w14:textId="3D11ACEA" w:rsidR="008D7E3E" w:rsidRPr="00174D8D" w:rsidRDefault="008D7E3E" w:rsidP="008D7E3E">
            <w:pPr>
              <w:ind w:left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налог на имущество физических лиц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B76B" w14:textId="69A05A56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B85143" w14:textId="228AF6EB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53,0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E6FD3" w14:textId="205F882A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60,0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AF215" w14:textId="2D6F28FF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7,0</w:t>
            </w:r>
          </w:p>
        </w:tc>
      </w:tr>
      <w:tr w:rsidR="008D7E3E" w:rsidRPr="00174D8D" w14:paraId="3C0B2869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9B5DF" w14:textId="3370DB4B" w:rsidR="008D7E3E" w:rsidRPr="00174D8D" w:rsidRDefault="008D7E3E" w:rsidP="008D7E3E">
            <w:pPr>
              <w:ind w:firstLine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акцизы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F7FE" w14:textId="1FEFF264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CCA2DD" w14:textId="482F4A0C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46,0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D51D62" w14:textId="31D023E7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48,0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6B359" w14:textId="6658280F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2,0</w:t>
            </w:r>
          </w:p>
        </w:tc>
      </w:tr>
      <w:tr w:rsidR="008D7E3E" w:rsidRPr="00174D8D" w14:paraId="0077F8FE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1E865E" w14:textId="5EC5A7E1" w:rsidR="008D7E3E" w:rsidRPr="00174D8D" w:rsidRDefault="008D7E3E" w:rsidP="008D7E3E">
            <w:pPr>
              <w:ind w:left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налог, взымаемый в связи с применением патентной системы налогообложения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984A" w14:textId="54E3565B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0024F" w14:textId="59387C6F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17,0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D21BCA" w14:textId="4F10EED2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27,0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BE9E0" w14:textId="337B159F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10,0</w:t>
            </w:r>
          </w:p>
        </w:tc>
      </w:tr>
      <w:tr w:rsidR="008D7E3E" w:rsidRPr="00174D8D" w14:paraId="6B90E9CD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97C7BF" w14:textId="7830FA6E" w:rsidR="008D7E3E" w:rsidRPr="00174D8D" w:rsidRDefault="008D7E3E" w:rsidP="008D7E3E">
            <w:pPr>
              <w:ind w:left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прочие налоговые доходы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A8F3" w14:textId="61D5B766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CBF038" w14:textId="670A9280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16,0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22E829" w14:textId="1E6757C3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32,0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24513" w14:textId="7D9E97A6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16,0</w:t>
            </w:r>
          </w:p>
        </w:tc>
      </w:tr>
      <w:tr w:rsidR="008D7E3E" w:rsidRPr="00174D8D" w14:paraId="30258301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66000" w14:textId="508F6430" w:rsidR="008D7E3E" w:rsidRPr="00174D8D" w:rsidRDefault="008D7E3E" w:rsidP="008D7E3E">
            <w:pPr>
              <w:ind w:left="132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Неналоговые доходы, в том числе: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A3A9" w14:textId="27A1137B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CBBDF" w14:textId="1BA33316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221,0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562ABC" w14:textId="45A77057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143,0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A18C8" w14:textId="151224AF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-78,0</w:t>
            </w:r>
          </w:p>
        </w:tc>
      </w:tr>
      <w:tr w:rsidR="008D7E3E" w:rsidRPr="00174D8D" w14:paraId="73E78F12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F88BE" w14:textId="24317250" w:rsidR="008D7E3E" w:rsidRPr="00174D8D" w:rsidRDefault="008D7E3E" w:rsidP="008D7E3E">
            <w:pPr>
              <w:ind w:left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доходы от использования имущества, находящегося в государственной и муниципальной собственности (аренда земли и имущества, социальный найм, коммерческий найм)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B086" w14:textId="1AFBC65B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C7A0A" w14:textId="5EEB8CC3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57,0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9E140" w14:textId="01EDB4FD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46,0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24E03" w14:textId="0D038C4F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-11,0</w:t>
            </w:r>
          </w:p>
        </w:tc>
      </w:tr>
      <w:tr w:rsidR="008D7E3E" w:rsidRPr="00174D8D" w14:paraId="1D9F3FEE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89868" w14:textId="57FF3A33" w:rsidR="008D7E3E" w:rsidRPr="00174D8D" w:rsidRDefault="008D7E3E" w:rsidP="008D7E3E">
            <w:pPr>
              <w:ind w:left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доходы от продажи материальных и нематериальных активов (земли и имущества)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92CA" w14:textId="4BA487B6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65E44" w14:textId="0D83F068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98,0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AFBC06" w14:textId="3786BC6A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77,0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9A157" w14:textId="1F555A36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-21,0</w:t>
            </w:r>
          </w:p>
        </w:tc>
      </w:tr>
      <w:tr w:rsidR="008D7E3E" w:rsidRPr="00174D8D" w14:paraId="2F280382" w14:textId="77777777" w:rsidTr="001263BD">
        <w:trPr>
          <w:trHeight w:val="414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643F38" w14:textId="5CA24302" w:rsidR="008D7E3E" w:rsidRPr="00174D8D" w:rsidRDefault="008D7E3E" w:rsidP="008D7E3E">
            <w:pPr>
              <w:ind w:left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прочие неналоговые доходы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BD5" w14:textId="69845D1E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A7EAB7" w14:textId="19AA77E9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66,0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3C536" w14:textId="3F8FF398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5353C" w14:textId="19912FC4" w:rsidR="008D7E3E" w:rsidRPr="00174D8D" w:rsidRDefault="008D7E3E" w:rsidP="008D7E3E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-46,0</w:t>
            </w:r>
          </w:p>
        </w:tc>
      </w:tr>
    </w:tbl>
    <w:p w14:paraId="1E2A7FB7" w14:textId="10A8592B" w:rsidR="006E71A4" w:rsidRPr="00174D8D" w:rsidRDefault="00C4102A" w:rsidP="006E71A4">
      <w:pPr>
        <w:ind w:firstLine="709"/>
        <w:jc w:val="both"/>
        <w:rPr>
          <w:sz w:val="26"/>
          <w:szCs w:val="26"/>
        </w:rPr>
      </w:pPr>
      <w:bookmarkStart w:id="4" w:name="_Hlk163464450"/>
      <w:r w:rsidRPr="00174D8D">
        <w:rPr>
          <w:sz w:val="26"/>
          <w:szCs w:val="26"/>
        </w:rPr>
        <w:t>В</w:t>
      </w:r>
      <w:r w:rsidR="006E71A4" w:rsidRPr="00174D8D">
        <w:rPr>
          <w:sz w:val="26"/>
          <w:szCs w:val="26"/>
        </w:rPr>
        <w:t xml:space="preserve"> 202</w:t>
      </w:r>
      <w:r w:rsidR="008D7E3E" w:rsidRPr="00174D8D">
        <w:rPr>
          <w:sz w:val="26"/>
          <w:szCs w:val="26"/>
        </w:rPr>
        <w:t>5</w:t>
      </w:r>
      <w:r w:rsidR="006E71A4" w:rsidRPr="00174D8D">
        <w:rPr>
          <w:sz w:val="26"/>
          <w:szCs w:val="26"/>
        </w:rPr>
        <w:t xml:space="preserve"> год</w:t>
      </w:r>
      <w:r w:rsidRPr="00174D8D">
        <w:rPr>
          <w:sz w:val="26"/>
          <w:szCs w:val="26"/>
        </w:rPr>
        <w:t>у</w:t>
      </w:r>
      <w:r w:rsidR="006E71A4" w:rsidRPr="00174D8D">
        <w:rPr>
          <w:sz w:val="26"/>
          <w:szCs w:val="26"/>
        </w:rPr>
        <w:t xml:space="preserve"> из федерального и областного бюджетов в бюджет </w:t>
      </w:r>
      <w:r w:rsidRPr="00174D8D">
        <w:rPr>
          <w:sz w:val="26"/>
          <w:szCs w:val="26"/>
        </w:rPr>
        <w:t>муниципального</w:t>
      </w:r>
      <w:r w:rsidR="006E71A4" w:rsidRPr="00174D8D">
        <w:rPr>
          <w:sz w:val="26"/>
          <w:szCs w:val="26"/>
        </w:rPr>
        <w:t xml:space="preserve"> округа поступило субсидий, субвенций, дотаций и иных межбюджетных трансфертов на сумму 2</w:t>
      </w:r>
      <w:r w:rsidR="00747585" w:rsidRPr="00174D8D">
        <w:rPr>
          <w:sz w:val="26"/>
          <w:szCs w:val="26"/>
        </w:rPr>
        <w:t>288</w:t>
      </w:r>
      <w:r w:rsidR="006E71A4" w:rsidRPr="00174D8D">
        <w:rPr>
          <w:sz w:val="26"/>
          <w:szCs w:val="26"/>
        </w:rPr>
        <w:t xml:space="preserve">,0 млн рублей, то есть </w:t>
      </w:r>
      <w:r w:rsidRPr="00174D8D">
        <w:rPr>
          <w:sz w:val="26"/>
          <w:szCs w:val="26"/>
        </w:rPr>
        <w:t>6</w:t>
      </w:r>
      <w:r w:rsidR="00747585" w:rsidRPr="00174D8D">
        <w:rPr>
          <w:sz w:val="26"/>
          <w:szCs w:val="26"/>
        </w:rPr>
        <w:t>8</w:t>
      </w:r>
      <w:r w:rsidR="006E71A4" w:rsidRPr="00174D8D">
        <w:rPr>
          <w:sz w:val="26"/>
          <w:szCs w:val="26"/>
        </w:rPr>
        <w:t>% от общей суммы доходов</w:t>
      </w:r>
      <w:r w:rsidRPr="00174D8D">
        <w:rPr>
          <w:sz w:val="26"/>
          <w:szCs w:val="26"/>
        </w:rPr>
        <w:t xml:space="preserve">, поступивших в </w:t>
      </w:r>
      <w:r w:rsidR="006E71A4" w:rsidRPr="00174D8D">
        <w:rPr>
          <w:sz w:val="26"/>
          <w:szCs w:val="26"/>
        </w:rPr>
        <w:t xml:space="preserve">бюджет </w:t>
      </w:r>
      <w:r w:rsidRPr="00174D8D">
        <w:rPr>
          <w:sz w:val="26"/>
          <w:szCs w:val="26"/>
        </w:rPr>
        <w:t>муниципального</w:t>
      </w:r>
      <w:r w:rsidR="006E71A4" w:rsidRPr="00174D8D">
        <w:rPr>
          <w:sz w:val="26"/>
          <w:szCs w:val="26"/>
        </w:rPr>
        <w:t xml:space="preserve"> округа</w:t>
      </w:r>
      <w:r w:rsidRPr="00174D8D">
        <w:rPr>
          <w:sz w:val="26"/>
          <w:szCs w:val="26"/>
        </w:rPr>
        <w:t xml:space="preserve"> за отчетный период</w:t>
      </w:r>
      <w:r w:rsidR="006E71A4" w:rsidRPr="00174D8D">
        <w:rPr>
          <w:sz w:val="26"/>
          <w:szCs w:val="26"/>
        </w:rPr>
        <w:t>.</w:t>
      </w:r>
    </w:p>
    <w:p w14:paraId="75D24E0F" w14:textId="306E9B99" w:rsidR="007B04EF" w:rsidRPr="00174D8D" w:rsidRDefault="007B04EF" w:rsidP="006E71A4">
      <w:pPr>
        <w:ind w:firstLine="709"/>
        <w:jc w:val="both"/>
        <w:rPr>
          <w:sz w:val="26"/>
          <w:szCs w:val="26"/>
        </w:rPr>
      </w:pPr>
    </w:p>
    <w:bookmarkEnd w:id="4"/>
    <w:p w14:paraId="5CE38559" w14:textId="7BBD523E" w:rsidR="000843C1" w:rsidRPr="00174D8D" w:rsidRDefault="000843C1" w:rsidP="00221D34">
      <w:pPr>
        <w:spacing w:after="240"/>
        <w:ind w:firstLine="426"/>
        <w:jc w:val="right"/>
        <w:rPr>
          <w:sz w:val="26"/>
          <w:szCs w:val="26"/>
        </w:rPr>
      </w:pPr>
      <w:r w:rsidRPr="00174D8D">
        <w:rPr>
          <w:sz w:val="26"/>
          <w:szCs w:val="26"/>
        </w:rPr>
        <w:t xml:space="preserve">Таблица </w:t>
      </w:r>
      <w:r w:rsidR="00850973" w:rsidRPr="00174D8D">
        <w:rPr>
          <w:sz w:val="26"/>
          <w:szCs w:val="26"/>
        </w:rPr>
        <w:t>4</w:t>
      </w:r>
    </w:p>
    <w:p w14:paraId="1F7F8A17" w14:textId="66106888" w:rsidR="000843C1" w:rsidRPr="00174D8D" w:rsidRDefault="000843C1" w:rsidP="00C2506E">
      <w:pPr>
        <w:ind w:firstLine="426"/>
        <w:jc w:val="center"/>
        <w:rPr>
          <w:sz w:val="26"/>
          <w:szCs w:val="26"/>
        </w:rPr>
      </w:pPr>
      <w:r w:rsidRPr="00174D8D">
        <w:rPr>
          <w:sz w:val="26"/>
          <w:szCs w:val="26"/>
        </w:rPr>
        <w:t>Информация о безвозмездных поступлениях в бюджет Переславль-Залесск</w:t>
      </w:r>
      <w:r w:rsidR="00C2506E" w:rsidRPr="00174D8D">
        <w:rPr>
          <w:sz w:val="26"/>
          <w:szCs w:val="26"/>
        </w:rPr>
        <w:t>ого муниципального округа</w:t>
      </w:r>
      <w:r w:rsidRPr="00174D8D">
        <w:rPr>
          <w:sz w:val="26"/>
          <w:szCs w:val="26"/>
        </w:rPr>
        <w:t xml:space="preserve"> Ярославской области</w:t>
      </w:r>
    </w:p>
    <w:tbl>
      <w:tblPr>
        <w:tblW w:w="10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88"/>
        <w:gridCol w:w="1730"/>
        <w:gridCol w:w="1839"/>
        <w:gridCol w:w="1839"/>
        <w:gridCol w:w="1701"/>
      </w:tblGrid>
      <w:tr w:rsidR="00F974D5" w:rsidRPr="00174D8D" w14:paraId="0BD8F10C" w14:textId="77777777" w:rsidTr="001263BD">
        <w:trPr>
          <w:trHeight w:val="300"/>
          <w:jc w:val="center"/>
        </w:trPr>
        <w:tc>
          <w:tcPr>
            <w:tcW w:w="30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BC50C" w14:textId="40D45A12" w:rsidR="00F974D5" w:rsidRPr="00174D8D" w:rsidRDefault="00F974D5" w:rsidP="00F974D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Вид доходов</w:t>
            </w:r>
          </w:p>
        </w:tc>
        <w:tc>
          <w:tcPr>
            <w:tcW w:w="1730" w:type="dxa"/>
            <w:vAlign w:val="center"/>
          </w:tcPr>
          <w:p w14:paraId="54E34117" w14:textId="127F17DC" w:rsidR="00F974D5" w:rsidRPr="00174D8D" w:rsidRDefault="00F974D5" w:rsidP="00F974D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Единица изменения</w:t>
            </w:r>
          </w:p>
        </w:tc>
        <w:tc>
          <w:tcPr>
            <w:tcW w:w="1839" w:type="dxa"/>
            <w:vAlign w:val="center"/>
          </w:tcPr>
          <w:p w14:paraId="62B74F9C" w14:textId="46843A7A" w:rsidR="00F974D5" w:rsidRPr="00174D8D" w:rsidRDefault="00F974D5" w:rsidP="00F974D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839" w:type="dxa"/>
            <w:vAlign w:val="center"/>
          </w:tcPr>
          <w:p w14:paraId="2ACA4425" w14:textId="18EC5959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F825D" w14:textId="59CE82FB" w:rsidR="00F974D5" w:rsidRPr="00174D8D" w:rsidRDefault="00F974D5" w:rsidP="00F974D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Отклонение (+/-), млн рублей</w:t>
            </w:r>
          </w:p>
        </w:tc>
      </w:tr>
      <w:tr w:rsidR="00F974D5" w:rsidRPr="00174D8D" w14:paraId="33115764" w14:textId="77777777" w:rsidTr="001263BD">
        <w:trPr>
          <w:trHeight w:val="300"/>
          <w:jc w:val="center"/>
        </w:trPr>
        <w:tc>
          <w:tcPr>
            <w:tcW w:w="308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3BBBA" w14:textId="709B4B51" w:rsidR="00F974D5" w:rsidRPr="00174D8D" w:rsidRDefault="00F974D5" w:rsidP="00F974D5">
            <w:pPr>
              <w:rPr>
                <w:i/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Всего, в том числе:</w:t>
            </w:r>
          </w:p>
        </w:tc>
        <w:tc>
          <w:tcPr>
            <w:tcW w:w="1730" w:type="dxa"/>
            <w:vAlign w:val="center"/>
          </w:tcPr>
          <w:p w14:paraId="75A58737" w14:textId="3016B6A8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839" w:type="dxa"/>
            <w:vAlign w:val="center"/>
          </w:tcPr>
          <w:p w14:paraId="23BA8302" w14:textId="59C43F3F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2229,0</w:t>
            </w:r>
          </w:p>
        </w:tc>
        <w:tc>
          <w:tcPr>
            <w:tcW w:w="1839" w:type="dxa"/>
            <w:vAlign w:val="center"/>
          </w:tcPr>
          <w:p w14:paraId="53326310" w14:textId="617F1689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2 288,0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A3C20" w14:textId="7FDE768C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59,0</w:t>
            </w:r>
          </w:p>
        </w:tc>
      </w:tr>
      <w:tr w:rsidR="00F974D5" w:rsidRPr="00174D8D" w14:paraId="4B55971D" w14:textId="77777777" w:rsidTr="001263BD">
        <w:trPr>
          <w:trHeight w:val="600"/>
          <w:jc w:val="center"/>
        </w:trPr>
        <w:tc>
          <w:tcPr>
            <w:tcW w:w="3088" w:type="dxa"/>
            <w:vMerge/>
            <w:vAlign w:val="center"/>
          </w:tcPr>
          <w:p w14:paraId="3B5260E9" w14:textId="77777777" w:rsidR="00F974D5" w:rsidRPr="00174D8D" w:rsidRDefault="00F974D5" w:rsidP="00F974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30" w:type="dxa"/>
            <w:vAlign w:val="center"/>
          </w:tcPr>
          <w:p w14:paraId="625C8C5B" w14:textId="7F3F420E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% к пред. году</w:t>
            </w:r>
          </w:p>
        </w:tc>
        <w:tc>
          <w:tcPr>
            <w:tcW w:w="1839" w:type="dxa"/>
            <w:vAlign w:val="center"/>
          </w:tcPr>
          <w:p w14:paraId="5E1A27D7" w14:textId="58BB476D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93,0</w:t>
            </w:r>
          </w:p>
        </w:tc>
        <w:tc>
          <w:tcPr>
            <w:tcW w:w="1839" w:type="dxa"/>
            <w:vAlign w:val="center"/>
          </w:tcPr>
          <w:p w14:paraId="1676CD6B" w14:textId="06E61CE7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103,0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470BB" w14:textId="25072E63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х</w:t>
            </w:r>
          </w:p>
        </w:tc>
      </w:tr>
      <w:tr w:rsidR="00F974D5" w:rsidRPr="00174D8D" w14:paraId="2587BDDE" w14:textId="77777777" w:rsidTr="001263BD">
        <w:trPr>
          <w:trHeight w:val="600"/>
          <w:jc w:val="center"/>
        </w:trPr>
        <w:tc>
          <w:tcPr>
            <w:tcW w:w="3088" w:type="dxa"/>
            <w:vAlign w:val="center"/>
          </w:tcPr>
          <w:p w14:paraId="2D9323EE" w14:textId="3E832767" w:rsidR="00F974D5" w:rsidRPr="00174D8D" w:rsidRDefault="00F974D5" w:rsidP="00F974D5">
            <w:pPr>
              <w:ind w:left="127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дотации</w:t>
            </w:r>
          </w:p>
        </w:tc>
        <w:tc>
          <w:tcPr>
            <w:tcW w:w="1730" w:type="dxa"/>
            <w:vAlign w:val="center"/>
          </w:tcPr>
          <w:p w14:paraId="00D626A0" w14:textId="25E15D37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839" w:type="dxa"/>
            <w:vAlign w:val="center"/>
          </w:tcPr>
          <w:p w14:paraId="776C6A6F" w14:textId="23AFFDE3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272,0</w:t>
            </w:r>
          </w:p>
        </w:tc>
        <w:tc>
          <w:tcPr>
            <w:tcW w:w="1839" w:type="dxa"/>
            <w:vAlign w:val="center"/>
          </w:tcPr>
          <w:p w14:paraId="076262DB" w14:textId="22AD611D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188,0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11FA5" w14:textId="00204B9D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-84,0</w:t>
            </w:r>
          </w:p>
        </w:tc>
      </w:tr>
      <w:tr w:rsidR="00F974D5" w:rsidRPr="00174D8D" w14:paraId="0FB41686" w14:textId="77777777" w:rsidTr="001263BD">
        <w:trPr>
          <w:trHeight w:val="600"/>
          <w:jc w:val="center"/>
        </w:trPr>
        <w:tc>
          <w:tcPr>
            <w:tcW w:w="3088" w:type="dxa"/>
            <w:vAlign w:val="center"/>
          </w:tcPr>
          <w:p w14:paraId="638BC354" w14:textId="210375F3" w:rsidR="00F974D5" w:rsidRPr="00174D8D" w:rsidRDefault="00F974D5" w:rsidP="00F974D5">
            <w:pPr>
              <w:ind w:left="127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субсидии</w:t>
            </w:r>
          </w:p>
        </w:tc>
        <w:tc>
          <w:tcPr>
            <w:tcW w:w="1730" w:type="dxa"/>
            <w:vAlign w:val="center"/>
          </w:tcPr>
          <w:p w14:paraId="03D14F43" w14:textId="0B24DB41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839" w:type="dxa"/>
            <w:vAlign w:val="center"/>
          </w:tcPr>
          <w:p w14:paraId="3DF0909F" w14:textId="31ABA669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673,0</w:t>
            </w:r>
          </w:p>
        </w:tc>
        <w:tc>
          <w:tcPr>
            <w:tcW w:w="1839" w:type="dxa"/>
            <w:vAlign w:val="center"/>
          </w:tcPr>
          <w:p w14:paraId="4AA63A27" w14:textId="7DEA8A75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802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9FAB7" w14:textId="001B20D6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129,0</w:t>
            </w:r>
          </w:p>
        </w:tc>
      </w:tr>
      <w:tr w:rsidR="00F974D5" w:rsidRPr="00174D8D" w14:paraId="78D6E46A" w14:textId="77777777" w:rsidTr="001263BD">
        <w:trPr>
          <w:trHeight w:val="600"/>
          <w:jc w:val="center"/>
        </w:trPr>
        <w:tc>
          <w:tcPr>
            <w:tcW w:w="3088" w:type="dxa"/>
            <w:vAlign w:val="center"/>
          </w:tcPr>
          <w:p w14:paraId="0AD0D691" w14:textId="38F9E809" w:rsidR="00F974D5" w:rsidRPr="00174D8D" w:rsidRDefault="00F974D5" w:rsidP="00F974D5">
            <w:pPr>
              <w:ind w:left="127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субвенции</w:t>
            </w:r>
          </w:p>
        </w:tc>
        <w:tc>
          <w:tcPr>
            <w:tcW w:w="1730" w:type="dxa"/>
            <w:vAlign w:val="center"/>
          </w:tcPr>
          <w:p w14:paraId="08C441E2" w14:textId="5B6DDF55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839" w:type="dxa"/>
            <w:vAlign w:val="center"/>
          </w:tcPr>
          <w:p w14:paraId="167DE14D" w14:textId="211BE5C9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1173,0</w:t>
            </w:r>
          </w:p>
        </w:tc>
        <w:tc>
          <w:tcPr>
            <w:tcW w:w="1839" w:type="dxa"/>
            <w:vAlign w:val="center"/>
          </w:tcPr>
          <w:p w14:paraId="55C6CDCC" w14:textId="1F189FDE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1245,0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6B3D" w14:textId="09BC24BA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72,0</w:t>
            </w:r>
          </w:p>
        </w:tc>
      </w:tr>
      <w:tr w:rsidR="00F974D5" w:rsidRPr="00174D8D" w14:paraId="7D08A3C6" w14:textId="77777777" w:rsidTr="001263BD">
        <w:trPr>
          <w:trHeight w:val="600"/>
          <w:jc w:val="center"/>
        </w:trPr>
        <w:tc>
          <w:tcPr>
            <w:tcW w:w="3088" w:type="dxa"/>
            <w:vAlign w:val="center"/>
          </w:tcPr>
          <w:p w14:paraId="6705ADDE" w14:textId="3BF74DE2" w:rsidR="00F974D5" w:rsidRPr="00174D8D" w:rsidRDefault="00F974D5" w:rsidP="00F974D5">
            <w:pPr>
              <w:ind w:left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 xml:space="preserve">– иные </w:t>
            </w:r>
            <w:r w:rsidRPr="00174D8D">
              <w:rPr>
                <w:sz w:val="26"/>
                <w:szCs w:val="26"/>
              </w:rPr>
              <w:t>межбюджетные трансферты</w:t>
            </w:r>
          </w:p>
        </w:tc>
        <w:tc>
          <w:tcPr>
            <w:tcW w:w="1730" w:type="dxa"/>
            <w:vAlign w:val="center"/>
          </w:tcPr>
          <w:p w14:paraId="5FEC051F" w14:textId="04441727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839" w:type="dxa"/>
            <w:vAlign w:val="center"/>
          </w:tcPr>
          <w:p w14:paraId="027CC47F" w14:textId="464B091D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74,0</w:t>
            </w:r>
          </w:p>
        </w:tc>
        <w:tc>
          <w:tcPr>
            <w:tcW w:w="1839" w:type="dxa"/>
            <w:vAlign w:val="center"/>
          </w:tcPr>
          <w:p w14:paraId="00AA4907" w14:textId="3EB5AB00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29,0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BE05" w14:textId="05041CC8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-45,0</w:t>
            </w:r>
          </w:p>
        </w:tc>
      </w:tr>
      <w:tr w:rsidR="00F974D5" w:rsidRPr="00174D8D" w14:paraId="2DC13F84" w14:textId="77777777" w:rsidTr="001263BD">
        <w:trPr>
          <w:trHeight w:val="600"/>
          <w:jc w:val="center"/>
        </w:trPr>
        <w:tc>
          <w:tcPr>
            <w:tcW w:w="3088" w:type="dxa"/>
            <w:vAlign w:val="center"/>
          </w:tcPr>
          <w:p w14:paraId="4F7FDA97" w14:textId="6830BD23" w:rsidR="00F974D5" w:rsidRPr="00174D8D" w:rsidRDefault="00F974D5" w:rsidP="00F974D5">
            <w:pPr>
              <w:ind w:left="127"/>
              <w:jc w:val="both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прочие безвозмездные поступления</w:t>
            </w:r>
          </w:p>
        </w:tc>
        <w:tc>
          <w:tcPr>
            <w:tcW w:w="1730" w:type="dxa"/>
            <w:vAlign w:val="center"/>
          </w:tcPr>
          <w:p w14:paraId="76F1AFD7" w14:textId="6FE3B5CB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839" w:type="dxa"/>
            <w:vAlign w:val="center"/>
          </w:tcPr>
          <w:p w14:paraId="791F9FCF" w14:textId="47A9871C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1839" w:type="dxa"/>
            <w:vAlign w:val="center"/>
          </w:tcPr>
          <w:p w14:paraId="2C27D962" w14:textId="532B2B1F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24,0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BD398" w14:textId="422CA3BB" w:rsidR="00F974D5" w:rsidRPr="00174D8D" w:rsidRDefault="00F974D5" w:rsidP="00F974D5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-13,0</w:t>
            </w:r>
          </w:p>
        </w:tc>
      </w:tr>
    </w:tbl>
    <w:p w14:paraId="2334C78E" w14:textId="45A1040A" w:rsidR="007A1EFB" w:rsidRPr="00174D8D" w:rsidRDefault="007A1EFB" w:rsidP="007A1EFB">
      <w:pPr>
        <w:tabs>
          <w:tab w:val="left" w:pos="3825"/>
        </w:tabs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lastRenderedPageBreak/>
        <w:t>По итогам 202</w:t>
      </w:r>
      <w:r w:rsidR="00B24ADD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года расходы бюджета </w:t>
      </w:r>
      <w:r w:rsidR="005B7287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составили </w:t>
      </w:r>
      <w:r w:rsidR="005B7287" w:rsidRPr="00174D8D">
        <w:rPr>
          <w:sz w:val="26"/>
          <w:szCs w:val="26"/>
        </w:rPr>
        <w:t>34</w:t>
      </w:r>
      <w:r w:rsidR="00B24ADD" w:rsidRPr="00174D8D">
        <w:rPr>
          <w:sz w:val="26"/>
          <w:szCs w:val="26"/>
        </w:rPr>
        <w:t>30</w:t>
      </w:r>
      <w:r w:rsidRPr="00174D8D">
        <w:rPr>
          <w:sz w:val="26"/>
          <w:szCs w:val="26"/>
        </w:rPr>
        <w:t xml:space="preserve">,0 млн рублей, что на </w:t>
      </w:r>
      <w:r w:rsidR="00B24ADD" w:rsidRPr="00174D8D">
        <w:rPr>
          <w:sz w:val="26"/>
          <w:szCs w:val="26"/>
        </w:rPr>
        <w:t>4</w:t>
      </w:r>
      <w:r w:rsidR="005B7287" w:rsidRPr="00174D8D">
        <w:rPr>
          <w:sz w:val="26"/>
          <w:szCs w:val="26"/>
        </w:rPr>
        <w:t>,</w:t>
      </w:r>
      <w:r w:rsidR="00AE301A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 xml:space="preserve"> млн рублей </w:t>
      </w:r>
      <w:r w:rsidR="005B7287" w:rsidRPr="00174D8D">
        <w:rPr>
          <w:sz w:val="26"/>
          <w:szCs w:val="26"/>
        </w:rPr>
        <w:t>больше</w:t>
      </w:r>
      <w:r w:rsidRPr="00174D8D">
        <w:rPr>
          <w:sz w:val="26"/>
          <w:szCs w:val="26"/>
        </w:rPr>
        <w:t>, чем в предыдущем году.</w:t>
      </w:r>
      <w:r w:rsidR="00EE7B03" w:rsidRPr="00174D8D">
        <w:rPr>
          <w:sz w:val="26"/>
          <w:szCs w:val="26"/>
        </w:rPr>
        <w:t xml:space="preserve"> </w:t>
      </w:r>
      <w:r w:rsidR="005B7287" w:rsidRPr="00174D8D">
        <w:rPr>
          <w:sz w:val="26"/>
          <w:szCs w:val="26"/>
        </w:rPr>
        <w:t xml:space="preserve">Рост </w:t>
      </w:r>
      <w:r w:rsidR="001646C9" w:rsidRPr="00174D8D">
        <w:rPr>
          <w:sz w:val="26"/>
          <w:szCs w:val="26"/>
        </w:rPr>
        <w:t>расходов связан с</w:t>
      </w:r>
      <w:r w:rsidR="005907DD" w:rsidRPr="00174D8D">
        <w:rPr>
          <w:sz w:val="26"/>
          <w:szCs w:val="26"/>
        </w:rPr>
        <w:t xml:space="preserve"> реализацией мероприятий в сфере жилищно-коммунального хозяйства на </w:t>
      </w:r>
      <w:r w:rsidR="009F23B7" w:rsidRPr="00174D8D">
        <w:rPr>
          <w:sz w:val="26"/>
          <w:szCs w:val="26"/>
        </w:rPr>
        <w:t>342</w:t>
      </w:r>
      <w:r w:rsidR="005907DD" w:rsidRPr="00174D8D">
        <w:rPr>
          <w:sz w:val="26"/>
          <w:szCs w:val="26"/>
        </w:rPr>
        <w:t xml:space="preserve">,0 млн рублей, в сфере </w:t>
      </w:r>
      <w:r w:rsidR="007A7813" w:rsidRPr="00174D8D">
        <w:rPr>
          <w:sz w:val="26"/>
          <w:szCs w:val="26"/>
        </w:rPr>
        <w:t xml:space="preserve">национальной экономики </w:t>
      </w:r>
      <w:r w:rsidR="005907DD" w:rsidRPr="00174D8D">
        <w:rPr>
          <w:sz w:val="26"/>
          <w:szCs w:val="26"/>
        </w:rPr>
        <w:t xml:space="preserve">на </w:t>
      </w:r>
      <w:r w:rsidR="007A7813" w:rsidRPr="00174D8D">
        <w:rPr>
          <w:sz w:val="26"/>
          <w:szCs w:val="26"/>
        </w:rPr>
        <w:t>215</w:t>
      </w:r>
      <w:r w:rsidR="005907DD" w:rsidRPr="00174D8D">
        <w:rPr>
          <w:sz w:val="26"/>
          <w:szCs w:val="26"/>
        </w:rPr>
        <w:t xml:space="preserve">,0 млн рублей, в сфере </w:t>
      </w:r>
      <w:r w:rsidR="007A7813" w:rsidRPr="00174D8D">
        <w:rPr>
          <w:sz w:val="26"/>
          <w:szCs w:val="26"/>
        </w:rPr>
        <w:t>благоустройства</w:t>
      </w:r>
      <w:r w:rsidR="005907DD" w:rsidRPr="00174D8D">
        <w:rPr>
          <w:sz w:val="26"/>
          <w:szCs w:val="26"/>
        </w:rPr>
        <w:t xml:space="preserve"> на </w:t>
      </w:r>
      <w:r w:rsidR="007A7813" w:rsidRPr="00174D8D">
        <w:rPr>
          <w:sz w:val="26"/>
          <w:szCs w:val="26"/>
        </w:rPr>
        <w:t>5</w:t>
      </w:r>
      <w:r w:rsidR="005907DD" w:rsidRPr="00174D8D">
        <w:rPr>
          <w:sz w:val="26"/>
          <w:szCs w:val="26"/>
        </w:rPr>
        <w:t>7,0 млн рублей</w:t>
      </w:r>
      <w:r w:rsidR="007A7813" w:rsidRPr="00174D8D">
        <w:rPr>
          <w:sz w:val="26"/>
          <w:szCs w:val="26"/>
        </w:rPr>
        <w:t>, социальной политики на 22,0 млн рублей, прочих расходов на 85,0 млн рублей</w:t>
      </w:r>
      <w:r w:rsidR="005907DD" w:rsidRPr="00174D8D">
        <w:rPr>
          <w:sz w:val="26"/>
          <w:szCs w:val="26"/>
        </w:rPr>
        <w:t>.</w:t>
      </w:r>
    </w:p>
    <w:p w14:paraId="1912BC90" w14:textId="5CA0B2FD" w:rsidR="00114BCF" w:rsidRPr="00174D8D" w:rsidRDefault="00114BCF" w:rsidP="00D8240D">
      <w:pPr>
        <w:ind w:firstLine="709"/>
        <w:jc w:val="right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Таблица </w:t>
      </w:r>
      <w:r w:rsidR="00850973" w:rsidRPr="00174D8D">
        <w:rPr>
          <w:rFonts w:eastAsia="Calibri"/>
          <w:sz w:val="26"/>
          <w:szCs w:val="26"/>
          <w:lang w:eastAsia="en-US"/>
        </w:rPr>
        <w:t>5</w:t>
      </w:r>
    </w:p>
    <w:p w14:paraId="4BDE5BE4" w14:textId="77777777" w:rsidR="00D8240D" w:rsidRPr="00174D8D" w:rsidRDefault="00D8240D" w:rsidP="00D8240D">
      <w:pPr>
        <w:ind w:firstLine="709"/>
        <w:jc w:val="right"/>
        <w:rPr>
          <w:rFonts w:eastAsia="Calibri"/>
          <w:sz w:val="26"/>
          <w:szCs w:val="26"/>
          <w:lang w:eastAsia="en-US"/>
        </w:rPr>
      </w:pPr>
    </w:p>
    <w:p w14:paraId="698A9CD0" w14:textId="77777777" w:rsidR="00D8240D" w:rsidRPr="00174D8D" w:rsidRDefault="00114BCF" w:rsidP="00D8240D">
      <w:pPr>
        <w:ind w:firstLine="709"/>
        <w:jc w:val="center"/>
        <w:rPr>
          <w:sz w:val="26"/>
          <w:szCs w:val="26"/>
        </w:rPr>
      </w:pPr>
      <w:r w:rsidRPr="00174D8D">
        <w:rPr>
          <w:sz w:val="26"/>
          <w:szCs w:val="26"/>
        </w:rPr>
        <w:t>Расходы бюджета Переславль-Залесск</w:t>
      </w:r>
      <w:r w:rsidR="00D8240D" w:rsidRPr="00174D8D">
        <w:rPr>
          <w:sz w:val="26"/>
          <w:szCs w:val="26"/>
        </w:rPr>
        <w:t>ого муниципального округа</w:t>
      </w:r>
    </w:p>
    <w:p w14:paraId="585C5F04" w14:textId="025DF4F2" w:rsidR="00114BCF" w:rsidRPr="00174D8D" w:rsidRDefault="00227CB8" w:rsidP="00D8240D">
      <w:pPr>
        <w:ind w:firstLine="709"/>
        <w:jc w:val="center"/>
        <w:rPr>
          <w:sz w:val="28"/>
          <w:szCs w:val="28"/>
        </w:rPr>
      </w:pPr>
      <w:r w:rsidRPr="00174D8D">
        <w:rPr>
          <w:sz w:val="26"/>
          <w:szCs w:val="26"/>
        </w:rPr>
        <w:t xml:space="preserve"> </w:t>
      </w:r>
      <w:r w:rsidR="00114BCF" w:rsidRPr="00174D8D">
        <w:rPr>
          <w:sz w:val="26"/>
          <w:szCs w:val="26"/>
        </w:rPr>
        <w:t>Ярославской области</w:t>
      </w:r>
    </w:p>
    <w:tbl>
      <w:tblPr>
        <w:tblW w:w="954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2262"/>
        <w:gridCol w:w="1445"/>
        <w:gridCol w:w="1445"/>
      </w:tblGrid>
      <w:tr w:rsidR="001263BD" w:rsidRPr="00174D8D" w14:paraId="37B56AC8" w14:textId="77777777" w:rsidTr="001263BD">
        <w:trPr>
          <w:trHeight w:val="630"/>
          <w:jc w:val="center"/>
        </w:trPr>
        <w:tc>
          <w:tcPr>
            <w:tcW w:w="4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5FE62" w14:textId="68C62CC1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CDEF3" w14:textId="163156F7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Единица изменения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34DDDE" w14:textId="24FC66AA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1F8F4" w14:textId="0FD3D126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2025 год</w:t>
            </w:r>
          </w:p>
        </w:tc>
      </w:tr>
      <w:tr w:rsidR="001263BD" w:rsidRPr="00174D8D" w14:paraId="7B083A02" w14:textId="77777777" w:rsidTr="001263BD">
        <w:trPr>
          <w:trHeight w:val="315"/>
          <w:jc w:val="center"/>
        </w:trPr>
        <w:tc>
          <w:tcPr>
            <w:tcW w:w="43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E4669" w14:textId="6750226D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Всего, в том числе: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FF620" w14:textId="74761D24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DCD0A8" w14:textId="01FB431B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3426,0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1E426" w14:textId="42202E69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3430,0</w:t>
            </w:r>
          </w:p>
        </w:tc>
      </w:tr>
      <w:tr w:rsidR="001263BD" w:rsidRPr="00174D8D" w14:paraId="2E826BDF" w14:textId="77777777" w:rsidTr="001263B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6672D" w14:textId="77777777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0D3FB" w14:textId="3C9B84B0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% к пред. году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5C6285" w14:textId="1F4A10E4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118,0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12B95" w14:textId="03212BDC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100,</w:t>
            </w:r>
            <w:r w:rsidR="00EF626D" w:rsidRPr="00174D8D">
              <w:rPr>
                <w:sz w:val="26"/>
                <w:szCs w:val="26"/>
              </w:rPr>
              <w:t>1</w:t>
            </w:r>
          </w:p>
        </w:tc>
      </w:tr>
      <w:tr w:rsidR="001263BD" w:rsidRPr="00174D8D" w14:paraId="46A703F6" w14:textId="77777777" w:rsidTr="001263BD">
        <w:trPr>
          <w:trHeight w:val="315"/>
          <w:jc w:val="center"/>
        </w:trPr>
        <w:tc>
          <w:tcPr>
            <w:tcW w:w="43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1164A" w14:textId="23FBB25B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охрана окружающей среды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EB46" w14:textId="71C48058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млн рублей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BE782" w14:textId="7776C981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29,0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EC6D3" w14:textId="39F239F4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33,0</w:t>
            </w:r>
          </w:p>
        </w:tc>
      </w:tr>
      <w:tr w:rsidR="001263BD" w:rsidRPr="00174D8D" w14:paraId="6B23CE58" w14:textId="77777777" w:rsidTr="001263BD">
        <w:trPr>
          <w:trHeight w:val="315"/>
          <w:jc w:val="center"/>
        </w:trPr>
        <w:tc>
          <w:tcPr>
            <w:tcW w:w="439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FCFB5" w14:textId="77777777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01656" w14:textId="58D418A0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% к пред. году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B5E645" w14:textId="231D4011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35,0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5DB4E" w14:textId="036B3D91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114,0</w:t>
            </w:r>
          </w:p>
        </w:tc>
      </w:tr>
      <w:tr w:rsidR="001263BD" w:rsidRPr="00174D8D" w14:paraId="2C511678" w14:textId="77777777" w:rsidTr="001263BD">
        <w:trPr>
          <w:trHeight w:val="315"/>
          <w:jc w:val="center"/>
        </w:trPr>
        <w:tc>
          <w:tcPr>
            <w:tcW w:w="4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00233" w14:textId="5500A5BA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образование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13EAA" w14:textId="56E12D9E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305262" w14:textId="342F9CBA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1597,0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DB4F5" w14:textId="5E7BBD55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1547,0</w:t>
            </w:r>
          </w:p>
        </w:tc>
      </w:tr>
      <w:tr w:rsidR="001263BD" w:rsidRPr="00174D8D" w14:paraId="77D7EE8E" w14:textId="77777777" w:rsidTr="001263B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D7D070" w14:textId="77777777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4202C" w14:textId="04A90ADE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% к пред. году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286523" w14:textId="219C492A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126,0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2F666" w14:textId="47676946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97,0</w:t>
            </w:r>
          </w:p>
        </w:tc>
      </w:tr>
      <w:tr w:rsidR="001263BD" w:rsidRPr="00174D8D" w14:paraId="52502743" w14:textId="77777777" w:rsidTr="001263BD">
        <w:trPr>
          <w:trHeight w:val="315"/>
          <w:jc w:val="center"/>
        </w:trPr>
        <w:tc>
          <w:tcPr>
            <w:tcW w:w="4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7C283" w14:textId="13A370AF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жилищно-коммунальное хозяйство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DD80F" w14:textId="64C588FF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A7289B" w14:textId="03AF8F94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614,0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68154" w14:textId="556F2C72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272,0</w:t>
            </w:r>
          </w:p>
        </w:tc>
      </w:tr>
      <w:tr w:rsidR="001263BD" w:rsidRPr="00174D8D" w14:paraId="21F50DDB" w14:textId="77777777" w:rsidTr="001263BD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FF26DB" w14:textId="77777777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28084" w14:textId="420EFA99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% к пред. году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850B27" w14:textId="0123C08A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212,0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2371" w14:textId="403A9FF2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44,0</w:t>
            </w:r>
          </w:p>
        </w:tc>
      </w:tr>
      <w:tr w:rsidR="001263BD" w:rsidRPr="00174D8D" w14:paraId="7176745D" w14:textId="77777777" w:rsidTr="001263BD">
        <w:trPr>
          <w:trHeight w:val="390"/>
          <w:jc w:val="center"/>
        </w:trPr>
        <w:tc>
          <w:tcPr>
            <w:tcW w:w="4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16106" w14:textId="06DFF4AF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благоустройство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4148D" w14:textId="099D62EA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B5ECF4" w14:textId="539E2235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121,0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511E2" w14:textId="75C03C05" w:rsidR="001263BD" w:rsidRPr="00174D8D" w:rsidRDefault="005405E1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178,0</w:t>
            </w:r>
          </w:p>
        </w:tc>
      </w:tr>
      <w:tr w:rsidR="001263BD" w:rsidRPr="00174D8D" w14:paraId="34D5F807" w14:textId="77777777" w:rsidTr="001263BD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5B0CCB" w14:textId="77777777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6AF13" w14:textId="14A327C1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% к пред. году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BF3DF3" w14:textId="74932E4F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40,0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731E4" w14:textId="63F12EC2" w:rsidR="001263BD" w:rsidRPr="00174D8D" w:rsidRDefault="005405E1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147,0</w:t>
            </w:r>
          </w:p>
        </w:tc>
      </w:tr>
      <w:tr w:rsidR="001263BD" w:rsidRPr="00174D8D" w14:paraId="0B07673E" w14:textId="77777777" w:rsidTr="001263BD">
        <w:trPr>
          <w:trHeight w:val="390"/>
          <w:jc w:val="center"/>
        </w:trPr>
        <w:tc>
          <w:tcPr>
            <w:tcW w:w="4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90295" w14:textId="431C9AFF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социальная политика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4C007" w14:textId="47694606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млн рублей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81891F" w14:textId="4D6476F2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278,0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7CBB2" w14:textId="5E059385" w:rsidR="001263BD" w:rsidRPr="00174D8D" w:rsidRDefault="005405E1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300,0</w:t>
            </w:r>
          </w:p>
        </w:tc>
      </w:tr>
      <w:tr w:rsidR="001263BD" w:rsidRPr="00174D8D" w14:paraId="7FBC354D" w14:textId="77777777" w:rsidTr="001263BD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6107A62" w14:textId="77777777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3D8AB" w14:textId="2BE7E248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% к пред. году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045BCA" w14:textId="223411A2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78,0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BF482" w14:textId="709F6C75" w:rsidR="001263BD" w:rsidRPr="00174D8D" w:rsidRDefault="005405E1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108,0</w:t>
            </w:r>
          </w:p>
        </w:tc>
      </w:tr>
      <w:tr w:rsidR="001263BD" w:rsidRPr="00174D8D" w14:paraId="0989F245" w14:textId="77777777" w:rsidTr="001263BD">
        <w:trPr>
          <w:trHeight w:val="315"/>
          <w:jc w:val="center"/>
        </w:trPr>
        <w:tc>
          <w:tcPr>
            <w:tcW w:w="43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5CC4C" w14:textId="28AE3F89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культура, физическая культура и спорт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B6D3A" w14:textId="7F0E7C96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млн рублей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6DA67F" w14:textId="7C89F792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</w:t>
            </w:r>
            <w:r w:rsidR="00DD4ADD" w:rsidRPr="00174D8D">
              <w:rPr>
                <w:sz w:val="26"/>
                <w:szCs w:val="26"/>
              </w:rPr>
              <w:t>86</w:t>
            </w:r>
            <w:r w:rsidRPr="00174D8D">
              <w:rPr>
                <w:sz w:val="26"/>
                <w:szCs w:val="26"/>
              </w:rPr>
              <w:t>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A4061" w14:textId="5D10DCDE" w:rsidR="001263BD" w:rsidRPr="00174D8D" w:rsidRDefault="005405E1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199,0</w:t>
            </w:r>
          </w:p>
        </w:tc>
      </w:tr>
      <w:tr w:rsidR="001263BD" w:rsidRPr="00174D8D" w14:paraId="29FEB54D" w14:textId="77777777" w:rsidTr="001263B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200435" w14:textId="77777777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0F24" w14:textId="44A29ACC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% к пред. году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6D6901" w14:textId="2C179ACF" w:rsidR="001263BD" w:rsidRPr="00174D8D" w:rsidRDefault="00DD4AD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104</w:t>
            </w:r>
            <w:r w:rsidR="001263BD" w:rsidRPr="00174D8D">
              <w:rPr>
                <w:sz w:val="26"/>
                <w:szCs w:val="26"/>
              </w:rPr>
              <w:t>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7A029" w14:textId="3214ED2B" w:rsidR="001263BD" w:rsidRPr="00174D8D" w:rsidRDefault="00DD4AD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107,0</w:t>
            </w:r>
          </w:p>
        </w:tc>
      </w:tr>
      <w:tr w:rsidR="001263BD" w:rsidRPr="00174D8D" w14:paraId="369633E9" w14:textId="77777777" w:rsidTr="001263BD">
        <w:trPr>
          <w:trHeight w:val="315"/>
          <w:jc w:val="center"/>
        </w:trPr>
        <w:tc>
          <w:tcPr>
            <w:tcW w:w="43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E0D23" w14:textId="0BBA3128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национальная экономика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BA1B" w14:textId="70E669CD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млн рублей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5487A" w14:textId="6CFE6993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380,0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24EBE" w14:textId="7D51C582" w:rsidR="001263BD" w:rsidRPr="00174D8D" w:rsidRDefault="005405E1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595,0</w:t>
            </w:r>
          </w:p>
        </w:tc>
      </w:tr>
      <w:tr w:rsidR="001263BD" w:rsidRPr="00174D8D" w14:paraId="0E316803" w14:textId="77777777" w:rsidTr="001263BD">
        <w:trPr>
          <w:trHeight w:val="31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23322" w14:textId="77777777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6FC0" w14:textId="1A9EDD8C" w:rsidR="001263BD" w:rsidRPr="00174D8D" w:rsidRDefault="001263BD" w:rsidP="001263BD">
            <w:pPr>
              <w:jc w:val="center"/>
              <w:rPr>
                <w:color w:val="000000"/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% к пред. году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773704" w14:textId="77252602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188,0</w:t>
            </w: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BEEC4" w14:textId="1F99C5F8" w:rsidR="001263BD" w:rsidRPr="00174D8D" w:rsidRDefault="005405E1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157,0</w:t>
            </w:r>
          </w:p>
        </w:tc>
      </w:tr>
      <w:tr w:rsidR="001263BD" w:rsidRPr="00174D8D" w14:paraId="1FF1983E" w14:textId="77777777" w:rsidTr="001263BD">
        <w:trPr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79B074" w14:textId="462550DD" w:rsidR="001263BD" w:rsidRPr="00174D8D" w:rsidRDefault="001263BD" w:rsidP="001263BD">
            <w:pPr>
              <w:ind w:firstLine="127"/>
              <w:rPr>
                <w:color w:val="000000"/>
                <w:sz w:val="26"/>
                <w:szCs w:val="26"/>
              </w:rPr>
            </w:pPr>
            <w:r w:rsidRPr="00174D8D">
              <w:rPr>
                <w:color w:val="000000"/>
                <w:sz w:val="26"/>
                <w:szCs w:val="26"/>
              </w:rPr>
              <w:t>– прочие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05D7" w14:textId="12AD3E12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млн рублей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A39503" w14:textId="4A3A14EA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2</w:t>
            </w:r>
            <w:r w:rsidR="00DD4ADD" w:rsidRPr="00174D8D">
              <w:rPr>
                <w:sz w:val="26"/>
                <w:szCs w:val="26"/>
              </w:rPr>
              <w:t>21</w:t>
            </w:r>
            <w:r w:rsidRPr="00174D8D">
              <w:rPr>
                <w:sz w:val="26"/>
                <w:szCs w:val="26"/>
              </w:rPr>
              <w:t>,0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3EFAE" w14:textId="3A6F67E3" w:rsidR="001263BD" w:rsidRPr="00174D8D" w:rsidRDefault="005405E1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306,0</w:t>
            </w:r>
          </w:p>
        </w:tc>
      </w:tr>
      <w:tr w:rsidR="001263BD" w:rsidRPr="00174D8D" w14:paraId="1F94A52D" w14:textId="77777777" w:rsidTr="001263BD">
        <w:trPr>
          <w:trHeight w:val="31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D9735B" w14:textId="77777777" w:rsidR="001263BD" w:rsidRPr="00174D8D" w:rsidRDefault="001263BD" w:rsidP="001263B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4626" w14:textId="1B32EB6B" w:rsidR="001263BD" w:rsidRPr="00174D8D" w:rsidRDefault="001263B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% к пред. году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7663E0" w14:textId="26D53C3F" w:rsidR="001263BD" w:rsidRPr="00174D8D" w:rsidRDefault="00DD4AD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95</w:t>
            </w:r>
            <w:r w:rsidR="001263BD" w:rsidRPr="00174D8D">
              <w:rPr>
                <w:sz w:val="26"/>
                <w:szCs w:val="26"/>
              </w:rPr>
              <w:t>,0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EDC59" w14:textId="57757901" w:rsidR="001263BD" w:rsidRPr="00174D8D" w:rsidRDefault="00DD4ADD" w:rsidP="001263BD">
            <w:pPr>
              <w:jc w:val="center"/>
              <w:rPr>
                <w:sz w:val="26"/>
                <w:szCs w:val="26"/>
              </w:rPr>
            </w:pPr>
            <w:r w:rsidRPr="00174D8D">
              <w:rPr>
                <w:sz w:val="26"/>
                <w:szCs w:val="26"/>
              </w:rPr>
              <w:t>138,0</w:t>
            </w:r>
          </w:p>
        </w:tc>
      </w:tr>
    </w:tbl>
    <w:p w14:paraId="7598E32C" w14:textId="77777777" w:rsidR="00221D34" w:rsidRPr="00174D8D" w:rsidRDefault="00221D34" w:rsidP="006B570A">
      <w:pPr>
        <w:ind w:firstLine="709"/>
        <w:jc w:val="both"/>
        <w:rPr>
          <w:sz w:val="26"/>
          <w:szCs w:val="26"/>
        </w:rPr>
      </w:pPr>
    </w:p>
    <w:p w14:paraId="6939DE26" w14:textId="7F4DE040" w:rsidR="006B570A" w:rsidRPr="00174D8D" w:rsidRDefault="006B570A" w:rsidP="006B570A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Расходы бюджета </w:t>
      </w:r>
      <w:r w:rsidR="00C1258E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на </w:t>
      </w:r>
      <w:r w:rsidR="00213924" w:rsidRPr="00174D8D">
        <w:rPr>
          <w:sz w:val="26"/>
          <w:szCs w:val="26"/>
        </w:rPr>
        <w:t>87</w:t>
      </w:r>
      <w:r w:rsidR="00EE7B03" w:rsidRPr="00174D8D">
        <w:rPr>
          <w:sz w:val="26"/>
          <w:szCs w:val="26"/>
        </w:rPr>
        <w:t>,</w:t>
      </w:r>
      <w:r w:rsidR="00213924" w:rsidRPr="00174D8D">
        <w:rPr>
          <w:sz w:val="26"/>
          <w:szCs w:val="26"/>
        </w:rPr>
        <w:t>8</w:t>
      </w:r>
      <w:r w:rsidRPr="00174D8D">
        <w:rPr>
          <w:sz w:val="26"/>
          <w:szCs w:val="26"/>
        </w:rPr>
        <w:t>% носят программный характер. В 202</w:t>
      </w:r>
      <w:r w:rsidR="00BE22CE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реализовывались 16 муниципальных программ, из них 1</w:t>
      </w:r>
      <w:r w:rsidR="00BE22CE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программ с финансовым обеспечением</w:t>
      </w:r>
      <w:r w:rsidR="00EE7B03" w:rsidRPr="00174D8D">
        <w:rPr>
          <w:sz w:val="26"/>
          <w:szCs w:val="26"/>
        </w:rPr>
        <w:t>.</w:t>
      </w:r>
    </w:p>
    <w:p w14:paraId="6C0C3CBB" w14:textId="000E3DB7" w:rsidR="006B570A" w:rsidRPr="00174D8D" w:rsidRDefault="006B570A" w:rsidP="006B570A">
      <w:pPr>
        <w:ind w:firstLine="709"/>
        <w:jc w:val="both"/>
        <w:rPr>
          <w:sz w:val="26"/>
          <w:szCs w:val="26"/>
        </w:rPr>
      </w:pPr>
      <w:bookmarkStart w:id="5" w:name="_Hlk163464297"/>
      <w:r w:rsidRPr="00174D8D">
        <w:rPr>
          <w:sz w:val="26"/>
          <w:szCs w:val="26"/>
        </w:rPr>
        <w:t xml:space="preserve">Около </w:t>
      </w:r>
      <w:r w:rsidR="00EE7B03" w:rsidRPr="00174D8D">
        <w:rPr>
          <w:sz w:val="26"/>
          <w:szCs w:val="26"/>
        </w:rPr>
        <w:t>6</w:t>
      </w:r>
      <w:r w:rsidR="00C1258E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 xml:space="preserve">% всех расходов – это расходы </w:t>
      </w:r>
      <w:r w:rsidR="00EE7B03" w:rsidRPr="00174D8D">
        <w:rPr>
          <w:sz w:val="26"/>
          <w:szCs w:val="26"/>
        </w:rPr>
        <w:t>социальной</w:t>
      </w:r>
      <w:r w:rsidRPr="00174D8D">
        <w:rPr>
          <w:sz w:val="26"/>
          <w:szCs w:val="26"/>
        </w:rPr>
        <w:t xml:space="preserve"> сфер</w:t>
      </w:r>
      <w:r w:rsidR="00EE7B03" w:rsidRPr="00174D8D">
        <w:rPr>
          <w:sz w:val="26"/>
          <w:szCs w:val="26"/>
        </w:rPr>
        <w:t>ы, из которых 4</w:t>
      </w:r>
      <w:r w:rsidR="00BE22CE" w:rsidRPr="00174D8D">
        <w:rPr>
          <w:sz w:val="26"/>
          <w:szCs w:val="26"/>
        </w:rPr>
        <w:t>5</w:t>
      </w:r>
      <w:r w:rsidR="00EE7B03" w:rsidRPr="00174D8D">
        <w:rPr>
          <w:sz w:val="26"/>
          <w:szCs w:val="26"/>
        </w:rPr>
        <w:t>% расходов приходится на расходы в сфере образования</w:t>
      </w:r>
      <w:r w:rsidRPr="00174D8D">
        <w:rPr>
          <w:sz w:val="26"/>
          <w:szCs w:val="26"/>
        </w:rPr>
        <w:t>. В 202</w:t>
      </w:r>
      <w:r w:rsidR="00BE22CE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</w:t>
      </w:r>
      <w:r w:rsidR="00EE7B03" w:rsidRPr="00174D8D">
        <w:rPr>
          <w:sz w:val="26"/>
          <w:szCs w:val="26"/>
        </w:rPr>
        <w:t>на образовательную сферу</w:t>
      </w:r>
      <w:r w:rsidRPr="00174D8D">
        <w:rPr>
          <w:sz w:val="26"/>
          <w:szCs w:val="26"/>
        </w:rPr>
        <w:t xml:space="preserve"> было направлено 1</w:t>
      </w:r>
      <w:r w:rsidR="00C1258E" w:rsidRPr="00174D8D">
        <w:rPr>
          <w:sz w:val="26"/>
          <w:szCs w:val="26"/>
        </w:rPr>
        <w:t>5</w:t>
      </w:r>
      <w:r w:rsidR="00BE22CE" w:rsidRPr="00174D8D">
        <w:rPr>
          <w:sz w:val="26"/>
          <w:szCs w:val="26"/>
        </w:rPr>
        <w:t>47</w:t>
      </w:r>
      <w:r w:rsidRPr="00174D8D">
        <w:rPr>
          <w:sz w:val="26"/>
          <w:szCs w:val="26"/>
        </w:rPr>
        <w:t>,</w:t>
      </w:r>
      <w:r w:rsidR="00EE7B03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 xml:space="preserve"> млн рублей, что на </w:t>
      </w:r>
      <w:r w:rsidR="00BE22CE" w:rsidRPr="00174D8D">
        <w:rPr>
          <w:sz w:val="26"/>
          <w:szCs w:val="26"/>
        </w:rPr>
        <w:t>50</w:t>
      </w:r>
      <w:r w:rsidRPr="00174D8D">
        <w:rPr>
          <w:sz w:val="26"/>
          <w:szCs w:val="26"/>
        </w:rPr>
        <w:t>,</w:t>
      </w:r>
      <w:r w:rsidR="00EE7B03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 xml:space="preserve"> млн рублей </w:t>
      </w:r>
      <w:r w:rsidR="00BE22CE" w:rsidRPr="00174D8D">
        <w:rPr>
          <w:sz w:val="26"/>
          <w:szCs w:val="26"/>
        </w:rPr>
        <w:t>меньше</w:t>
      </w:r>
      <w:r w:rsidRPr="00174D8D">
        <w:rPr>
          <w:sz w:val="26"/>
          <w:szCs w:val="26"/>
        </w:rPr>
        <w:t>, чем в 202</w:t>
      </w:r>
      <w:r w:rsidR="00BE22CE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году. </w:t>
      </w:r>
      <w:bookmarkEnd w:id="5"/>
    </w:p>
    <w:p w14:paraId="0650C7C7" w14:textId="5C357F43" w:rsidR="00034448" w:rsidRPr="00174D8D" w:rsidRDefault="00FB50EE" w:rsidP="002475BB">
      <w:pPr>
        <w:jc w:val="both"/>
        <w:rPr>
          <w:sz w:val="26"/>
          <w:szCs w:val="26"/>
        </w:rPr>
      </w:pPr>
      <w:r w:rsidRPr="00174D8D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60168B" wp14:editId="75D7DD94">
                <wp:simplePos x="0" y="0"/>
                <wp:positionH relativeFrom="column">
                  <wp:posOffset>1234440</wp:posOffset>
                </wp:positionH>
                <wp:positionV relativeFrom="paragraph">
                  <wp:posOffset>2896235</wp:posOffset>
                </wp:positionV>
                <wp:extent cx="200025" cy="123825"/>
                <wp:effectExtent l="0" t="0" r="28575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02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5061F" id="Прямая соединительная линия 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2pt,228.05pt" to="112.95pt,2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 w:rsidRPr="00174D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E1ED33" wp14:editId="02F01E46">
                <wp:simplePos x="0" y="0"/>
                <wp:positionH relativeFrom="column">
                  <wp:posOffset>815340</wp:posOffset>
                </wp:positionH>
                <wp:positionV relativeFrom="paragraph">
                  <wp:posOffset>2219960</wp:posOffset>
                </wp:positionV>
                <wp:extent cx="30480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E6F743" id="Прямая соединительная линия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2pt,174.8pt" to="88.2pt,1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" strokecolor="black [3200]" strokeweight="1pt">
                <v:stroke joinstyle="miter"/>
              </v:line>
            </w:pict>
          </mc:Fallback>
        </mc:AlternateContent>
      </w:r>
      <w:r w:rsidR="00411332" w:rsidRPr="00174D8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FD674" wp14:editId="1436AD69">
                <wp:simplePos x="0" y="0"/>
                <wp:positionH relativeFrom="column">
                  <wp:posOffset>2720340</wp:posOffset>
                </wp:positionH>
                <wp:positionV relativeFrom="paragraph">
                  <wp:posOffset>248285</wp:posOffset>
                </wp:positionV>
                <wp:extent cx="762000" cy="123825"/>
                <wp:effectExtent l="0" t="0" r="19050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FEEEF" id="Прямая соединительная линия 2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2pt,19.55pt" to="274.2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 w:rsidR="00411332" w:rsidRPr="00174D8D">
        <w:rPr>
          <w:noProof/>
        </w:rPr>
        <w:drawing>
          <wp:inline distT="0" distB="0" distL="0" distR="0" wp14:anchorId="15F22687" wp14:editId="50A2AF92">
            <wp:extent cx="5324475" cy="3867150"/>
            <wp:effectExtent l="0" t="0" r="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2A57CB7-9D00-47A9-BA12-3E6984607C1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253F6CA" w14:textId="77777777" w:rsidR="00507B61" w:rsidRPr="00174D8D" w:rsidRDefault="00507B61" w:rsidP="00034448">
      <w:pPr>
        <w:ind w:firstLine="709"/>
        <w:jc w:val="center"/>
        <w:rPr>
          <w:sz w:val="26"/>
          <w:szCs w:val="26"/>
        </w:rPr>
      </w:pPr>
    </w:p>
    <w:p w14:paraId="35C0142F" w14:textId="7FA73EBF" w:rsidR="0011069E" w:rsidRPr="00174D8D" w:rsidRDefault="00034448" w:rsidP="0011069E">
      <w:pPr>
        <w:ind w:firstLine="709"/>
        <w:jc w:val="center"/>
        <w:rPr>
          <w:sz w:val="26"/>
          <w:szCs w:val="26"/>
        </w:rPr>
      </w:pPr>
      <w:r w:rsidRPr="00174D8D">
        <w:rPr>
          <w:sz w:val="26"/>
          <w:szCs w:val="26"/>
        </w:rPr>
        <w:t xml:space="preserve">Рис. 1. Структура расходов бюджета </w:t>
      </w:r>
    </w:p>
    <w:p w14:paraId="24D30E8A" w14:textId="1FCA1599" w:rsidR="00034448" w:rsidRPr="00174D8D" w:rsidRDefault="00034448" w:rsidP="00034448">
      <w:pPr>
        <w:ind w:firstLine="709"/>
        <w:jc w:val="center"/>
        <w:rPr>
          <w:sz w:val="26"/>
          <w:szCs w:val="26"/>
        </w:rPr>
      </w:pPr>
      <w:r w:rsidRPr="00174D8D">
        <w:rPr>
          <w:sz w:val="26"/>
          <w:szCs w:val="26"/>
        </w:rPr>
        <w:t>Переславль-Залесск</w:t>
      </w:r>
      <w:r w:rsidR="0011069E" w:rsidRPr="00174D8D">
        <w:rPr>
          <w:sz w:val="26"/>
          <w:szCs w:val="26"/>
        </w:rPr>
        <w:t>ого муниципального округа</w:t>
      </w:r>
      <w:r w:rsidRPr="00174D8D">
        <w:rPr>
          <w:sz w:val="26"/>
          <w:szCs w:val="26"/>
        </w:rPr>
        <w:t xml:space="preserve"> в 202</w:t>
      </w:r>
      <w:r w:rsidR="00E57DEE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</w:t>
      </w:r>
    </w:p>
    <w:p w14:paraId="4FE19834" w14:textId="77777777" w:rsidR="00034448" w:rsidRPr="00174D8D" w:rsidRDefault="00034448" w:rsidP="00034448">
      <w:pPr>
        <w:ind w:firstLine="709"/>
        <w:jc w:val="center"/>
        <w:rPr>
          <w:sz w:val="26"/>
          <w:szCs w:val="26"/>
        </w:rPr>
      </w:pPr>
    </w:p>
    <w:p w14:paraId="0DD604AA" w14:textId="000E3FBD" w:rsidR="000C4DAF" w:rsidRPr="00174D8D" w:rsidRDefault="000C4DAF" w:rsidP="000C4DAF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E968DC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расходы увеличились:</w:t>
      </w:r>
    </w:p>
    <w:p w14:paraId="440A886B" w14:textId="7104E711" w:rsidR="00AA150B" w:rsidRPr="00174D8D" w:rsidRDefault="00AA150B" w:rsidP="00AA150B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в сфере </w:t>
      </w:r>
      <w:r w:rsidR="00E968DC" w:rsidRPr="00174D8D">
        <w:rPr>
          <w:sz w:val="26"/>
          <w:szCs w:val="26"/>
        </w:rPr>
        <w:t>национальной экономики</w:t>
      </w:r>
      <w:r w:rsidRPr="00174D8D">
        <w:rPr>
          <w:sz w:val="26"/>
          <w:szCs w:val="26"/>
        </w:rPr>
        <w:t xml:space="preserve"> на </w:t>
      </w:r>
      <w:r w:rsidR="004B4DB5" w:rsidRPr="00174D8D">
        <w:rPr>
          <w:sz w:val="26"/>
          <w:szCs w:val="26"/>
        </w:rPr>
        <w:t>215</w:t>
      </w:r>
      <w:r w:rsidRPr="00174D8D">
        <w:rPr>
          <w:sz w:val="26"/>
          <w:szCs w:val="26"/>
        </w:rPr>
        <w:t>,0 млн рублей в связи с реализацией следующих проектов:</w:t>
      </w:r>
      <w:r w:rsidR="006A0FC1" w:rsidRPr="00174D8D">
        <w:rPr>
          <w:sz w:val="26"/>
          <w:szCs w:val="26"/>
        </w:rPr>
        <w:t xml:space="preserve"> </w:t>
      </w:r>
      <w:r w:rsidR="004B4DB5" w:rsidRPr="00174D8D">
        <w:rPr>
          <w:sz w:val="26"/>
          <w:szCs w:val="26"/>
        </w:rPr>
        <w:t xml:space="preserve">строительство, реконструкция и капитальный </w:t>
      </w:r>
      <w:r w:rsidR="006A0FC1" w:rsidRPr="00174D8D">
        <w:rPr>
          <w:sz w:val="26"/>
          <w:szCs w:val="26"/>
        </w:rPr>
        <w:t xml:space="preserve">ремонт </w:t>
      </w:r>
      <w:r w:rsidR="004B4DB5" w:rsidRPr="00174D8D">
        <w:rPr>
          <w:sz w:val="26"/>
          <w:szCs w:val="26"/>
        </w:rPr>
        <w:t xml:space="preserve">автомобильных </w:t>
      </w:r>
      <w:r w:rsidR="006A0FC1" w:rsidRPr="00174D8D">
        <w:rPr>
          <w:sz w:val="26"/>
          <w:szCs w:val="26"/>
        </w:rPr>
        <w:t>дорог (</w:t>
      </w:r>
      <w:r w:rsidR="004B4DB5" w:rsidRPr="00174D8D">
        <w:rPr>
          <w:sz w:val="26"/>
          <w:szCs w:val="26"/>
        </w:rPr>
        <w:t>рост 1</w:t>
      </w:r>
      <w:r w:rsidR="006A0FC1" w:rsidRPr="00174D8D">
        <w:rPr>
          <w:sz w:val="26"/>
          <w:szCs w:val="26"/>
        </w:rPr>
        <w:t>2</w:t>
      </w:r>
      <w:r w:rsidR="004B4DB5" w:rsidRPr="00174D8D">
        <w:rPr>
          <w:sz w:val="26"/>
          <w:szCs w:val="26"/>
        </w:rPr>
        <w:t>9</w:t>
      </w:r>
      <w:r w:rsidR="006A0FC1" w:rsidRPr="00174D8D">
        <w:rPr>
          <w:sz w:val="26"/>
          <w:szCs w:val="26"/>
        </w:rPr>
        <w:t>,</w:t>
      </w:r>
      <w:r w:rsidR="004B4DB5" w:rsidRPr="00174D8D">
        <w:rPr>
          <w:sz w:val="26"/>
          <w:szCs w:val="26"/>
        </w:rPr>
        <w:t>4</w:t>
      </w:r>
      <w:r w:rsidR="006A0FC1" w:rsidRPr="00174D8D">
        <w:rPr>
          <w:sz w:val="26"/>
          <w:szCs w:val="26"/>
        </w:rPr>
        <w:t xml:space="preserve"> млн рублей); ремонт дорожных объектов, находящихся в муниципальной собственности (</w:t>
      </w:r>
      <w:r w:rsidR="004B4DB5" w:rsidRPr="00174D8D">
        <w:rPr>
          <w:sz w:val="26"/>
          <w:szCs w:val="26"/>
        </w:rPr>
        <w:t>рост 73</w:t>
      </w:r>
      <w:r w:rsidR="006A0FC1" w:rsidRPr="00174D8D">
        <w:rPr>
          <w:sz w:val="26"/>
          <w:szCs w:val="26"/>
        </w:rPr>
        <w:t>,</w:t>
      </w:r>
      <w:r w:rsidR="004B4DB5" w:rsidRPr="00174D8D">
        <w:rPr>
          <w:sz w:val="26"/>
          <w:szCs w:val="26"/>
        </w:rPr>
        <w:t>8</w:t>
      </w:r>
      <w:r w:rsidR="006A0FC1" w:rsidRPr="00174D8D">
        <w:rPr>
          <w:sz w:val="26"/>
          <w:szCs w:val="26"/>
        </w:rPr>
        <w:t xml:space="preserve"> млн рублей); </w:t>
      </w:r>
      <w:r w:rsidR="004B4DB5" w:rsidRPr="00174D8D">
        <w:rPr>
          <w:sz w:val="26"/>
          <w:szCs w:val="26"/>
        </w:rPr>
        <w:t>развитие транспортной инфраструктуры на сельских территориях</w:t>
      </w:r>
      <w:r w:rsidR="006A0FC1" w:rsidRPr="00174D8D">
        <w:rPr>
          <w:sz w:val="26"/>
          <w:szCs w:val="26"/>
        </w:rPr>
        <w:t xml:space="preserve"> (</w:t>
      </w:r>
      <w:r w:rsidR="004B4DB5" w:rsidRPr="00174D8D">
        <w:rPr>
          <w:sz w:val="26"/>
          <w:szCs w:val="26"/>
        </w:rPr>
        <w:t>рост 65</w:t>
      </w:r>
      <w:r w:rsidR="006A0FC1" w:rsidRPr="00174D8D">
        <w:rPr>
          <w:sz w:val="26"/>
          <w:szCs w:val="26"/>
        </w:rPr>
        <w:t>,</w:t>
      </w:r>
      <w:r w:rsidR="004B4DB5" w:rsidRPr="00174D8D">
        <w:rPr>
          <w:sz w:val="26"/>
          <w:szCs w:val="26"/>
        </w:rPr>
        <w:t>8</w:t>
      </w:r>
      <w:r w:rsidR="006A0FC1" w:rsidRPr="00174D8D">
        <w:rPr>
          <w:sz w:val="26"/>
          <w:szCs w:val="26"/>
        </w:rPr>
        <w:t xml:space="preserve"> млн рублей)</w:t>
      </w:r>
      <w:r w:rsidRPr="00174D8D">
        <w:rPr>
          <w:sz w:val="26"/>
          <w:szCs w:val="26"/>
        </w:rPr>
        <w:t>;</w:t>
      </w:r>
    </w:p>
    <w:p w14:paraId="5D2E2A85" w14:textId="601D4E17" w:rsidR="00114BCF" w:rsidRPr="00174D8D" w:rsidRDefault="00AA150B" w:rsidP="00AA150B">
      <w:pPr>
        <w:ind w:firstLine="709"/>
        <w:jc w:val="both"/>
        <w:rPr>
          <w:color w:val="000000"/>
          <w:sz w:val="26"/>
          <w:szCs w:val="26"/>
        </w:rPr>
      </w:pPr>
      <w:r w:rsidRPr="00174D8D">
        <w:rPr>
          <w:sz w:val="26"/>
          <w:szCs w:val="26"/>
        </w:rPr>
        <w:t xml:space="preserve">‒ в сфере </w:t>
      </w:r>
      <w:r w:rsidR="003C0A6B" w:rsidRPr="00174D8D">
        <w:rPr>
          <w:color w:val="000000"/>
          <w:sz w:val="26"/>
          <w:szCs w:val="26"/>
        </w:rPr>
        <w:t>благоустройства</w:t>
      </w:r>
      <w:r w:rsidR="006A0FC1" w:rsidRPr="00174D8D">
        <w:rPr>
          <w:color w:val="000000"/>
          <w:sz w:val="26"/>
          <w:szCs w:val="26"/>
        </w:rPr>
        <w:t xml:space="preserve"> </w:t>
      </w:r>
      <w:r w:rsidRPr="00174D8D">
        <w:rPr>
          <w:color w:val="000000"/>
          <w:sz w:val="26"/>
          <w:szCs w:val="26"/>
        </w:rPr>
        <w:t xml:space="preserve">на </w:t>
      </w:r>
      <w:r w:rsidR="003C0A6B" w:rsidRPr="00174D8D">
        <w:rPr>
          <w:color w:val="000000"/>
          <w:sz w:val="26"/>
          <w:szCs w:val="26"/>
        </w:rPr>
        <w:t>5</w:t>
      </w:r>
      <w:r w:rsidR="006A0FC1" w:rsidRPr="00174D8D">
        <w:rPr>
          <w:color w:val="000000"/>
          <w:sz w:val="26"/>
          <w:szCs w:val="26"/>
        </w:rPr>
        <w:t>7</w:t>
      </w:r>
      <w:r w:rsidR="00A0774B" w:rsidRPr="00174D8D">
        <w:rPr>
          <w:color w:val="000000"/>
          <w:sz w:val="26"/>
          <w:szCs w:val="26"/>
        </w:rPr>
        <w:t>,0</w:t>
      </w:r>
      <w:r w:rsidRPr="00174D8D">
        <w:rPr>
          <w:color w:val="000000"/>
          <w:sz w:val="26"/>
          <w:szCs w:val="26"/>
        </w:rPr>
        <w:t xml:space="preserve"> млн рублей в связи с </w:t>
      </w:r>
      <w:r w:rsidR="006A0FC1" w:rsidRPr="00174D8D">
        <w:rPr>
          <w:color w:val="000000"/>
          <w:sz w:val="26"/>
          <w:szCs w:val="26"/>
        </w:rPr>
        <w:t xml:space="preserve">реализацией проектов </w:t>
      </w:r>
      <w:r w:rsidR="003C0A6B" w:rsidRPr="00174D8D">
        <w:rPr>
          <w:color w:val="000000"/>
          <w:sz w:val="26"/>
          <w:szCs w:val="26"/>
        </w:rPr>
        <w:t>создания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в сумме 96,0 млн рублей;</w:t>
      </w:r>
    </w:p>
    <w:p w14:paraId="5F49B440" w14:textId="10BEBB68" w:rsidR="003C0A6B" w:rsidRPr="00174D8D" w:rsidRDefault="003C0A6B" w:rsidP="00AA150B">
      <w:pPr>
        <w:ind w:firstLine="709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t xml:space="preserve">‒ </w:t>
      </w:r>
      <w:r w:rsidR="00757600" w:rsidRPr="00174D8D">
        <w:rPr>
          <w:color w:val="000000"/>
          <w:sz w:val="26"/>
          <w:szCs w:val="26"/>
        </w:rPr>
        <w:t>прочие расходы увеличились на 85,0 млн рублей в связи с оплатой расходов по исполнительным листам (рост на 62,0 млн рублей), а также повышением оплаты труда муниципальным и казенным учреждениям (рост 24,0 млн рублей).</w:t>
      </w:r>
    </w:p>
    <w:p w14:paraId="00284693" w14:textId="44A71840" w:rsidR="00757600" w:rsidRPr="00174D8D" w:rsidRDefault="00E844E8" w:rsidP="00AA150B">
      <w:pPr>
        <w:ind w:firstLine="709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t>Снижение объема расходов в 2025 году:</w:t>
      </w:r>
    </w:p>
    <w:p w14:paraId="69309D7E" w14:textId="0697E4B0" w:rsidR="003C0A6B" w:rsidRPr="00174D8D" w:rsidRDefault="003C0A6B" w:rsidP="003C0A6B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в сфере в сфере жилищно-коммунального хозяйства на </w:t>
      </w:r>
      <w:r w:rsidR="00E844E8" w:rsidRPr="00174D8D">
        <w:rPr>
          <w:sz w:val="26"/>
          <w:szCs w:val="26"/>
        </w:rPr>
        <w:t>342</w:t>
      </w:r>
      <w:r w:rsidRPr="00174D8D">
        <w:rPr>
          <w:sz w:val="26"/>
          <w:szCs w:val="26"/>
        </w:rPr>
        <w:t xml:space="preserve">,0 млн рублей в связи с </w:t>
      </w:r>
      <w:r w:rsidR="00E844E8" w:rsidRPr="00174D8D">
        <w:rPr>
          <w:sz w:val="26"/>
          <w:szCs w:val="26"/>
        </w:rPr>
        <w:t>отсутствием в 2025 году по сравнению с 2024 годом расходов на реализацию концессионного соглашения по реконструкции, модернизации объектов тепло- и водоснабжения, расположенных на территории муниципального округа в сумме 232 млн рублей, строительству очистных сооружений водопроводно-канализационного хозяйства в селе Нагорье в сумме 87,4 млн рублей.</w:t>
      </w:r>
    </w:p>
    <w:p w14:paraId="6DB619B2" w14:textId="0642AC7F" w:rsidR="00AA150B" w:rsidRPr="00174D8D" w:rsidRDefault="00AA150B" w:rsidP="00AA150B">
      <w:pPr>
        <w:ind w:firstLine="709"/>
        <w:jc w:val="both"/>
      </w:pPr>
    </w:p>
    <w:p w14:paraId="46E03B6F" w14:textId="2354ED1D" w:rsidR="00FA399A" w:rsidRPr="00174D8D" w:rsidRDefault="00FA399A" w:rsidP="00AA150B">
      <w:pPr>
        <w:ind w:firstLine="709"/>
        <w:jc w:val="both"/>
      </w:pPr>
    </w:p>
    <w:p w14:paraId="0C193892" w14:textId="77777777" w:rsidR="00FA399A" w:rsidRPr="00174D8D" w:rsidRDefault="00FA399A" w:rsidP="00AA150B">
      <w:pPr>
        <w:ind w:firstLine="709"/>
        <w:jc w:val="both"/>
      </w:pPr>
    </w:p>
    <w:p w14:paraId="27ADFF3E" w14:textId="77777777" w:rsidR="00FA399A" w:rsidRPr="00174D8D" w:rsidRDefault="00FA399A" w:rsidP="00FA399A">
      <w:pPr>
        <w:pStyle w:val="a7"/>
        <w:spacing w:after="0" w:line="240" w:lineRule="auto"/>
        <w:ind w:left="0" w:firstLine="709"/>
        <w:jc w:val="both"/>
        <w:rPr>
          <w:b/>
        </w:rPr>
      </w:pPr>
      <w:r w:rsidRPr="00174D8D">
        <w:rPr>
          <w:b/>
        </w:rPr>
        <w:lastRenderedPageBreak/>
        <w:t>2. Основные показатели конкурентной политики (муниципальные закупки)</w:t>
      </w:r>
    </w:p>
    <w:p w14:paraId="23F04A74" w14:textId="74D75435" w:rsidR="006E1F5A" w:rsidRPr="00174D8D" w:rsidRDefault="00FA399A" w:rsidP="00AA150B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течение 2025 года Администрацией Переславль-Залесского муниципального округа, </w:t>
      </w:r>
      <w:r w:rsidRPr="00174D8D">
        <w:rPr>
          <w:rFonts w:eastAsia="Calibri"/>
          <w:sz w:val="26"/>
          <w:szCs w:val="26"/>
          <w:lang w:eastAsia="zh-CN"/>
        </w:rPr>
        <w:t>отраслевыми (функциональными) органами</w:t>
      </w:r>
      <w:r w:rsidRPr="00174D8D">
        <w:rPr>
          <w:sz w:val="26"/>
          <w:szCs w:val="26"/>
        </w:rPr>
        <w:t xml:space="preserve">, обладающими правами юридического лица, а также муниципальными бюджетными учреждениями осуществлялись закупки на поставку товаров, выполнение работ, оказание услуг. По результатам конкурентных способов закупок заключено </w:t>
      </w:r>
      <w:r w:rsidR="00244DBF" w:rsidRPr="00174D8D">
        <w:rPr>
          <w:sz w:val="26"/>
          <w:szCs w:val="26"/>
        </w:rPr>
        <w:t>140</w:t>
      </w:r>
      <w:r w:rsidRPr="00174D8D">
        <w:rPr>
          <w:sz w:val="26"/>
          <w:szCs w:val="26"/>
        </w:rPr>
        <w:t xml:space="preserve"> муниципальных контракт</w:t>
      </w:r>
      <w:r w:rsidR="00244DBF" w:rsidRPr="00174D8D">
        <w:rPr>
          <w:sz w:val="26"/>
          <w:szCs w:val="26"/>
        </w:rPr>
        <w:t>ов</w:t>
      </w:r>
      <w:r w:rsidRPr="00174D8D">
        <w:rPr>
          <w:sz w:val="26"/>
          <w:szCs w:val="26"/>
        </w:rPr>
        <w:t xml:space="preserve"> на сумму </w:t>
      </w:r>
      <w:r w:rsidR="00244DBF" w:rsidRPr="00174D8D">
        <w:rPr>
          <w:sz w:val="26"/>
          <w:szCs w:val="26"/>
        </w:rPr>
        <w:t>281</w:t>
      </w:r>
      <w:r w:rsidRPr="00174D8D">
        <w:rPr>
          <w:sz w:val="26"/>
          <w:szCs w:val="26"/>
        </w:rPr>
        <w:t>,</w:t>
      </w:r>
      <w:r w:rsidR="00244DBF" w:rsidRPr="00174D8D">
        <w:rPr>
          <w:sz w:val="26"/>
          <w:szCs w:val="26"/>
        </w:rPr>
        <w:t>9</w:t>
      </w:r>
      <w:r w:rsidRPr="00174D8D">
        <w:rPr>
          <w:sz w:val="26"/>
          <w:szCs w:val="26"/>
        </w:rPr>
        <w:t xml:space="preserve"> млн рублей. Подготовлено обоснование начальной (максимальной) цены контракта</w:t>
      </w:r>
      <w:r w:rsidR="00800D70" w:rsidRPr="00174D8D">
        <w:rPr>
          <w:sz w:val="26"/>
          <w:szCs w:val="26"/>
        </w:rPr>
        <w:t xml:space="preserve"> по 175 контрактам.</w:t>
      </w:r>
    </w:p>
    <w:p w14:paraId="5A89B7DC" w14:textId="77777777" w:rsidR="00800D70" w:rsidRPr="00174D8D" w:rsidRDefault="00800D70" w:rsidP="00AA150B">
      <w:pPr>
        <w:ind w:firstLine="709"/>
        <w:contextualSpacing/>
        <w:jc w:val="both"/>
      </w:pPr>
    </w:p>
    <w:p w14:paraId="73C5E0C7" w14:textId="7E5ED1CA" w:rsidR="00114BCF" w:rsidRPr="00174D8D" w:rsidRDefault="00244DBF" w:rsidP="00114BCF">
      <w:pPr>
        <w:pStyle w:val="a7"/>
        <w:spacing w:after="0" w:line="240" w:lineRule="auto"/>
        <w:ind w:left="0" w:firstLine="709"/>
        <w:rPr>
          <w:b/>
          <w:caps/>
        </w:rPr>
      </w:pPr>
      <w:r w:rsidRPr="00174D8D">
        <w:rPr>
          <w:b/>
        </w:rPr>
        <w:t>3</w:t>
      </w:r>
      <w:r w:rsidR="00114BCF" w:rsidRPr="00174D8D">
        <w:rPr>
          <w:b/>
        </w:rPr>
        <w:t>. Управление муниципальным имуществом</w:t>
      </w:r>
    </w:p>
    <w:p w14:paraId="094D210A" w14:textId="5C25F937" w:rsidR="00D94207" w:rsidRPr="00174D8D" w:rsidRDefault="00114BCF" w:rsidP="00114BCF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174D8D">
        <w:rPr>
          <w:rFonts w:eastAsia="Calibri"/>
          <w:bCs/>
          <w:sz w:val="26"/>
          <w:szCs w:val="26"/>
          <w:lang w:eastAsia="en-US"/>
        </w:rPr>
        <w:t>По состоянию на 1 января 202</w:t>
      </w:r>
      <w:r w:rsidR="001B78F6" w:rsidRPr="00174D8D">
        <w:rPr>
          <w:rFonts w:eastAsia="Calibri"/>
          <w:bCs/>
          <w:sz w:val="26"/>
          <w:szCs w:val="26"/>
          <w:lang w:eastAsia="en-US"/>
        </w:rPr>
        <w:t>6</w:t>
      </w:r>
      <w:r w:rsidRPr="00174D8D">
        <w:rPr>
          <w:rFonts w:eastAsia="Calibri"/>
          <w:bCs/>
          <w:sz w:val="26"/>
          <w:szCs w:val="26"/>
          <w:lang w:eastAsia="en-US"/>
        </w:rPr>
        <w:t xml:space="preserve"> года </w:t>
      </w:r>
      <w:r w:rsidRPr="00174D8D">
        <w:rPr>
          <w:rFonts w:eastAsia="Calibri"/>
          <w:sz w:val="26"/>
          <w:szCs w:val="26"/>
          <w:lang w:eastAsia="en-US"/>
        </w:rPr>
        <w:t>в муниципальной собственности Переславль-Залесск</w:t>
      </w:r>
      <w:r w:rsidR="00551A15" w:rsidRPr="00174D8D">
        <w:rPr>
          <w:rFonts w:eastAsia="Calibri"/>
          <w:sz w:val="26"/>
          <w:szCs w:val="26"/>
          <w:lang w:eastAsia="en-US"/>
        </w:rPr>
        <w:t>ого муниципального округа</w:t>
      </w:r>
      <w:r w:rsidRPr="00174D8D">
        <w:rPr>
          <w:rFonts w:eastAsia="Calibri"/>
          <w:sz w:val="26"/>
          <w:szCs w:val="26"/>
          <w:lang w:eastAsia="en-US"/>
        </w:rPr>
        <w:t xml:space="preserve"> находилось </w:t>
      </w:r>
      <w:r w:rsidRPr="00174D8D">
        <w:rPr>
          <w:rFonts w:eastAsia="Calibri"/>
          <w:bCs/>
          <w:sz w:val="26"/>
          <w:szCs w:val="26"/>
          <w:lang w:eastAsia="en-US"/>
        </w:rPr>
        <w:t>муниципального имущества на сумму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A35097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>,</w:t>
      </w:r>
      <w:r w:rsidR="00AA024F" w:rsidRPr="00174D8D">
        <w:rPr>
          <w:rFonts w:eastAsia="Calibri"/>
          <w:sz w:val="26"/>
          <w:szCs w:val="26"/>
          <w:lang w:eastAsia="en-US"/>
        </w:rPr>
        <w:t>2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Pr="00174D8D">
        <w:rPr>
          <w:rFonts w:eastAsia="Calibri"/>
          <w:bCs/>
          <w:sz w:val="26"/>
          <w:szCs w:val="26"/>
          <w:lang w:eastAsia="en-US"/>
        </w:rPr>
        <w:t>млрд рублей, в том числе:</w:t>
      </w:r>
    </w:p>
    <w:p w14:paraId="6EF94217" w14:textId="57C083D8" w:rsidR="00114BCF" w:rsidRPr="00174D8D" w:rsidRDefault="00D94207" w:rsidP="00114BC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имущество, переданное в хозяйственное ведение муниципальным унитарным предприятиям, – </w:t>
      </w:r>
      <w:r w:rsidR="00551A15" w:rsidRPr="00174D8D">
        <w:rPr>
          <w:rFonts w:eastAsia="Calibri"/>
          <w:sz w:val="26"/>
          <w:szCs w:val="26"/>
          <w:lang w:eastAsia="en-US"/>
        </w:rPr>
        <w:t>0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9C6C0D" w:rsidRPr="00174D8D">
        <w:rPr>
          <w:rFonts w:eastAsia="Calibri"/>
          <w:sz w:val="26"/>
          <w:szCs w:val="26"/>
          <w:lang w:eastAsia="en-US"/>
        </w:rPr>
        <w:t>3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мл</w:t>
      </w:r>
      <w:r w:rsidR="00F54F04" w:rsidRPr="00174D8D">
        <w:rPr>
          <w:rFonts w:eastAsia="Calibri"/>
          <w:sz w:val="26"/>
          <w:szCs w:val="26"/>
          <w:lang w:eastAsia="en-US"/>
        </w:rPr>
        <w:t>рд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рублей или </w:t>
      </w:r>
      <w:r w:rsidR="00551A15" w:rsidRPr="00174D8D">
        <w:rPr>
          <w:rFonts w:eastAsia="Calibri"/>
          <w:sz w:val="26"/>
          <w:szCs w:val="26"/>
          <w:lang w:eastAsia="en-US"/>
        </w:rPr>
        <w:t>5</w:t>
      </w:r>
      <w:r w:rsidR="00A0774B" w:rsidRPr="00174D8D">
        <w:rPr>
          <w:rFonts w:eastAsia="Calibri"/>
          <w:sz w:val="26"/>
          <w:szCs w:val="26"/>
          <w:lang w:eastAsia="en-US"/>
        </w:rPr>
        <w:t>,</w:t>
      </w:r>
      <w:r w:rsidR="009C6C0D" w:rsidRPr="00174D8D">
        <w:rPr>
          <w:rFonts w:eastAsia="Calibri"/>
          <w:sz w:val="26"/>
          <w:szCs w:val="26"/>
          <w:lang w:eastAsia="en-US"/>
        </w:rPr>
        <w:t>8</w:t>
      </w:r>
      <w:r w:rsidR="00114BCF" w:rsidRPr="00174D8D">
        <w:rPr>
          <w:rFonts w:eastAsia="Calibri"/>
          <w:sz w:val="26"/>
          <w:szCs w:val="26"/>
          <w:lang w:eastAsia="en-US"/>
        </w:rPr>
        <w:t>% от стоимости всего муниципального имущества</w:t>
      </w:r>
      <w:r w:rsidR="00551A15" w:rsidRPr="00174D8D">
        <w:rPr>
          <w:rFonts w:eastAsia="Calibri"/>
          <w:sz w:val="26"/>
          <w:szCs w:val="26"/>
          <w:lang w:eastAsia="en-US"/>
        </w:rPr>
        <w:t>;</w:t>
      </w:r>
    </w:p>
    <w:p w14:paraId="6B6954CE" w14:textId="47654E58" w:rsidR="00114BCF" w:rsidRPr="00174D8D" w:rsidRDefault="00D94207" w:rsidP="00114BC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имущество, переданное в оперативное управление муниципальным учреждениям, – </w:t>
      </w:r>
      <w:r w:rsidR="00551A15" w:rsidRPr="00174D8D">
        <w:rPr>
          <w:rFonts w:eastAsia="Calibri"/>
          <w:sz w:val="26"/>
          <w:szCs w:val="26"/>
          <w:lang w:eastAsia="en-US"/>
        </w:rPr>
        <w:t>3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D06992" w:rsidRPr="00174D8D">
        <w:rPr>
          <w:rFonts w:eastAsia="Calibri"/>
          <w:sz w:val="26"/>
          <w:szCs w:val="26"/>
          <w:lang w:eastAsia="en-US"/>
        </w:rPr>
        <w:t>1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млрд рублей или </w:t>
      </w:r>
      <w:r w:rsidR="001830E8" w:rsidRPr="00174D8D">
        <w:rPr>
          <w:rFonts w:eastAsia="Calibri"/>
          <w:sz w:val="26"/>
          <w:szCs w:val="26"/>
          <w:lang w:eastAsia="en-US"/>
        </w:rPr>
        <w:t>5</w:t>
      </w:r>
      <w:r w:rsidR="00D06992" w:rsidRPr="00174D8D">
        <w:rPr>
          <w:rFonts w:eastAsia="Calibri"/>
          <w:sz w:val="26"/>
          <w:szCs w:val="26"/>
          <w:lang w:eastAsia="en-US"/>
        </w:rPr>
        <w:t>9</w:t>
      </w:r>
      <w:r w:rsidR="00A0774B" w:rsidRPr="00174D8D">
        <w:rPr>
          <w:rFonts w:eastAsia="Calibri"/>
          <w:sz w:val="26"/>
          <w:szCs w:val="26"/>
          <w:lang w:eastAsia="en-US"/>
        </w:rPr>
        <w:t>,</w:t>
      </w:r>
      <w:r w:rsidR="00D06992" w:rsidRPr="00174D8D">
        <w:rPr>
          <w:rFonts w:eastAsia="Calibri"/>
          <w:sz w:val="26"/>
          <w:szCs w:val="26"/>
          <w:lang w:eastAsia="en-US"/>
        </w:rPr>
        <w:t>6</w:t>
      </w:r>
      <w:r w:rsidR="00114BCF" w:rsidRPr="00174D8D">
        <w:rPr>
          <w:rFonts w:eastAsia="Calibri"/>
          <w:sz w:val="26"/>
          <w:szCs w:val="26"/>
          <w:lang w:eastAsia="en-US"/>
        </w:rPr>
        <w:t>% от стоимости всего муниципального имущества;</w:t>
      </w:r>
    </w:p>
    <w:p w14:paraId="3368C2E8" w14:textId="2CD83FB6" w:rsidR="000A1B56" w:rsidRPr="00174D8D" w:rsidRDefault="00D94207" w:rsidP="000A1B56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казна Переславль-Залесск</w:t>
      </w:r>
      <w:r w:rsidR="004A5CFB" w:rsidRPr="00174D8D">
        <w:rPr>
          <w:rFonts w:eastAsia="Calibri"/>
          <w:sz w:val="26"/>
          <w:szCs w:val="26"/>
          <w:lang w:eastAsia="en-US"/>
        </w:rPr>
        <w:t>ого муниципального округа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(включая муниципальный жилищный фонд) – </w:t>
      </w:r>
      <w:r w:rsidR="00032600" w:rsidRPr="00174D8D">
        <w:rPr>
          <w:rFonts w:eastAsia="Calibri"/>
          <w:sz w:val="26"/>
          <w:szCs w:val="26"/>
          <w:lang w:eastAsia="en-US"/>
        </w:rPr>
        <w:t>1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032600" w:rsidRPr="00174D8D">
        <w:rPr>
          <w:rFonts w:eastAsia="Calibri"/>
          <w:sz w:val="26"/>
          <w:szCs w:val="26"/>
          <w:lang w:eastAsia="en-US"/>
        </w:rPr>
        <w:t>8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млрд рублей или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032600" w:rsidRPr="00174D8D">
        <w:rPr>
          <w:rFonts w:eastAsia="Calibri"/>
          <w:sz w:val="26"/>
          <w:szCs w:val="26"/>
          <w:lang w:eastAsia="en-US"/>
        </w:rPr>
        <w:t>34</w:t>
      </w:r>
      <w:r w:rsidR="00A0774B" w:rsidRPr="00174D8D">
        <w:rPr>
          <w:rFonts w:eastAsia="Calibri"/>
          <w:sz w:val="26"/>
          <w:szCs w:val="26"/>
          <w:lang w:eastAsia="en-US"/>
        </w:rPr>
        <w:t>,</w:t>
      </w:r>
      <w:r w:rsidR="00032600" w:rsidRPr="00174D8D">
        <w:rPr>
          <w:rFonts w:eastAsia="Calibri"/>
          <w:sz w:val="26"/>
          <w:szCs w:val="26"/>
          <w:lang w:eastAsia="en-US"/>
        </w:rPr>
        <w:t>6</w:t>
      </w:r>
      <w:r w:rsidR="00114BCF" w:rsidRPr="00174D8D">
        <w:rPr>
          <w:rFonts w:eastAsia="Calibri"/>
          <w:sz w:val="26"/>
          <w:szCs w:val="26"/>
          <w:lang w:eastAsia="en-US"/>
        </w:rPr>
        <w:t>% от стоимости всего муниципального имущества.</w:t>
      </w:r>
    </w:p>
    <w:p w14:paraId="40F975C5" w14:textId="62633B8A" w:rsidR="00114BCF" w:rsidRPr="00174D8D" w:rsidRDefault="00114BCF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Площадь муниципального жилищного фонда на 1 января 202</w:t>
      </w:r>
      <w:r w:rsidR="00F54C50" w:rsidRPr="00174D8D">
        <w:rPr>
          <w:rFonts w:eastAsia="Calibri"/>
          <w:sz w:val="26"/>
          <w:szCs w:val="26"/>
          <w:lang w:eastAsia="en-US"/>
        </w:rPr>
        <w:t>6</w:t>
      </w:r>
      <w:r w:rsidRPr="00174D8D">
        <w:rPr>
          <w:rFonts w:eastAsia="Calibri"/>
          <w:sz w:val="26"/>
          <w:szCs w:val="26"/>
          <w:lang w:eastAsia="en-US"/>
        </w:rPr>
        <w:t xml:space="preserve"> года составила </w:t>
      </w:r>
      <w:r w:rsidR="00376886" w:rsidRPr="00174D8D">
        <w:rPr>
          <w:rFonts w:eastAsia="Calibri"/>
          <w:sz w:val="26"/>
          <w:szCs w:val="26"/>
          <w:lang w:eastAsia="en-US"/>
        </w:rPr>
        <w:t>69</w:t>
      </w:r>
      <w:r w:rsidRPr="00174D8D">
        <w:rPr>
          <w:rFonts w:eastAsia="Calibri"/>
          <w:sz w:val="26"/>
          <w:szCs w:val="26"/>
          <w:lang w:eastAsia="en-US"/>
        </w:rPr>
        <w:t>,</w:t>
      </w:r>
      <w:r w:rsidR="00376886" w:rsidRPr="00174D8D">
        <w:rPr>
          <w:rFonts w:eastAsia="Calibri"/>
          <w:sz w:val="26"/>
          <w:szCs w:val="26"/>
          <w:lang w:eastAsia="en-US"/>
        </w:rPr>
        <w:t>1</w:t>
      </w:r>
      <w:r w:rsidRPr="00174D8D">
        <w:rPr>
          <w:rFonts w:eastAsia="Calibri"/>
          <w:sz w:val="26"/>
          <w:szCs w:val="26"/>
          <w:lang w:eastAsia="en-US"/>
        </w:rPr>
        <w:t xml:space="preserve"> тыс. кв. м., из </w:t>
      </w:r>
      <w:r w:rsidR="00945F78" w:rsidRPr="00174D8D">
        <w:rPr>
          <w:rFonts w:eastAsia="Calibri"/>
          <w:sz w:val="26"/>
          <w:szCs w:val="26"/>
          <w:lang w:eastAsia="en-US"/>
        </w:rPr>
        <w:t>которых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F54F04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>,</w:t>
      </w:r>
      <w:r w:rsidR="00F221BA" w:rsidRPr="00174D8D">
        <w:rPr>
          <w:rFonts w:eastAsia="Calibri"/>
          <w:sz w:val="26"/>
          <w:szCs w:val="26"/>
          <w:lang w:eastAsia="en-US"/>
        </w:rPr>
        <w:t>2</w:t>
      </w:r>
      <w:r w:rsidRPr="00174D8D">
        <w:rPr>
          <w:rFonts w:eastAsia="Calibri"/>
          <w:sz w:val="26"/>
          <w:szCs w:val="26"/>
          <w:lang w:eastAsia="en-US"/>
        </w:rPr>
        <w:t xml:space="preserve"> тыс. кв. м. (1</w:t>
      </w:r>
      <w:r w:rsidR="00F221BA" w:rsidRPr="00174D8D">
        <w:rPr>
          <w:rFonts w:eastAsia="Calibri"/>
          <w:sz w:val="26"/>
          <w:szCs w:val="26"/>
          <w:lang w:eastAsia="en-US"/>
        </w:rPr>
        <w:t>33</w:t>
      </w:r>
      <w:r w:rsidRPr="00174D8D">
        <w:rPr>
          <w:rFonts w:eastAsia="Calibri"/>
          <w:sz w:val="26"/>
          <w:szCs w:val="26"/>
          <w:lang w:eastAsia="en-US"/>
        </w:rPr>
        <w:t xml:space="preserve"> жилых помещений) включены в состав специализированного жилищного фонда</w:t>
      </w:r>
      <w:r w:rsidR="00BD0DFB" w:rsidRPr="00174D8D">
        <w:rPr>
          <w:rFonts w:eastAsia="Calibri"/>
          <w:sz w:val="26"/>
          <w:szCs w:val="26"/>
          <w:lang w:eastAsia="en-US"/>
        </w:rPr>
        <w:t xml:space="preserve"> </w:t>
      </w:r>
      <w:r w:rsidR="005F2D06" w:rsidRPr="00174D8D">
        <w:rPr>
          <w:rFonts w:eastAsia="Calibri"/>
          <w:sz w:val="26"/>
          <w:szCs w:val="26"/>
          <w:lang w:eastAsia="en-US"/>
        </w:rPr>
        <w:t xml:space="preserve">муниципального </w:t>
      </w:r>
      <w:r w:rsidR="00BD0DFB" w:rsidRPr="00174D8D">
        <w:rPr>
          <w:rFonts w:eastAsia="Calibri"/>
          <w:sz w:val="26"/>
          <w:szCs w:val="26"/>
          <w:lang w:eastAsia="en-US"/>
        </w:rPr>
        <w:t>округа</w:t>
      </w:r>
      <w:r w:rsidRPr="00174D8D">
        <w:rPr>
          <w:rFonts w:eastAsia="Calibri"/>
          <w:sz w:val="26"/>
          <w:szCs w:val="26"/>
          <w:lang w:eastAsia="en-US"/>
        </w:rPr>
        <w:t>.</w:t>
      </w:r>
    </w:p>
    <w:p w14:paraId="3D27D2C5" w14:textId="41D7406E" w:rsidR="00114BCF" w:rsidRPr="00174D8D" w:rsidRDefault="00114BCF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Площадь земельных участков, находящихся в муниципальной собственности Переславль-Залесск</w:t>
      </w:r>
      <w:r w:rsidR="001137DF" w:rsidRPr="00174D8D">
        <w:rPr>
          <w:rFonts w:eastAsia="Calibri"/>
          <w:sz w:val="26"/>
          <w:szCs w:val="26"/>
          <w:lang w:eastAsia="en-US"/>
        </w:rPr>
        <w:t>ого муниципального округа</w:t>
      </w:r>
      <w:r w:rsidRPr="00174D8D">
        <w:rPr>
          <w:rFonts w:eastAsia="Calibri"/>
          <w:sz w:val="26"/>
          <w:szCs w:val="26"/>
          <w:lang w:eastAsia="en-US"/>
        </w:rPr>
        <w:t xml:space="preserve">, составляет </w:t>
      </w:r>
      <w:r w:rsidR="005B3D80" w:rsidRPr="00174D8D">
        <w:rPr>
          <w:rFonts w:eastAsia="Calibri"/>
          <w:sz w:val="26"/>
          <w:szCs w:val="26"/>
          <w:lang w:eastAsia="en-US"/>
        </w:rPr>
        <w:t>5214</w:t>
      </w:r>
      <w:r w:rsidRPr="00174D8D">
        <w:rPr>
          <w:rFonts w:eastAsia="Calibri"/>
          <w:sz w:val="26"/>
          <w:szCs w:val="26"/>
          <w:lang w:eastAsia="en-US"/>
        </w:rPr>
        <w:t>,</w:t>
      </w:r>
      <w:r w:rsidR="005B3D80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га, из них:</w:t>
      </w:r>
    </w:p>
    <w:p w14:paraId="3BCD9EFE" w14:textId="625EBF32" w:rsidR="00114BCF" w:rsidRPr="00174D8D" w:rsidRDefault="00C15639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земли сельскохозяйственного назначения </w:t>
      </w:r>
      <w:r w:rsidR="00121807" w:rsidRPr="00174D8D">
        <w:rPr>
          <w:rFonts w:eastAsia="Calibri"/>
          <w:sz w:val="26"/>
          <w:szCs w:val="26"/>
          <w:lang w:eastAsia="en-US"/>
        </w:rPr>
        <w:t>–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</w:t>
      </w:r>
      <w:r w:rsidR="005B3D80" w:rsidRPr="00174D8D">
        <w:rPr>
          <w:rFonts w:eastAsia="Calibri"/>
          <w:sz w:val="26"/>
          <w:szCs w:val="26"/>
          <w:lang w:eastAsia="en-US"/>
        </w:rPr>
        <w:t>4085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5B3D80" w:rsidRPr="00174D8D">
        <w:rPr>
          <w:rFonts w:eastAsia="Calibri"/>
          <w:sz w:val="26"/>
          <w:szCs w:val="26"/>
          <w:lang w:eastAsia="en-US"/>
        </w:rPr>
        <w:t>55</w:t>
      </w:r>
      <w:r w:rsidR="00114BCF" w:rsidRPr="00174D8D">
        <w:rPr>
          <w:rFonts w:eastAsia="Calibri"/>
          <w:sz w:val="26"/>
          <w:szCs w:val="26"/>
          <w:lang w:eastAsia="en-US"/>
        </w:rPr>
        <w:t> га;</w:t>
      </w:r>
    </w:p>
    <w:p w14:paraId="5A593E6E" w14:textId="2F1AA3CB" w:rsidR="00114BCF" w:rsidRPr="00174D8D" w:rsidRDefault="008803A7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946704" w:rsidRPr="00174D8D">
        <w:rPr>
          <w:rFonts w:eastAsia="Calibri"/>
          <w:sz w:val="26"/>
          <w:szCs w:val="26"/>
          <w:lang w:eastAsia="en-US"/>
        </w:rPr>
        <w:t xml:space="preserve"> 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автомобильные дороги </w:t>
      </w:r>
      <w:r w:rsidR="00121807" w:rsidRPr="00174D8D">
        <w:rPr>
          <w:rFonts w:eastAsia="Calibri"/>
          <w:sz w:val="26"/>
          <w:szCs w:val="26"/>
          <w:lang w:eastAsia="en-US"/>
        </w:rPr>
        <w:t>–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</w:t>
      </w:r>
      <w:r w:rsidR="005B3D80" w:rsidRPr="00174D8D">
        <w:rPr>
          <w:rFonts w:eastAsia="Calibri"/>
          <w:sz w:val="26"/>
          <w:szCs w:val="26"/>
          <w:lang w:eastAsia="en-US"/>
        </w:rPr>
        <w:t>443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5B3D80" w:rsidRPr="00174D8D">
        <w:rPr>
          <w:rFonts w:eastAsia="Calibri"/>
          <w:sz w:val="26"/>
          <w:szCs w:val="26"/>
          <w:lang w:eastAsia="en-US"/>
        </w:rPr>
        <w:t>2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га;</w:t>
      </w:r>
    </w:p>
    <w:p w14:paraId="2CBCD8BB" w14:textId="520738F2" w:rsidR="00114BCF" w:rsidRPr="00174D8D" w:rsidRDefault="008803A7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земли, занятые объектами социальной сферы и бытового назначения </w:t>
      </w:r>
      <w:r w:rsidR="00121807" w:rsidRPr="00174D8D">
        <w:rPr>
          <w:rFonts w:eastAsia="Calibri"/>
          <w:sz w:val="26"/>
          <w:szCs w:val="26"/>
          <w:lang w:eastAsia="en-US"/>
        </w:rPr>
        <w:t>–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</w:t>
      </w:r>
      <w:r w:rsidR="007553ED" w:rsidRPr="00174D8D">
        <w:rPr>
          <w:rFonts w:eastAsia="Calibri"/>
          <w:sz w:val="26"/>
          <w:szCs w:val="26"/>
          <w:lang w:eastAsia="en-US"/>
        </w:rPr>
        <w:t>1</w:t>
      </w:r>
      <w:r w:rsidR="005B3D80" w:rsidRPr="00174D8D">
        <w:rPr>
          <w:rFonts w:eastAsia="Calibri"/>
          <w:sz w:val="26"/>
          <w:szCs w:val="26"/>
          <w:lang w:eastAsia="en-US"/>
        </w:rPr>
        <w:t>88</w:t>
      </w:r>
      <w:r w:rsidR="002669AB" w:rsidRPr="00174D8D">
        <w:rPr>
          <w:rFonts w:eastAsia="Calibri"/>
          <w:sz w:val="26"/>
          <w:szCs w:val="26"/>
          <w:lang w:eastAsia="en-US"/>
        </w:rPr>
        <w:t>,</w:t>
      </w:r>
      <w:r w:rsidR="005B3D80" w:rsidRPr="00174D8D">
        <w:rPr>
          <w:rFonts w:eastAsia="Calibri"/>
          <w:sz w:val="26"/>
          <w:szCs w:val="26"/>
          <w:lang w:eastAsia="en-US"/>
        </w:rPr>
        <w:t>4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га;</w:t>
      </w:r>
    </w:p>
    <w:p w14:paraId="63D33E72" w14:textId="71F152ED" w:rsidR="00114BCF" w:rsidRPr="00174D8D" w:rsidRDefault="008803A7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земли, занятые индивидуальной и иной застройкой </w:t>
      </w:r>
      <w:r w:rsidR="00121807" w:rsidRPr="00174D8D">
        <w:rPr>
          <w:rFonts w:eastAsia="Calibri"/>
          <w:sz w:val="26"/>
          <w:szCs w:val="26"/>
          <w:lang w:eastAsia="en-US"/>
        </w:rPr>
        <w:t>–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</w:t>
      </w:r>
      <w:r w:rsidR="007553ED" w:rsidRPr="00174D8D">
        <w:rPr>
          <w:rFonts w:eastAsia="Calibri"/>
          <w:sz w:val="26"/>
          <w:szCs w:val="26"/>
          <w:lang w:eastAsia="en-US"/>
        </w:rPr>
        <w:t>3</w:t>
      </w:r>
      <w:r w:rsidR="005B3D80" w:rsidRPr="00174D8D">
        <w:rPr>
          <w:rFonts w:eastAsia="Calibri"/>
          <w:sz w:val="26"/>
          <w:szCs w:val="26"/>
          <w:lang w:eastAsia="en-US"/>
        </w:rPr>
        <w:t>98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5B3D80" w:rsidRPr="00174D8D">
        <w:rPr>
          <w:rFonts w:eastAsia="Calibri"/>
          <w:sz w:val="26"/>
          <w:szCs w:val="26"/>
          <w:lang w:eastAsia="en-US"/>
        </w:rPr>
        <w:t>3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га;</w:t>
      </w:r>
    </w:p>
    <w:p w14:paraId="3A0F8450" w14:textId="397A37B5" w:rsidR="00114BCF" w:rsidRPr="00174D8D" w:rsidRDefault="00053123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земли, занятые коммунальными объектами </w:t>
      </w:r>
      <w:r w:rsidR="00121807" w:rsidRPr="00174D8D">
        <w:rPr>
          <w:rFonts w:eastAsia="Calibri"/>
          <w:sz w:val="26"/>
          <w:szCs w:val="26"/>
          <w:lang w:eastAsia="en-US"/>
        </w:rPr>
        <w:t>–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</w:t>
      </w:r>
      <w:r w:rsidR="005B3D80" w:rsidRPr="00174D8D">
        <w:rPr>
          <w:rFonts w:eastAsia="Calibri"/>
          <w:sz w:val="26"/>
          <w:szCs w:val="26"/>
          <w:lang w:eastAsia="en-US"/>
        </w:rPr>
        <w:t>87</w:t>
      </w:r>
      <w:r w:rsidR="007553ED" w:rsidRPr="00174D8D">
        <w:rPr>
          <w:rFonts w:eastAsia="Calibri"/>
          <w:sz w:val="26"/>
          <w:szCs w:val="26"/>
          <w:lang w:eastAsia="en-US"/>
        </w:rPr>
        <w:t>,</w:t>
      </w:r>
      <w:r w:rsidR="005B3D80" w:rsidRPr="00174D8D">
        <w:rPr>
          <w:rFonts w:eastAsia="Calibri"/>
          <w:sz w:val="26"/>
          <w:szCs w:val="26"/>
          <w:lang w:eastAsia="en-US"/>
        </w:rPr>
        <w:t>6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га;</w:t>
      </w:r>
    </w:p>
    <w:p w14:paraId="0053D64B" w14:textId="16AE9F6D" w:rsidR="00114BCF" w:rsidRPr="00174D8D" w:rsidRDefault="00053123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946704" w:rsidRPr="00174D8D">
        <w:rPr>
          <w:rFonts w:eastAsia="Calibri"/>
          <w:sz w:val="26"/>
          <w:szCs w:val="26"/>
          <w:lang w:eastAsia="en-US"/>
        </w:rPr>
        <w:t xml:space="preserve"> 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места общего пользования </w:t>
      </w:r>
      <w:r w:rsidR="00121807" w:rsidRPr="00174D8D">
        <w:rPr>
          <w:rFonts w:eastAsia="Calibri"/>
          <w:sz w:val="26"/>
          <w:szCs w:val="26"/>
          <w:lang w:eastAsia="en-US"/>
        </w:rPr>
        <w:t>–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</w:t>
      </w:r>
      <w:r w:rsidR="005B3D80" w:rsidRPr="00174D8D">
        <w:rPr>
          <w:rFonts w:eastAsia="Calibri"/>
          <w:sz w:val="26"/>
          <w:szCs w:val="26"/>
          <w:lang w:eastAsia="en-US"/>
        </w:rPr>
        <w:t>6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1137DF" w:rsidRPr="00174D8D">
        <w:rPr>
          <w:rFonts w:eastAsia="Calibri"/>
          <w:sz w:val="26"/>
          <w:szCs w:val="26"/>
          <w:lang w:eastAsia="en-US"/>
        </w:rPr>
        <w:t>2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га;</w:t>
      </w:r>
    </w:p>
    <w:p w14:paraId="2B50BDEF" w14:textId="133BD1D1" w:rsidR="00114BCF" w:rsidRPr="00174D8D" w:rsidRDefault="00053123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земли, занятые административными зданиями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121807" w:rsidRPr="00174D8D">
        <w:rPr>
          <w:rFonts w:eastAsia="Calibri"/>
          <w:sz w:val="26"/>
          <w:szCs w:val="26"/>
          <w:lang w:eastAsia="en-US"/>
        </w:rPr>
        <w:t>–</w:t>
      </w:r>
      <w:r w:rsidR="00114BCF" w:rsidRPr="00174D8D">
        <w:rPr>
          <w:rFonts w:eastAsia="Calibri"/>
          <w:sz w:val="26"/>
          <w:szCs w:val="26"/>
          <w:lang w:eastAsia="en-US"/>
        </w:rPr>
        <w:t> </w:t>
      </w:r>
      <w:r w:rsidR="005B3D80" w:rsidRPr="00174D8D">
        <w:rPr>
          <w:rFonts w:eastAsia="Calibri"/>
          <w:sz w:val="26"/>
          <w:szCs w:val="26"/>
          <w:lang w:eastAsia="en-US"/>
        </w:rPr>
        <w:t>5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5B3D80" w:rsidRPr="00174D8D">
        <w:rPr>
          <w:rFonts w:eastAsia="Calibri"/>
          <w:sz w:val="26"/>
          <w:szCs w:val="26"/>
          <w:lang w:eastAsia="en-US"/>
        </w:rPr>
        <w:t>25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га.</w:t>
      </w:r>
    </w:p>
    <w:p w14:paraId="539346A0" w14:textId="0B99DBB4" w:rsidR="00114BCF" w:rsidRPr="00174D8D" w:rsidRDefault="00114BCF" w:rsidP="00114BC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202</w:t>
      </w:r>
      <w:r w:rsidR="0029286E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действовал</w:t>
      </w:r>
      <w:r w:rsidR="00D02D1E" w:rsidRPr="00174D8D">
        <w:rPr>
          <w:rFonts w:eastAsia="Calibri"/>
          <w:sz w:val="26"/>
          <w:szCs w:val="26"/>
          <w:lang w:eastAsia="en-US"/>
        </w:rPr>
        <w:t>о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E31342" w:rsidRPr="00174D8D">
        <w:rPr>
          <w:rFonts w:eastAsia="Calibri"/>
          <w:sz w:val="26"/>
          <w:szCs w:val="26"/>
          <w:lang w:eastAsia="en-US"/>
        </w:rPr>
        <w:t>2</w:t>
      </w:r>
      <w:r w:rsidR="0029286E" w:rsidRPr="00174D8D">
        <w:rPr>
          <w:rFonts w:eastAsia="Calibri"/>
          <w:sz w:val="26"/>
          <w:szCs w:val="26"/>
          <w:lang w:eastAsia="en-US"/>
        </w:rPr>
        <w:t>6</w:t>
      </w:r>
      <w:r w:rsidRPr="00174D8D">
        <w:rPr>
          <w:rFonts w:eastAsia="Calibri"/>
          <w:sz w:val="26"/>
          <w:szCs w:val="26"/>
          <w:lang w:eastAsia="en-US"/>
        </w:rPr>
        <w:t xml:space="preserve"> договор</w:t>
      </w:r>
      <w:r w:rsidR="007960C7" w:rsidRPr="00174D8D">
        <w:rPr>
          <w:rFonts w:eastAsia="Calibri"/>
          <w:sz w:val="26"/>
          <w:szCs w:val="26"/>
          <w:lang w:eastAsia="en-US"/>
        </w:rPr>
        <w:t>ов</w:t>
      </w:r>
      <w:r w:rsidRPr="00174D8D">
        <w:rPr>
          <w:rFonts w:eastAsia="Calibri"/>
          <w:sz w:val="26"/>
          <w:szCs w:val="26"/>
          <w:lang w:eastAsia="en-US"/>
        </w:rPr>
        <w:t xml:space="preserve"> аренды муниципального имущества</w:t>
      </w:r>
      <w:r w:rsidR="00D02D1E" w:rsidRPr="00174D8D">
        <w:rPr>
          <w:rFonts w:eastAsia="Calibri"/>
          <w:sz w:val="26"/>
          <w:szCs w:val="26"/>
          <w:lang w:eastAsia="en-US"/>
        </w:rPr>
        <w:t xml:space="preserve"> </w:t>
      </w:r>
      <w:r w:rsidRPr="00174D8D">
        <w:rPr>
          <w:rFonts w:eastAsia="Calibri"/>
          <w:sz w:val="26"/>
          <w:szCs w:val="26"/>
          <w:lang w:eastAsia="en-US"/>
        </w:rPr>
        <w:t xml:space="preserve">и </w:t>
      </w:r>
      <w:r w:rsidR="007960C7" w:rsidRPr="00174D8D">
        <w:rPr>
          <w:rFonts w:eastAsia="Calibri"/>
          <w:sz w:val="26"/>
          <w:szCs w:val="26"/>
          <w:lang w:eastAsia="en-US"/>
        </w:rPr>
        <w:t>2</w:t>
      </w:r>
      <w:r w:rsidR="0029286E" w:rsidRPr="00174D8D">
        <w:rPr>
          <w:rFonts w:eastAsia="Calibri"/>
          <w:sz w:val="26"/>
          <w:szCs w:val="26"/>
          <w:lang w:eastAsia="en-US"/>
        </w:rPr>
        <w:t>2</w:t>
      </w:r>
      <w:r w:rsidRPr="00174D8D">
        <w:rPr>
          <w:rFonts w:eastAsia="Calibri"/>
          <w:sz w:val="26"/>
          <w:szCs w:val="26"/>
          <w:lang w:eastAsia="en-US"/>
        </w:rPr>
        <w:t xml:space="preserve"> договор</w:t>
      </w:r>
      <w:r w:rsidR="00E31342" w:rsidRPr="00174D8D">
        <w:rPr>
          <w:rFonts w:eastAsia="Calibri"/>
          <w:sz w:val="26"/>
          <w:szCs w:val="26"/>
          <w:lang w:eastAsia="en-US"/>
        </w:rPr>
        <w:t>а</w:t>
      </w:r>
      <w:r w:rsidRPr="00174D8D">
        <w:rPr>
          <w:rFonts w:eastAsia="Calibri"/>
          <w:sz w:val="26"/>
          <w:szCs w:val="26"/>
          <w:lang w:eastAsia="en-US"/>
        </w:rPr>
        <w:t xml:space="preserve"> безвозмездного пользования муниципальн</w:t>
      </w:r>
      <w:r w:rsidR="0029286E" w:rsidRPr="00174D8D">
        <w:rPr>
          <w:rFonts w:eastAsia="Calibri"/>
          <w:sz w:val="26"/>
          <w:szCs w:val="26"/>
          <w:lang w:eastAsia="en-US"/>
        </w:rPr>
        <w:t>ым</w:t>
      </w:r>
      <w:r w:rsidRPr="00174D8D">
        <w:rPr>
          <w:rFonts w:eastAsia="Calibri"/>
          <w:sz w:val="26"/>
          <w:szCs w:val="26"/>
          <w:lang w:eastAsia="en-US"/>
        </w:rPr>
        <w:t xml:space="preserve"> имуществ</w:t>
      </w:r>
      <w:r w:rsidR="0029286E" w:rsidRPr="00174D8D">
        <w:rPr>
          <w:rFonts w:eastAsia="Calibri"/>
          <w:sz w:val="26"/>
          <w:szCs w:val="26"/>
          <w:lang w:eastAsia="en-US"/>
        </w:rPr>
        <w:t>ом</w:t>
      </w:r>
      <w:r w:rsidRPr="00174D8D">
        <w:rPr>
          <w:rFonts w:eastAsia="Calibri"/>
          <w:sz w:val="26"/>
          <w:szCs w:val="26"/>
          <w:lang w:eastAsia="en-US"/>
        </w:rPr>
        <w:t>. От аренды имущества в 202</w:t>
      </w:r>
      <w:r w:rsidR="00DE5E3A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в бюджет </w:t>
      </w:r>
      <w:r w:rsidR="00E31342" w:rsidRPr="00174D8D">
        <w:rPr>
          <w:rFonts w:eastAsia="Calibri"/>
          <w:sz w:val="26"/>
          <w:szCs w:val="26"/>
          <w:lang w:eastAsia="en-US"/>
        </w:rPr>
        <w:t>муниципального</w:t>
      </w:r>
      <w:r w:rsidRPr="00174D8D">
        <w:rPr>
          <w:rFonts w:eastAsia="Calibri"/>
          <w:sz w:val="26"/>
          <w:szCs w:val="26"/>
          <w:lang w:eastAsia="en-US"/>
        </w:rPr>
        <w:t xml:space="preserve"> округа поступило </w:t>
      </w:r>
      <w:r w:rsidR="00740E6E" w:rsidRPr="00174D8D">
        <w:rPr>
          <w:rFonts w:eastAsia="Calibri"/>
          <w:sz w:val="26"/>
          <w:szCs w:val="26"/>
          <w:lang w:eastAsia="en-US"/>
        </w:rPr>
        <w:t>8</w:t>
      </w:r>
      <w:r w:rsidR="00D02D1E" w:rsidRPr="00174D8D">
        <w:rPr>
          <w:rFonts w:eastAsia="Calibri"/>
          <w:sz w:val="26"/>
          <w:szCs w:val="26"/>
          <w:lang w:eastAsia="en-US"/>
        </w:rPr>
        <w:t>,</w:t>
      </w:r>
      <w:r w:rsidR="00DE5E3A" w:rsidRPr="00174D8D">
        <w:rPr>
          <w:rFonts w:eastAsia="Calibri"/>
          <w:sz w:val="26"/>
          <w:szCs w:val="26"/>
          <w:lang w:eastAsia="en-US"/>
        </w:rPr>
        <w:t>2</w:t>
      </w:r>
      <w:r w:rsidR="00CC4342" w:rsidRPr="00174D8D">
        <w:rPr>
          <w:rFonts w:eastAsia="Calibri"/>
          <w:sz w:val="26"/>
          <w:szCs w:val="26"/>
          <w:lang w:eastAsia="en-US"/>
        </w:rPr>
        <w:t xml:space="preserve"> </w:t>
      </w:r>
      <w:r w:rsidRPr="00174D8D">
        <w:rPr>
          <w:rFonts w:eastAsia="Calibri"/>
          <w:sz w:val="26"/>
          <w:szCs w:val="26"/>
          <w:lang w:eastAsia="en-US"/>
        </w:rPr>
        <w:t>млн</w:t>
      </w:r>
      <w:r w:rsidRPr="00174D8D">
        <w:rPr>
          <w:rFonts w:eastAsia="Calibri"/>
          <w:b/>
          <w:sz w:val="26"/>
          <w:szCs w:val="26"/>
          <w:lang w:eastAsia="en-US"/>
        </w:rPr>
        <w:t xml:space="preserve"> </w:t>
      </w:r>
      <w:r w:rsidRPr="00174D8D">
        <w:rPr>
          <w:rFonts w:eastAsia="Calibri"/>
          <w:sz w:val="26"/>
          <w:szCs w:val="26"/>
          <w:lang w:eastAsia="en-US"/>
        </w:rPr>
        <w:t>рублей</w:t>
      </w:r>
      <w:r w:rsidR="00E31342" w:rsidRPr="00174D8D">
        <w:rPr>
          <w:rFonts w:eastAsia="Calibri"/>
          <w:sz w:val="26"/>
          <w:szCs w:val="26"/>
          <w:lang w:eastAsia="en-US"/>
        </w:rPr>
        <w:t>.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D02D1E" w:rsidRPr="00174D8D">
        <w:rPr>
          <w:rFonts w:eastAsia="Calibri"/>
          <w:sz w:val="26"/>
          <w:szCs w:val="26"/>
          <w:lang w:eastAsia="en-US"/>
        </w:rPr>
        <w:t>Кроме того,</w:t>
      </w:r>
      <w:r w:rsidRPr="00174D8D">
        <w:rPr>
          <w:rFonts w:eastAsia="Calibri"/>
          <w:sz w:val="26"/>
          <w:szCs w:val="26"/>
          <w:lang w:eastAsia="en-US"/>
        </w:rPr>
        <w:t xml:space="preserve"> в 202</w:t>
      </w:r>
      <w:r w:rsidR="00DE5E3A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АО «Ярославская электросетевая компания» были зачтены затраты на проведение капитального ремонта арендованных муниципальных электрических сетей и трансформаторных подстанций в счет арендных платежей на сумму </w:t>
      </w:r>
      <w:r w:rsidR="00740E6E" w:rsidRPr="00174D8D">
        <w:rPr>
          <w:rFonts w:eastAsia="Calibri"/>
          <w:sz w:val="26"/>
          <w:szCs w:val="26"/>
          <w:lang w:eastAsia="en-US"/>
        </w:rPr>
        <w:t>4</w:t>
      </w:r>
      <w:r w:rsidRPr="00174D8D">
        <w:rPr>
          <w:rFonts w:eastAsia="Calibri"/>
          <w:sz w:val="26"/>
          <w:szCs w:val="26"/>
          <w:lang w:eastAsia="en-US"/>
        </w:rPr>
        <w:t>,</w:t>
      </w:r>
      <w:r w:rsidR="00DE5E3A" w:rsidRPr="00174D8D">
        <w:rPr>
          <w:rFonts w:eastAsia="Calibri"/>
          <w:sz w:val="26"/>
          <w:szCs w:val="26"/>
          <w:lang w:eastAsia="en-US"/>
        </w:rPr>
        <w:t>12</w:t>
      </w:r>
      <w:r w:rsidRPr="00174D8D">
        <w:rPr>
          <w:rFonts w:eastAsia="Calibri"/>
          <w:sz w:val="26"/>
          <w:szCs w:val="26"/>
          <w:lang w:eastAsia="en-US"/>
        </w:rPr>
        <w:t xml:space="preserve"> млн рублей.</w:t>
      </w:r>
    </w:p>
    <w:p w14:paraId="54095751" w14:textId="0CC3C4EF" w:rsidR="00114BCF" w:rsidRPr="00174D8D" w:rsidRDefault="00114BCF" w:rsidP="00114BCF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Доходы бюджета </w:t>
      </w:r>
      <w:r w:rsidR="00A84A76" w:rsidRPr="00174D8D">
        <w:rPr>
          <w:rFonts w:eastAsia="Calibri"/>
          <w:sz w:val="26"/>
          <w:szCs w:val="26"/>
          <w:lang w:eastAsia="en-US"/>
        </w:rPr>
        <w:t>муниципального</w:t>
      </w:r>
      <w:r w:rsidRPr="00174D8D">
        <w:rPr>
          <w:rFonts w:eastAsia="Calibri"/>
          <w:sz w:val="26"/>
          <w:szCs w:val="26"/>
          <w:lang w:eastAsia="en-US"/>
        </w:rPr>
        <w:t xml:space="preserve"> округа от продажи объектов по преимущественному праву выкупа в соответствии с Фе</w:t>
      </w:r>
      <w:r w:rsidR="00CC4342" w:rsidRPr="00174D8D">
        <w:rPr>
          <w:rFonts w:eastAsia="Calibri"/>
          <w:sz w:val="26"/>
          <w:szCs w:val="26"/>
          <w:lang w:eastAsia="en-US"/>
        </w:rPr>
        <w:t xml:space="preserve">деральным законом от 22.07.2008 № </w:t>
      </w:r>
      <w:r w:rsidRPr="00174D8D">
        <w:rPr>
          <w:rFonts w:eastAsia="Calibri"/>
          <w:sz w:val="26"/>
          <w:szCs w:val="26"/>
          <w:lang w:eastAsia="en-US"/>
        </w:rPr>
        <w:t xml:space="preserve">159-ФЗ «Об особенностях отчуждения недвижимого имущества, находящегося в государственной или в муниципальной собственности и арендуемого </w:t>
      </w:r>
      <w:r w:rsidRPr="00174D8D">
        <w:rPr>
          <w:rFonts w:eastAsia="Calibri"/>
          <w:sz w:val="26"/>
          <w:szCs w:val="26"/>
          <w:lang w:eastAsia="en-US"/>
        </w:rPr>
        <w:lastRenderedPageBreak/>
        <w:t>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A84A76" w:rsidRPr="00174D8D">
        <w:rPr>
          <w:rFonts w:eastAsia="Calibri"/>
          <w:sz w:val="26"/>
          <w:szCs w:val="26"/>
          <w:lang w:eastAsia="en-US"/>
        </w:rPr>
        <w:t xml:space="preserve"> составили </w:t>
      </w:r>
      <w:r w:rsidR="003E4ACA" w:rsidRPr="00174D8D">
        <w:rPr>
          <w:rFonts w:eastAsia="Calibri"/>
          <w:sz w:val="26"/>
          <w:szCs w:val="26"/>
          <w:lang w:eastAsia="en-US"/>
        </w:rPr>
        <w:t>28</w:t>
      </w:r>
      <w:r w:rsidR="00A84A76" w:rsidRPr="00174D8D">
        <w:rPr>
          <w:rFonts w:eastAsia="Calibri"/>
          <w:sz w:val="26"/>
          <w:szCs w:val="26"/>
          <w:lang w:eastAsia="en-US"/>
        </w:rPr>
        <w:t>,</w:t>
      </w:r>
      <w:r w:rsidR="003E4ACA" w:rsidRPr="00174D8D">
        <w:rPr>
          <w:rFonts w:eastAsia="Calibri"/>
          <w:sz w:val="26"/>
          <w:szCs w:val="26"/>
          <w:lang w:eastAsia="en-US"/>
        </w:rPr>
        <w:t>7</w:t>
      </w:r>
      <w:r w:rsidR="00A84A76" w:rsidRPr="00174D8D">
        <w:rPr>
          <w:rFonts w:eastAsia="Calibri"/>
          <w:sz w:val="26"/>
          <w:szCs w:val="26"/>
          <w:lang w:eastAsia="en-US"/>
        </w:rPr>
        <w:t xml:space="preserve"> млн рублей</w:t>
      </w:r>
      <w:r w:rsidRPr="00174D8D">
        <w:rPr>
          <w:rFonts w:eastAsia="Calibri"/>
          <w:sz w:val="26"/>
          <w:szCs w:val="26"/>
          <w:lang w:eastAsia="en-US"/>
        </w:rPr>
        <w:t xml:space="preserve">. </w:t>
      </w:r>
    </w:p>
    <w:p w14:paraId="27AC01D0" w14:textId="593F1824" w:rsidR="00473755" w:rsidRPr="00174D8D" w:rsidRDefault="00114BCF" w:rsidP="006608A1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202</w:t>
      </w:r>
      <w:r w:rsidR="00DC5798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в Прогнозный план (программу) приватизации муниципального имущества был включен</w:t>
      </w:r>
      <w:r w:rsidR="002A1567" w:rsidRPr="00174D8D">
        <w:rPr>
          <w:rFonts w:eastAsia="Calibri"/>
          <w:sz w:val="26"/>
          <w:szCs w:val="26"/>
          <w:lang w:eastAsia="en-US"/>
        </w:rPr>
        <w:t>ы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BE423B" w:rsidRPr="00174D8D">
        <w:rPr>
          <w:rFonts w:eastAsia="Calibri"/>
          <w:sz w:val="26"/>
          <w:szCs w:val="26"/>
          <w:lang w:eastAsia="en-US"/>
        </w:rPr>
        <w:t>19</w:t>
      </w:r>
      <w:r w:rsidRPr="00174D8D">
        <w:rPr>
          <w:rFonts w:eastAsia="Calibri"/>
          <w:sz w:val="26"/>
          <w:szCs w:val="26"/>
          <w:lang w:eastAsia="en-US"/>
        </w:rPr>
        <w:t xml:space="preserve"> объект</w:t>
      </w:r>
      <w:r w:rsidR="002A1567" w:rsidRPr="00174D8D">
        <w:rPr>
          <w:rFonts w:eastAsia="Calibri"/>
          <w:sz w:val="26"/>
          <w:szCs w:val="26"/>
          <w:lang w:eastAsia="en-US"/>
        </w:rPr>
        <w:t>ов</w:t>
      </w:r>
      <w:r w:rsidRPr="00174D8D">
        <w:rPr>
          <w:rFonts w:eastAsia="Calibri"/>
          <w:sz w:val="26"/>
          <w:szCs w:val="26"/>
          <w:lang w:eastAsia="en-US"/>
        </w:rPr>
        <w:t xml:space="preserve"> недвижимо</w:t>
      </w:r>
      <w:r w:rsidR="002A1567" w:rsidRPr="00174D8D">
        <w:rPr>
          <w:rFonts w:eastAsia="Calibri"/>
          <w:sz w:val="26"/>
          <w:szCs w:val="26"/>
          <w:lang w:eastAsia="en-US"/>
        </w:rPr>
        <w:t>го имущества</w:t>
      </w:r>
      <w:r w:rsidR="00C3470B" w:rsidRPr="00174D8D">
        <w:rPr>
          <w:rFonts w:eastAsia="Calibri"/>
          <w:sz w:val="26"/>
          <w:szCs w:val="26"/>
          <w:lang w:eastAsia="en-US"/>
        </w:rPr>
        <w:t>.</w:t>
      </w:r>
      <w:r w:rsidR="00A63E49" w:rsidRPr="00174D8D">
        <w:rPr>
          <w:rFonts w:eastAsia="Calibri"/>
          <w:sz w:val="26"/>
          <w:szCs w:val="26"/>
          <w:lang w:eastAsia="en-US"/>
        </w:rPr>
        <w:t xml:space="preserve"> </w:t>
      </w:r>
      <w:r w:rsidR="00473755" w:rsidRPr="00174D8D">
        <w:rPr>
          <w:rFonts w:eastAsia="Calibri"/>
          <w:sz w:val="26"/>
          <w:szCs w:val="26"/>
          <w:lang w:eastAsia="en-US"/>
        </w:rPr>
        <w:t xml:space="preserve">Доходы от приватизации </w:t>
      </w:r>
      <w:r w:rsidR="00BE423B" w:rsidRPr="00174D8D">
        <w:rPr>
          <w:rFonts w:eastAsia="Calibri"/>
          <w:sz w:val="26"/>
          <w:szCs w:val="26"/>
          <w:lang w:eastAsia="en-US"/>
        </w:rPr>
        <w:t>15</w:t>
      </w:r>
      <w:r w:rsidR="00473755" w:rsidRPr="00174D8D">
        <w:rPr>
          <w:rFonts w:eastAsia="Calibri"/>
          <w:sz w:val="26"/>
          <w:szCs w:val="26"/>
          <w:lang w:eastAsia="en-US"/>
        </w:rPr>
        <w:t xml:space="preserve"> объект</w:t>
      </w:r>
      <w:r w:rsidR="00BE423B" w:rsidRPr="00174D8D">
        <w:rPr>
          <w:rFonts w:eastAsia="Calibri"/>
          <w:sz w:val="26"/>
          <w:szCs w:val="26"/>
          <w:lang w:eastAsia="en-US"/>
        </w:rPr>
        <w:t>ов</w:t>
      </w:r>
      <w:r w:rsidR="00473755" w:rsidRPr="00174D8D">
        <w:rPr>
          <w:rFonts w:eastAsia="Calibri"/>
          <w:sz w:val="26"/>
          <w:szCs w:val="26"/>
          <w:lang w:eastAsia="en-US"/>
        </w:rPr>
        <w:t xml:space="preserve"> недвижимости с земельными участками составили </w:t>
      </w:r>
      <w:r w:rsidR="00455B44" w:rsidRPr="00174D8D">
        <w:rPr>
          <w:rFonts w:eastAsia="Calibri"/>
          <w:sz w:val="26"/>
          <w:szCs w:val="26"/>
          <w:lang w:eastAsia="en-US"/>
        </w:rPr>
        <w:t>4</w:t>
      </w:r>
      <w:r w:rsidR="00BE423B" w:rsidRPr="00174D8D">
        <w:rPr>
          <w:rFonts w:eastAsia="Calibri"/>
          <w:sz w:val="26"/>
          <w:szCs w:val="26"/>
          <w:lang w:eastAsia="en-US"/>
        </w:rPr>
        <w:t>1</w:t>
      </w:r>
      <w:r w:rsidR="00473755" w:rsidRPr="00174D8D">
        <w:rPr>
          <w:rFonts w:eastAsia="Calibri"/>
          <w:sz w:val="26"/>
          <w:szCs w:val="26"/>
          <w:lang w:eastAsia="en-US"/>
        </w:rPr>
        <w:t>,</w:t>
      </w:r>
      <w:r w:rsidR="00BE423B" w:rsidRPr="00174D8D">
        <w:rPr>
          <w:rFonts w:eastAsia="Calibri"/>
          <w:sz w:val="26"/>
          <w:szCs w:val="26"/>
          <w:lang w:eastAsia="en-US"/>
        </w:rPr>
        <w:t>4</w:t>
      </w:r>
      <w:r w:rsidR="00473755" w:rsidRPr="00174D8D">
        <w:rPr>
          <w:rFonts w:eastAsia="Calibri"/>
          <w:sz w:val="26"/>
          <w:szCs w:val="26"/>
          <w:lang w:eastAsia="en-US"/>
        </w:rPr>
        <w:t xml:space="preserve"> млн рублей</w:t>
      </w:r>
      <w:r w:rsidR="00455B44" w:rsidRPr="00174D8D">
        <w:rPr>
          <w:rFonts w:eastAsia="Calibri"/>
          <w:sz w:val="26"/>
          <w:szCs w:val="26"/>
          <w:lang w:eastAsia="en-US"/>
        </w:rPr>
        <w:t>.</w:t>
      </w:r>
      <w:r w:rsidR="00473755" w:rsidRPr="00174D8D">
        <w:rPr>
          <w:rFonts w:eastAsia="Calibri"/>
          <w:sz w:val="26"/>
          <w:szCs w:val="26"/>
          <w:lang w:eastAsia="en-US"/>
        </w:rPr>
        <w:t xml:space="preserve"> </w:t>
      </w:r>
      <w:r w:rsidR="00455B44" w:rsidRPr="00174D8D">
        <w:rPr>
          <w:rFonts w:eastAsia="Calibri"/>
          <w:sz w:val="26"/>
          <w:szCs w:val="26"/>
          <w:lang w:eastAsia="en-US"/>
        </w:rPr>
        <w:t>Приватизировано следующее муниципальное имущество</w:t>
      </w:r>
      <w:r w:rsidR="00473755" w:rsidRPr="00174D8D">
        <w:rPr>
          <w:rFonts w:eastAsia="Calibri"/>
          <w:sz w:val="26"/>
          <w:szCs w:val="26"/>
          <w:lang w:eastAsia="en-US"/>
        </w:rPr>
        <w:t>:</w:t>
      </w:r>
    </w:p>
    <w:p w14:paraId="237EE48B" w14:textId="700E68CC" w:rsidR="00BE423B" w:rsidRPr="00174D8D" w:rsidRDefault="00BE423B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 xml:space="preserve">‒ нежилое здание с земельным участком по адресу: Ярославская область, Переславль-Залесский муниципальный округ, село </w:t>
      </w:r>
      <w:proofErr w:type="spellStart"/>
      <w:r w:rsidRPr="00174D8D">
        <w:rPr>
          <w:sz w:val="26"/>
          <w:szCs w:val="26"/>
          <w:lang w:eastAsia="en-US"/>
        </w:rPr>
        <w:t>Лыченцы</w:t>
      </w:r>
      <w:proofErr w:type="spellEnd"/>
      <w:r w:rsidRPr="00174D8D">
        <w:rPr>
          <w:sz w:val="26"/>
          <w:szCs w:val="26"/>
          <w:lang w:eastAsia="en-US"/>
        </w:rPr>
        <w:t xml:space="preserve">, улица Школьная, </w:t>
      </w:r>
      <w:r w:rsidRPr="00174D8D">
        <w:rPr>
          <w:sz w:val="26"/>
          <w:szCs w:val="26"/>
          <w:lang w:eastAsia="en-US"/>
        </w:rPr>
        <w:br/>
        <w:t>дом 1;</w:t>
      </w:r>
    </w:p>
    <w:p w14:paraId="56126543" w14:textId="6289C6C1" w:rsidR="00BE423B" w:rsidRPr="00174D8D" w:rsidRDefault="00BE423B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нежилые помещения 1 этажа по адресу: Ярославская область, Переславль-Залесский муниципальный округ, село Берендеево, улица Свободы, дом 9, помещения 2, 3, 4;</w:t>
      </w:r>
    </w:p>
    <w:p w14:paraId="1AC3A118" w14:textId="7F11A6FF" w:rsidR="00BE423B" w:rsidRPr="00174D8D" w:rsidRDefault="00BE423B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нежилое помещение, этаж № 1 по адресу: Ярославская область, Переславль-Залесский муниципальный округ, село Берендеево, улица Некрасова, строение 11а, помещение 4;</w:t>
      </w:r>
    </w:p>
    <w:p w14:paraId="5E07E2D2" w14:textId="20C1F431" w:rsidR="00BE423B" w:rsidRPr="00174D8D" w:rsidRDefault="00BE423B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нежилое помещение, этаж № 1 по адресу: Ярославская область, Переславль-Залесский муниципальный округ, село Берендеево, улица Некрасова, строение 11а, помещение 5;</w:t>
      </w:r>
    </w:p>
    <w:p w14:paraId="6F95689B" w14:textId="483979AE" w:rsidR="00BE423B" w:rsidRPr="00174D8D" w:rsidRDefault="00BE423B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 xml:space="preserve">‒ здание с земельным участком по адресу: Ярославская область, Переславль-Залесский муниципальный округ, деревня </w:t>
      </w:r>
      <w:proofErr w:type="spellStart"/>
      <w:r w:rsidRPr="00174D8D">
        <w:rPr>
          <w:sz w:val="26"/>
          <w:szCs w:val="26"/>
          <w:lang w:eastAsia="en-US"/>
        </w:rPr>
        <w:t>Рушиново</w:t>
      </w:r>
      <w:proofErr w:type="spellEnd"/>
      <w:r w:rsidRPr="00174D8D">
        <w:rPr>
          <w:sz w:val="26"/>
          <w:szCs w:val="26"/>
          <w:lang w:eastAsia="en-US"/>
        </w:rPr>
        <w:t>, улица Центральная, дом 18;</w:t>
      </w:r>
    </w:p>
    <w:p w14:paraId="51DAE5BD" w14:textId="295C0A87" w:rsidR="00BE423B" w:rsidRPr="00174D8D" w:rsidRDefault="00BE423B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нежилое здание с земельным участком и гараж металлический по адресу: Ярославская область, Переславль-Залесский муниципальный округ, село Загорье, улица Центральная, дом 34;</w:t>
      </w:r>
    </w:p>
    <w:p w14:paraId="55AC5EFF" w14:textId="6440FA99" w:rsidR="00BE423B" w:rsidRPr="00174D8D" w:rsidRDefault="00BE423B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нежилое здание с земельным участком</w:t>
      </w:r>
      <w:r w:rsidR="00767BC2" w:rsidRPr="00174D8D">
        <w:rPr>
          <w:sz w:val="26"/>
          <w:szCs w:val="26"/>
          <w:lang w:eastAsia="en-US"/>
        </w:rPr>
        <w:t xml:space="preserve"> по адресу:</w:t>
      </w:r>
      <w:r w:rsidRPr="00174D8D">
        <w:rPr>
          <w:sz w:val="26"/>
          <w:szCs w:val="26"/>
          <w:lang w:eastAsia="en-US"/>
        </w:rPr>
        <w:t xml:space="preserve"> Ярославская область, г</w:t>
      </w:r>
      <w:r w:rsidR="00767BC2" w:rsidRPr="00174D8D">
        <w:rPr>
          <w:sz w:val="26"/>
          <w:szCs w:val="26"/>
          <w:lang w:eastAsia="en-US"/>
        </w:rPr>
        <w:t>ород</w:t>
      </w:r>
      <w:r w:rsidRPr="00174D8D">
        <w:rPr>
          <w:sz w:val="26"/>
          <w:szCs w:val="26"/>
          <w:lang w:eastAsia="en-US"/>
        </w:rPr>
        <w:t xml:space="preserve"> Переславль-Залесский, ул</w:t>
      </w:r>
      <w:r w:rsidR="00767BC2" w:rsidRPr="00174D8D">
        <w:rPr>
          <w:sz w:val="26"/>
          <w:szCs w:val="26"/>
          <w:lang w:eastAsia="en-US"/>
        </w:rPr>
        <w:t>ица</w:t>
      </w:r>
      <w:r w:rsidRPr="00174D8D">
        <w:rPr>
          <w:sz w:val="26"/>
          <w:szCs w:val="26"/>
          <w:lang w:eastAsia="en-US"/>
        </w:rPr>
        <w:t xml:space="preserve"> Левая Набережная, д</w:t>
      </w:r>
      <w:r w:rsidR="00767BC2" w:rsidRPr="00174D8D">
        <w:rPr>
          <w:sz w:val="26"/>
          <w:szCs w:val="26"/>
          <w:lang w:eastAsia="en-US"/>
        </w:rPr>
        <w:t>ом</w:t>
      </w:r>
      <w:r w:rsidRPr="00174D8D">
        <w:rPr>
          <w:sz w:val="26"/>
          <w:szCs w:val="26"/>
          <w:lang w:eastAsia="en-US"/>
        </w:rPr>
        <w:t xml:space="preserve"> 73;</w:t>
      </w:r>
    </w:p>
    <w:p w14:paraId="50C54696" w14:textId="08F8AAF3" w:rsidR="00BE423B" w:rsidRPr="00174D8D" w:rsidRDefault="00767BC2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</w:t>
      </w:r>
      <w:r w:rsidR="00BE423B" w:rsidRPr="00174D8D">
        <w:rPr>
          <w:sz w:val="26"/>
          <w:szCs w:val="26"/>
          <w:lang w:eastAsia="en-US"/>
        </w:rPr>
        <w:t>ежилое помещение</w:t>
      </w:r>
      <w:r w:rsidRPr="00174D8D">
        <w:rPr>
          <w:sz w:val="26"/>
          <w:szCs w:val="26"/>
          <w:lang w:eastAsia="en-US"/>
        </w:rPr>
        <w:t xml:space="preserve"> по адресу:</w:t>
      </w:r>
      <w:r w:rsidR="00BE423B" w:rsidRPr="00174D8D">
        <w:rPr>
          <w:sz w:val="26"/>
          <w:szCs w:val="26"/>
          <w:lang w:eastAsia="en-US"/>
        </w:rPr>
        <w:t xml:space="preserve"> Ярославская область, г</w:t>
      </w:r>
      <w:r w:rsidRPr="00174D8D">
        <w:rPr>
          <w:sz w:val="26"/>
          <w:szCs w:val="26"/>
          <w:lang w:eastAsia="en-US"/>
        </w:rPr>
        <w:t>ород</w:t>
      </w:r>
      <w:r w:rsidR="00BE423B" w:rsidRPr="00174D8D">
        <w:rPr>
          <w:sz w:val="26"/>
          <w:szCs w:val="26"/>
          <w:lang w:eastAsia="en-US"/>
        </w:rPr>
        <w:t xml:space="preserve"> Переславль-Залесский, ул</w:t>
      </w:r>
      <w:r w:rsidRPr="00174D8D">
        <w:rPr>
          <w:sz w:val="26"/>
          <w:szCs w:val="26"/>
          <w:lang w:eastAsia="en-US"/>
        </w:rPr>
        <w:t>ица</w:t>
      </w:r>
      <w:r w:rsidR="00BE423B" w:rsidRPr="00174D8D">
        <w:rPr>
          <w:sz w:val="26"/>
          <w:szCs w:val="26"/>
          <w:lang w:eastAsia="en-US"/>
        </w:rPr>
        <w:t xml:space="preserve"> Пушкина, д</w:t>
      </w:r>
      <w:r w:rsidRPr="00174D8D">
        <w:rPr>
          <w:sz w:val="26"/>
          <w:szCs w:val="26"/>
          <w:lang w:eastAsia="en-US"/>
        </w:rPr>
        <w:t>ом</w:t>
      </w:r>
      <w:r w:rsidR="00BE423B" w:rsidRPr="00174D8D">
        <w:rPr>
          <w:sz w:val="26"/>
          <w:szCs w:val="26"/>
          <w:lang w:eastAsia="en-US"/>
        </w:rPr>
        <w:t xml:space="preserve"> 11, пом</w:t>
      </w:r>
      <w:r w:rsidRPr="00174D8D">
        <w:rPr>
          <w:sz w:val="26"/>
          <w:szCs w:val="26"/>
          <w:lang w:eastAsia="en-US"/>
        </w:rPr>
        <w:t>ещения</w:t>
      </w:r>
      <w:r w:rsidR="00BE423B" w:rsidRPr="00174D8D">
        <w:rPr>
          <w:sz w:val="26"/>
          <w:szCs w:val="26"/>
          <w:lang w:eastAsia="en-US"/>
        </w:rPr>
        <w:t xml:space="preserve"> 28-34,38-40;</w:t>
      </w:r>
    </w:p>
    <w:p w14:paraId="3B31BC30" w14:textId="1A5A6389" w:rsidR="00BE423B" w:rsidRPr="00174D8D" w:rsidRDefault="00767BC2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</w:t>
      </w:r>
      <w:r w:rsidR="00BE423B" w:rsidRPr="00174D8D">
        <w:rPr>
          <w:sz w:val="26"/>
          <w:szCs w:val="26"/>
          <w:lang w:eastAsia="en-US"/>
        </w:rPr>
        <w:t>ежилые здания с земельным участком</w:t>
      </w:r>
      <w:r w:rsidRPr="00174D8D">
        <w:rPr>
          <w:sz w:val="26"/>
          <w:szCs w:val="26"/>
          <w:lang w:eastAsia="en-US"/>
        </w:rPr>
        <w:t xml:space="preserve"> по адресу:</w:t>
      </w:r>
      <w:r w:rsidR="00BE423B" w:rsidRPr="00174D8D">
        <w:rPr>
          <w:sz w:val="26"/>
          <w:szCs w:val="26"/>
          <w:lang w:eastAsia="en-US"/>
        </w:rPr>
        <w:t xml:space="preserve"> Ярославская область, г</w:t>
      </w:r>
      <w:r w:rsidRPr="00174D8D">
        <w:rPr>
          <w:sz w:val="26"/>
          <w:szCs w:val="26"/>
          <w:lang w:eastAsia="en-US"/>
        </w:rPr>
        <w:t>ород</w:t>
      </w:r>
      <w:r w:rsidR="00BE423B" w:rsidRPr="00174D8D">
        <w:rPr>
          <w:sz w:val="26"/>
          <w:szCs w:val="26"/>
          <w:lang w:eastAsia="en-US"/>
        </w:rPr>
        <w:t xml:space="preserve"> Переславль-Залесский, ул</w:t>
      </w:r>
      <w:r w:rsidRPr="00174D8D">
        <w:rPr>
          <w:sz w:val="26"/>
          <w:szCs w:val="26"/>
          <w:lang w:eastAsia="en-US"/>
        </w:rPr>
        <w:t>ица</w:t>
      </w:r>
      <w:r w:rsidR="00BE423B" w:rsidRPr="00174D8D">
        <w:rPr>
          <w:sz w:val="26"/>
          <w:szCs w:val="26"/>
          <w:lang w:eastAsia="en-US"/>
        </w:rPr>
        <w:t xml:space="preserve"> </w:t>
      </w:r>
      <w:proofErr w:type="spellStart"/>
      <w:r w:rsidR="00BE423B" w:rsidRPr="00174D8D">
        <w:rPr>
          <w:sz w:val="26"/>
          <w:szCs w:val="26"/>
          <w:lang w:eastAsia="en-US"/>
        </w:rPr>
        <w:t>Кардовского</w:t>
      </w:r>
      <w:proofErr w:type="spellEnd"/>
      <w:r w:rsidR="00BE423B" w:rsidRPr="00174D8D">
        <w:rPr>
          <w:sz w:val="26"/>
          <w:szCs w:val="26"/>
          <w:lang w:eastAsia="en-US"/>
        </w:rPr>
        <w:t>, д</w:t>
      </w:r>
      <w:r w:rsidRPr="00174D8D">
        <w:rPr>
          <w:sz w:val="26"/>
          <w:szCs w:val="26"/>
          <w:lang w:eastAsia="en-US"/>
        </w:rPr>
        <w:t>ом</w:t>
      </w:r>
      <w:r w:rsidR="00BE423B" w:rsidRPr="00174D8D">
        <w:rPr>
          <w:sz w:val="26"/>
          <w:szCs w:val="26"/>
          <w:lang w:eastAsia="en-US"/>
        </w:rPr>
        <w:t xml:space="preserve"> 5;</w:t>
      </w:r>
    </w:p>
    <w:p w14:paraId="7E0D5327" w14:textId="1C249BF2" w:rsidR="00BE423B" w:rsidRPr="00174D8D" w:rsidRDefault="004E019B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</w:t>
      </w:r>
      <w:r w:rsidR="00BE423B" w:rsidRPr="00174D8D">
        <w:rPr>
          <w:sz w:val="26"/>
          <w:szCs w:val="26"/>
          <w:lang w:eastAsia="en-US"/>
        </w:rPr>
        <w:t>ежилое здание с земельным участком</w:t>
      </w:r>
      <w:r w:rsidR="00936568" w:rsidRPr="00174D8D">
        <w:rPr>
          <w:sz w:val="26"/>
          <w:szCs w:val="26"/>
          <w:lang w:eastAsia="en-US"/>
        </w:rPr>
        <w:t xml:space="preserve"> по адресу: </w:t>
      </w:r>
      <w:r w:rsidR="00BE423B" w:rsidRPr="00174D8D">
        <w:rPr>
          <w:sz w:val="26"/>
          <w:szCs w:val="26"/>
          <w:lang w:eastAsia="en-US"/>
        </w:rPr>
        <w:t xml:space="preserve">Ярославская область, </w:t>
      </w:r>
      <w:r w:rsidR="00936568" w:rsidRPr="00174D8D">
        <w:rPr>
          <w:sz w:val="26"/>
          <w:szCs w:val="26"/>
          <w:lang w:eastAsia="en-US"/>
        </w:rPr>
        <w:t>Переславль-Залесский муниципальный округ</w:t>
      </w:r>
      <w:r w:rsidR="00BE423B" w:rsidRPr="00174D8D">
        <w:rPr>
          <w:sz w:val="26"/>
          <w:szCs w:val="26"/>
          <w:lang w:eastAsia="en-US"/>
        </w:rPr>
        <w:t>, с</w:t>
      </w:r>
      <w:r w:rsidR="00936568" w:rsidRPr="00174D8D">
        <w:rPr>
          <w:sz w:val="26"/>
          <w:szCs w:val="26"/>
          <w:lang w:eastAsia="en-US"/>
        </w:rPr>
        <w:t>ело</w:t>
      </w:r>
      <w:r w:rsidR="00BE423B" w:rsidRPr="00174D8D">
        <w:rPr>
          <w:sz w:val="26"/>
          <w:szCs w:val="26"/>
          <w:lang w:eastAsia="en-US"/>
        </w:rPr>
        <w:t xml:space="preserve"> Большая </w:t>
      </w:r>
      <w:proofErr w:type="spellStart"/>
      <w:r w:rsidR="00BE423B" w:rsidRPr="00174D8D">
        <w:rPr>
          <w:sz w:val="26"/>
          <w:szCs w:val="26"/>
          <w:lang w:eastAsia="en-US"/>
        </w:rPr>
        <w:t>Брембола</w:t>
      </w:r>
      <w:proofErr w:type="spellEnd"/>
      <w:r w:rsidR="00BE423B" w:rsidRPr="00174D8D">
        <w:rPr>
          <w:sz w:val="26"/>
          <w:szCs w:val="26"/>
          <w:lang w:eastAsia="en-US"/>
        </w:rPr>
        <w:t>, ул</w:t>
      </w:r>
      <w:r w:rsidR="00936568" w:rsidRPr="00174D8D">
        <w:rPr>
          <w:sz w:val="26"/>
          <w:szCs w:val="26"/>
          <w:lang w:eastAsia="en-US"/>
        </w:rPr>
        <w:t>ица</w:t>
      </w:r>
      <w:r w:rsidR="00BE423B" w:rsidRPr="00174D8D">
        <w:rPr>
          <w:sz w:val="26"/>
          <w:szCs w:val="26"/>
          <w:lang w:eastAsia="en-US"/>
        </w:rPr>
        <w:t xml:space="preserve"> Советская, д</w:t>
      </w:r>
      <w:r w:rsidR="00936568" w:rsidRPr="00174D8D">
        <w:rPr>
          <w:sz w:val="26"/>
          <w:szCs w:val="26"/>
          <w:lang w:eastAsia="en-US"/>
        </w:rPr>
        <w:t>ом</w:t>
      </w:r>
      <w:r w:rsidR="00BE423B" w:rsidRPr="00174D8D">
        <w:rPr>
          <w:sz w:val="26"/>
          <w:szCs w:val="26"/>
          <w:lang w:eastAsia="en-US"/>
        </w:rPr>
        <w:t xml:space="preserve"> 25а;</w:t>
      </w:r>
    </w:p>
    <w:p w14:paraId="603BF793" w14:textId="1D67CA1F" w:rsidR="00BE423B" w:rsidRPr="00174D8D" w:rsidRDefault="00936568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</w:t>
      </w:r>
      <w:r w:rsidR="00BE423B" w:rsidRPr="00174D8D">
        <w:rPr>
          <w:sz w:val="26"/>
          <w:szCs w:val="26"/>
          <w:lang w:eastAsia="en-US"/>
        </w:rPr>
        <w:t xml:space="preserve">ежилое здание с земельным участком </w:t>
      </w:r>
      <w:r w:rsidRPr="00174D8D">
        <w:rPr>
          <w:sz w:val="26"/>
          <w:szCs w:val="26"/>
          <w:lang w:eastAsia="en-US"/>
        </w:rPr>
        <w:t xml:space="preserve">по адресу: </w:t>
      </w:r>
      <w:r w:rsidR="00BE423B" w:rsidRPr="00174D8D">
        <w:rPr>
          <w:sz w:val="26"/>
          <w:szCs w:val="26"/>
          <w:lang w:eastAsia="en-US"/>
        </w:rPr>
        <w:t xml:space="preserve">Ярославская область, </w:t>
      </w:r>
      <w:r w:rsidR="00645C9D" w:rsidRPr="00174D8D">
        <w:rPr>
          <w:sz w:val="26"/>
          <w:szCs w:val="26"/>
          <w:lang w:eastAsia="en-US"/>
        </w:rPr>
        <w:t>Переславль-Залесский муниципальный округ</w:t>
      </w:r>
      <w:r w:rsidR="00BE423B" w:rsidRPr="00174D8D">
        <w:rPr>
          <w:sz w:val="26"/>
          <w:szCs w:val="26"/>
          <w:lang w:eastAsia="en-US"/>
        </w:rPr>
        <w:t>, с</w:t>
      </w:r>
      <w:r w:rsidR="00645C9D" w:rsidRPr="00174D8D">
        <w:rPr>
          <w:sz w:val="26"/>
          <w:szCs w:val="26"/>
          <w:lang w:eastAsia="en-US"/>
        </w:rPr>
        <w:t>ело</w:t>
      </w:r>
      <w:r w:rsidR="00BE423B" w:rsidRPr="00174D8D">
        <w:rPr>
          <w:sz w:val="26"/>
          <w:szCs w:val="26"/>
          <w:lang w:eastAsia="en-US"/>
        </w:rPr>
        <w:t xml:space="preserve"> Дмитриевское, ул</w:t>
      </w:r>
      <w:r w:rsidR="00645C9D" w:rsidRPr="00174D8D">
        <w:rPr>
          <w:sz w:val="26"/>
          <w:szCs w:val="26"/>
          <w:lang w:eastAsia="en-US"/>
        </w:rPr>
        <w:t>ица</w:t>
      </w:r>
      <w:r w:rsidR="00BE423B" w:rsidRPr="00174D8D">
        <w:rPr>
          <w:sz w:val="26"/>
          <w:szCs w:val="26"/>
          <w:lang w:eastAsia="en-US"/>
        </w:rPr>
        <w:t xml:space="preserve"> Дачная, д</w:t>
      </w:r>
      <w:r w:rsidR="00645C9D" w:rsidRPr="00174D8D">
        <w:rPr>
          <w:sz w:val="26"/>
          <w:szCs w:val="26"/>
          <w:lang w:eastAsia="en-US"/>
        </w:rPr>
        <w:t>ом</w:t>
      </w:r>
      <w:r w:rsidR="00BE423B" w:rsidRPr="00174D8D">
        <w:rPr>
          <w:sz w:val="26"/>
          <w:szCs w:val="26"/>
          <w:lang w:eastAsia="en-US"/>
        </w:rPr>
        <w:t xml:space="preserve"> 83;</w:t>
      </w:r>
    </w:p>
    <w:p w14:paraId="7795BEB5" w14:textId="11225D5B" w:rsidR="00BE423B" w:rsidRPr="00174D8D" w:rsidRDefault="00645C9D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</w:t>
      </w:r>
      <w:r w:rsidR="00BE423B" w:rsidRPr="00174D8D">
        <w:rPr>
          <w:sz w:val="26"/>
          <w:szCs w:val="26"/>
          <w:lang w:eastAsia="en-US"/>
        </w:rPr>
        <w:t>ежилое здание с земельным участком</w:t>
      </w:r>
      <w:r w:rsidRPr="00174D8D">
        <w:rPr>
          <w:sz w:val="26"/>
          <w:szCs w:val="26"/>
          <w:lang w:eastAsia="en-US"/>
        </w:rPr>
        <w:t xml:space="preserve"> по адресу:</w:t>
      </w:r>
      <w:r w:rsidR="00BE423B" w:rsidRPr="00174D8D">
        <w:rPr>
          <w:sz w:val="26"/>
          <w:szCs w:val="26"/>
          <w:lang w:eastAsia="en-US"/>
        </w:rPr>
        <w:t xml:space="preserve"> Ярославская область, </w:t>
      </w:r>
      <w:r w:rsidRPr="00174D8D">
        <w:rPr>
          <w:sz w:val="26"/>
          <w:szCs w:val="26"/>
          <w:lang w:eastAsia="en-US"/>
        </w:rPr>
        <w:t>Переславль-Залесский муниципальный округ</w:t>
      </w:r>
      <w:r w:rsidR="00BE423B" w:rsidRPr="00174D8D">
        <w:rPr>
          <w:sz w:val="26"/>
          <w:szCs w:val="26"/>
          <w:lang w:eastAsia="en-US"/>
        </w:rPr>
        <w:t>, с</w:t>
      </w:r>
      <w:r w:rsidRPr="00174D8D">
        <w:rPr>
          <w:sz w:val="26"/>
          <w:szCs w:val="26"/>
          <w:lang w:eastAsia="en-US"/>
        </w:rPr>
        <w:t>ело</w:t>
      </w:r>
      <w:r w:rsidR="00BE423B" w:rsidRPr="00174D8D">
        <w:rPr>
          <w:sz w:val="26"/>
          <w:szCs w:val="26"/>
          <w:lang w:eastAsia="en-US"/>
        </w:rPr>
        <w:t xml:space="preserve"> </w:t>
      </w:r>
      <w:proofErr w:type="spellStart"/>
      <w:r w:rsidR="00BE423B" w:rsidRPr="00174D8D">
        <w:rPr>
          <w:sz w:val="26"/>
          <w:szCs w:val="26"/>
          <w:lang w:eastAsia="en-US"/>
        </w:rPr>
        <w:t>Глебовское</w:t>
      </w:r>
      <w:proofErr w:type="spellEnd"/>
      <w:r w:rsidR="00BE423B" w:rsidRPr="00174D8D">
        <w:rPr>
          <w:sz w:val="26"/>
          <w:szCs w:val="26"/>
          <w:lang w:eastAsia="en-US"/>
        </w:rPr>
        <w:t>, ул</w:t>
      </w:r>
      <w:r w:rsidRPr="00174D8D">
        <w:rPr>
          <w:sz w:val="26"/>
          <w:szCs w:val="26"/>
          <w:lang w:eastAsia="en-US"/>
        </w:rPr>
        <w:t>ица</w:t>
      </w:r>
      <w:r w:rsidR="00BE423B" w:rsidRPr="00174D8D">
        <w:rPr>
          <w:sz w:val="26"/>
          <w:szCs w:val="26"/>
          <w:lang w:eastAsia="en-US"/>
        </w:rPr>
        <w:t xml:space="preserve"> Московская, д</w:t>
      </w:r>
      <w:r w:rsidRPr="00174D8D">
        <w:rPr>
          <w:sz w:val="26"/>
          <w:szCs w:val="26"/>
          <w:lang w:eastAsia="en-US"/>
        </w:rPr>
        <w:t>ом</w:t>
      </w:r>
      <w:r w:rsidR="00BE423B" w:rsidRPr="00174D8D">
        <w:rPr>
          <w:sz w:val="26"/>
          <w:szCs w:val="26"/>
          <w:lang w:eastAsia="en-US"/>
        </w:rPr>
        <w:t xml:space="preserve"> 62;</w:t>
      </w:r>
    </w:p>
    <w:p w14:paraId="46C20CB5" w14:textId="562023F9" w:rsidR="00BE423B" w:rsidRPr="00174D8D" w:rsidRDefault="00645C9D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</w:t>
      </w:r>
      <w:r w:rsidR="00BE423B" w:rsidRPr="00174D8D">
        <w:rPr>
          <w:sz w:val="26"/>
          <w:szCs w:val="26"/>
          <w:lang w:eastAsia="en-US"/>
        </w:rPr>
        <w:t>ежилое здание с земельным участком</w:t>
      </w:r>
      <w:r w:rsidRPr="00174D8D">
        <w:rPr>
          <w:sz w:val="26"/>
          <w:szCs w:val="26"/>
          <w:lang w:eastAsia="en-US"/>
        </w:rPr>
        <w:t xml:space="preserve"> по адресу:</w:t>
      </w:r>
      <w:r w:rsidR="00BE423B" w:rsidRPr="00174D8D">
        <w:rPr>
          <w:sz w:val="26"/>
          <w:szCs w:val="26"/>
          <w:lang w:eastAsia="en-US"/>
        </w:rPr>
        <w:t xml:space="preserve"> Ярославская область, </w:t>
      </w:r>
      <w:r w:rsidRPr="00174D8D">
        <w:rPr>
          <w:sz w:val="26"/>
          <w:szCs w:val="26"/>
          <w:lang w:eastAsia="en-US"/>
        </w:rPr>
        <w:t>Переславль-Залесский муниципальный округ</w:t>
      </w:r>
      <w:r w:rsidR="00BE423B" w:rsidRPr="00174D8D">
        <w:rPr>
          <w:sz w:val="26"/>
          <w:szCs w:val="26"/>
          <w:lang w:eastAsia="en-US"/>
        </w:rPr>
        <w:t>, с</w:t>
      </w:r>
      <w:r w:rsidRPr="00174D8D">
        <w:rPr>
          <w:sz w:val="26"/>
          <w:szCs w:val="26"/>
          <w:lang w:eastAsia="en-US"/>
        </w:rPr>
        <w:t>ело</w:t>
      </w:r>
      <w:r w:rsidR="00BE423B" w:rsidRPr="00174D8D">
        <w:rPr>
          <w:sz w:val="26"/>
          <w:szCs w:val="26"/>
          <w:lang w:eastAsia="en-US"/>
        </w:rPr>
        <w:t xml:space="preserve"> Талицы, ул</w:t>
      </w:r>
      <w:r w:rsidRPr="00174D8D">
        <w:rPr>
          <w:sz w:val="26"/>
          <w:szCs w:val="26"/>
          <w:lang w:eastAsia="en-US"/>
        </w:rPr>
        <w:t>ица</w:t>
      </w:r>
      <w:r w:rsidR="00BE423B" w:rsidRPr="00174D8D">
        <w:rPr>
          <w:sz w:val="26"/>
          <w:szCs w:val="26"/>
          <w:lang w:eastAsia="en-US"/>
        </w:rPr>
        <w:t xml:space="preserve"> Лесхозная, д</w:t>
      </w:r>
      <w:r w:rsidRPr="00174D8D">
        <w:rPr>
          <w:sz w:val="26"/>
          <w:szCs w:val="26"/>
          <w:lang w:eastAsia="en-US"/>
        </w:rPr>
        <w:t>ом</w:t>
      </w:r>
      <w:r w:rsidR="00BE423B" w:rsidRPr="00174D8D">
        <w:rPr>
          <w:sz w:val="26"/>
          <w:szCs w:val="26"/>
          <w:lang w:eastAsia="en-US"/>
        </w:rPr>
        <w:t xml:space="preserve"> 23г;</w:t>
      </w:r>
    </w:p>
    <w:p w14:paraId="1D6E4569" w14:textId="56FD44CC" w:rsidR="00BE423B" w:rsidRPr="00174D8D" w:rsidRDefault="00645C9D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</w:t>
      </w:r>
      <w:r w:rsidR="00BE423B" w:rsidRPr="00174D8D">
        <w:rPr>
          <w:sz w:val="26"/>
          <w:szCs w:val="26"/>
          <w:lang w:eastAsia="en-US"/>
        </w:rPr>
        <w:t>ежилое здание с земельным участком</w:t>
      </w:r>
      <w:r w:rsidRPr="00174D8D">
        <w:rPr>
          <w:sz w:val="26"/>
          <w:szCs w:val="26"/>
          <w:lang w:eastAsia="en-US"/>
        </w:rPr>
        <w:t xml:space="preserve"> по адресу:</w:t>
      </w:r>
      <w:r w:rsidR="00BE423B" w:rsidRPr="00174D8D">
        <w:rPr>
          <w:sz w:val="26"/>
          <w:szCs w:val="26"/>
          <w:lang w:eastAsia="en-US"/>
        </w:rPr>
        <w:t xml:space="preserve"> Ярославская область, </w:t>
      </w:r>
      <w:r w:rsidRPr="00174D8D">
        <w:rPr>
          <w:sz w:val="26"/>
          <w:szCs w:val="26"/>
          <w:lang w:eastAsia="en-US"/>
        </w:rPr>
        <w:t>Переславль-Залесский муниципальный округ</w:t>
      </w:r>
      <w:r w:rsidR="00BE423B" w:rsidRPr="00174D8D">
        <w:rPr>
          <w:sz w:val="26"/>
          <w:szCs w:val="26"/>
          <w:lang w:eastAsia="en-US"/>
        </w:rPr>
        <w:t>, с</w:t>
      </w:r>
      <w:r w:rsidRPr="00174D8D">
        <w:rPr>
          <w:sz w:val="26"/>
          <w:szCs w:val="26"/>
          <w:lang w:eastAsia="en-US"/>
        </w:rPr>
        <w:t>ело</w:t>
      </w:r>
      <w:r w:rsidR="00BE423B" w:rsidRPr="00174D8D">
        <w:rPr>
          <w:sz w:val="26"/>
          <w:szCs w:val="26"/>
          <w:lang w:eastAsia="en-US"/>
        </w:rPr>
        <w:t xml:space="preserve"> Филимоново, ул</w:t>
      </w:r>
      <w:r w:rsidRPr="00174D8D">
        <w:rPr>
          <w:sz w:val="26"/>
          <w:szCs w:val="26"/>
          <w:lang w:eastAsia="en-US"/>
        </w:rPr>
        <w:t>ица</w:t>
      </w:r>
      <w:r w:rsidR="00BE423B" w:rsidRPr="00174D8D">
        <w:rPr>
          <w:sz w:val="26"/>
          <w:szCs w:val="26"/>
          <w:lang w:eastAsia="en-US"/>
        </w:rPr>
        <w:t xml:space="preserve"> Клубная, д</w:t>
      </w:r>
      <w:r w:rsidRPr="00174D8D">
        <w:rPr>
          <w:sz w:val="26"/>
          <w:szCs w:val="26"/>
          <w:lang w:eastAsia="en-US"/>
        </w:rPr>
        <w:t xml:space="preserve">ом </w:t>
      </w:r>
      <w:r w:rsidR="00BE423B" w:rsidRPr="00174D8D">
        <w:rPr>
          <w:sz w:val="26"/>
          <w:szCs w:val="26"/>
          <w:lang w:eastAsia="en-US"/>
        </w:rPr>
        <w:t>35;</w:t>
      </w:r>
    </w:p>
    <w:p w14:paraId="23F685CB" w14:textId="0E20F327" w:rsidR="00BE423B" w:rsidRPr="00174D8D" w:rsidRDefault="00215732" w:rsidP="00BE423B">
      <w:pPr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‒ н</w:t>
      </w:r>
      <w:r w:rsidR="00BE423B" w:rsidRPr="00174D8D">
        <w:rPr>
          <w:sz w:val="26"/>
          <w:szCs w:val="26"/>
          <w:lang w:eastAsia="en-US"/>
        </w:rPr>
        <w:t>ежилые здания с земельным участком</w:t>
      </w:r>
      <w:r w:rsidRPr="00174D8D">
        <w:rPr>
          <w:sz w:val="26"/>
          <w:szCs w:val="26"/>
          <w:lang w:eastAsia="en-US"/>
        </w:rPr>
        <w:t xml:space="preserve"> по адресу:</w:t>
      </w:r>
      <w:r w:rsidR="00BE423B" w:rsidRPr="00174D8D">
        <w:rPr>
          <w:sz w:val="26"/>
          <w:szCs w:val="26"/>
          <w:lang w:eastAsia="en-US"/>
        </w:rPr>
        <w:t xml:space="preserve"> Ярославская область, г</w:t>
      </w:r>
      <w:r w:rsidRPr="00174D8D">
        <w:rPr>
          <w:sz w:val="26"/>
          <w:szCs w:val="26"/>
          <w:lang w:eastAsia="en-US"/>
        </w:rPr>
        <w:t xml:space="preserve">ород </w:t>
      </w:r>
      <w:r w:rsidR="00BE423B" w:rsidRPr="00174D8D">
        <w:rPr>
          <w:sz w:val="26"/>
          <w:szCs w:val="26"/>
          <w:lang w:eastAsia="en-US"/>
        </w:rPr>
        <w:t xml:space="preserve">Переславль-Залесский, </w:t>
      </w:r>
      <w:r w:rsidRPr="00174D8D">
        <w:rPr>
          <w:sz w:val="26"/>
          <w:szCs w:val="26"/>
          <w:lang w:eastAsia="en-US"/>
        </w:rPr>
        <w:t>микрорайон</w:t>
      </w:r>
      <w:r w:rsidR="00BE423B" w:rsidRPr="00174D8D">
        <w:rPr>
          <w:sz w:val="26"/>
          <w:szCs w:val="26"/>
          <w:lang w:eastAsia="en-US"/>
        </w:rPr>
        <w:t xml:space="preserve"> Чкаловский, д</w:t>
      </w:r>
      <w:r w:rsidRPr="00174D8D">
        <w:rPr>
          <w:sz w:val="26"/>
          <w:szCs w:val="26"/>
          <w:lang w:eastAsia="en-US"/>
        </w:rPr>
        <w:t>ом</w:t>
      </w:r>
      <w:r w:rsidR="00BE423B" w:rsidRPr="00174D8D">
        <w:rPr>
          <w:sz w:val="26"/>
          <w:szCs w:val="26"/>
          <w:lang w:eastAsia="en-US"/>
        </w:rPr>
        <w:t xml:space="preserve"> 43.</w:t>
      </w:r>
    </w:p>
    <w:p w14:paraId="05796E59" w14:textId="177B76A6" w:rsidR="00B51A95" w:rsidRPr="00174D8D" w:rsidRDefault="005B0FD9" w:rsidP="00BE423B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Администрацией Переславл</w:t>
      </w:r>
      <w:r w:rsidR="00724C63" w:rsidRPr="00174D8D">
        <w:rPr>
          <w:rFonts w:eastAsia="Calibri"/>
          <w:sz w:val="26"/>
          <w:szCs w:val="26"/>
          <w:lang w:eastAsia="en-US"/>
        </w:rPr>
        <w:t>ь</w:t>
      </w:r>
      <w:r w:rsidRPr="00174D8D">
        <w:rPr>
          <w:rFonts w:eastAsia="Calibri"/>
          <w:sz w:val="26"/>
          <w:szCs w:val="26"/>
          <w:lang w:eastAsia="en-US"/>
        </w:rPr>
        <w:t>-Залесского</w:t>
      </w:r>
      <w:r w:rsidR="00724C63" w:rsidRPr="00174D8D">
        <w:rPr>
          <w:rFonts w:eastAsia="Calibri"/>
          <w:sz w:val="26"/>
          <w:szCs w:val="26"/>
          <w:lang w:eastAsia="en-US"/>
        </w:rPr>
        <w:t xml:space="preserve"> муниципального округа</w:t>
      </w:r>
      <w:r w:rsidRPr="00174D8D">
        <w:rPr>
          <w:rFonts w:eastAsia="Calibri"/>
          <w:sz w:val="26"/>
          <w:szCs w:val="26"/>
          <w:lang w:eastAsia="en-US"/>
        </w:rPr>
        <w:t xml:space="preserve"> за 202</w:t>
      </w:r>
      <w:r w:rsidR="00281E62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 было заключено </w:t>
      </w:r>
      <w:r w:rsidR="00236E3C" w:rsidRPr="00174D8D">
        <w:rPr>
          <w:rFonts w:eastAsia="Calibri"/>
          <w:sz w:val="26"/>
          <w:szCs w:val="26"/>
          <w:lang w:eastAsia="en-US"/>
        </w:rPr>
        <w:t>65</w:t>
      </w:r>
      <w:r w:rsidRPr="00174D8D">
        <w:rPr>
          <w:rFonts w:eastAsia="Calibri"/>
          <w:sz w:val="26"/>
          <w:szCs w:val="26"/>
          <w:lang w:eastAsia="en-US"/>
        </w:rPr>
        <w:t xml:space="preserve"> муниципальных контрактов на проведение кадастровых работ в </w:t>
      </w:r>
      <w:r w:rsidRPr="00174D8D">
        <w:rPr>
          <w:rFonts w:eastAsia="Calibri"/>
          <w:sz w:val="26"/>
          <w:szCs w:val="26"/>
          <w:lang w:eastAsia="en-US"/>
        </w:rPr>
        <w:lastRenderedPageBreak/>
        <w:t xml:space="preserve">отношении земельных участков на общую сумму </w:t>
      </w:r>
      <w:r w:rsidR="00E82943" w:rsidRPr="00174D8D">
        <w:rPr>
          <w:rFonts w:eastAsia="Calibri"/>
          <w:sz w:val="26"/>
          <w:szCs w:val="26"/>
          <w:lang w:eastAsia="en-US"/>
        </w:rPr>
        <w:t>1</w:t>
      </w:r>
      <w:r w:rsidR="00DE10C1" w:rsidRPr="00174D8D">
        <w:rPr>
          <w:rFonts w:eastAsia="Calibri"/>
          <w:sz w:val="26"/>
          <w:szCs w:val="26"/>
          <w:lang w:eastAsia="en-US"/>
        </w:rPr>
        <w:t>,</w:t>
      </w:r>
      <w:r w:rsidR="00236E3C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E82943" w:rsidRPr="00174D8D">
        <w:rPr>
          <w:rFonts w:eastAsia="Calibri"/>
          <w:sz w:val="26"/>
          <w:szCs w:val="26"/>
          <w:lang w:eastAsia="en-US"/>
        </w:rPr>
        <w:t>млн</w:t>
      </w:r>
      <w:r w:rsidRPr="00174D8D">
        <w:rPr>
          <w:rFonts w:eastAsia="Calibri"/>
          <w:sz w:val="26"/>
          <w:szCs w:val="26"/>
          <w:lang w:eastAsia="en-US"/>
        </w:rPr>
        <w:t xml:space="preserve"> рублей с целью формирования земельных участков для предоставления льготным категориям граждан, земельных участков, занятых дорогами, общественными кладбищами, объектами коммунального хозяйства и прочими. В 202</w:t>
      </w:r>
      <w:r w:rsidR="00236E3C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был</w:t>
      </w:r>
      <w:r w:rsidR="00C244D8" w:rsidRPr="00174D8D">
        <w:rPr>
          <w:rFonts w:eastAsia="Calibri"/>
          <w:sz w:val="26"/>
          <w:szCs w:val="26"/>
          <w:lang w:eastAsia="en-US"/>
        </w:rPr>
        <w:t>и</w:t>
      </w:r>
      <w:r w:rsidRPr="00174D8D">
        <w:rPr>
          <w:rFonts w:eastAsia="Calibri"/>
          <w:sz w:val="26"/>
          <w:szCs w:val="26"/>
          <w:lang w:eastAsia="en-US"/>
        </w:rPr>
        <w:t xml:space="preserve"> сформирован</w:t>
      </w:r>
      <w:r w:rsidR="00C244D8" w:rsidRPr="00174D8D">
        <w:rPr>
          <w:rFonts w:eastAsia="Calibri"/>
          <w:sz w:val="26"/>
          <w:szCs w:val="26"/>
          <w:lang w:eastAsia="en-US"/>
        </w:rPr>
        <w:t>ы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236E3C" w:rsidRPr="00174D8D">
        <w:rPr>
          <w:rFonts w:eastAsia="Calibri"/>
          <w:sz w:val="26"/>
          <w:szCs w:val="26"/>
          <w:lang w:eastAsia="en-US"/>
        </w:rPr>
        <w:t>32</w:t>
      </w:r>
      <w:r w:rsidRPr="00174D8D">
        <w:rPr>
          <w:rFonts w:eastAsia="Calibri"/>
          <w:sz w:val="26"/>
          <w:szCs w:val="26"/>
          <w:lang w:eastAsia="en-US"/>
        </w:rPr>
        <w:t xml:space="preserve"> земельных участк</w:t>
      </w:r>
      <w:r w:rsidR="00236E3C" w:rsidRPr="00174D8D">
        <w:rPr>
          <w:rFonts w:eastAsia="Calibri"/>
          <w:sz w:val="26"/>
          <w:szCs w:val="26"/>
          <w:lang w:eastAsia="en-US"/>
        </w:rPr>
        <w:t>а</w:t>
      </w:r>
      <w:r w:rsidRPr="00174D8D">
        <w:rPr>
          <w:rFonts w:eastAsia="Calibri"/>
          <w:sz w:val="26"/>
          <w:szCs w:val="26"/>
          <w:lang w:eastAsia="en-US"/>
        </w:rPr>
        <w:t xml:space="preserve"> для предоставления заинтересованным лицам, а также в целях организации аукционов по инициативе муниципального образования. За прошлый год заключено </w:t>
      </w:r>
      <w:r w:rsidR="00C244D8" w:rsidRPr="00174D8D">
        <w:rPr>
          <w:rFonts w:eastAsia="Calibri"/>
          <w:sz w:val="26"/>
          <w:szCs w:val="26"/>
          <w:lang w:eastAsia="en-US"/>
        </w:rPr>
        <w:t>1</w:t>
      </w:r>
      <w:r w:rsidR="00236E3C" w:rsidRPr="00174D8D">
        <w:rPr>
          <w:rFonts w:eastAsia="Calibri"/>
          <w:sz w:val="26"/>
          <w:szCs w:val="26"/>
          <w:lang w:eastAsia="en-US"/>
        </w:rPr>
        <w:t>49</w:t>
      </w:r>
      <w:r w:rsidRPr="00174D8D">
        <w:rPr>
          <w:rFonts w:eastAsia="Calibri"/>
          <w:sz w:val="26"/>
          <w:szCs w:val="26"/>
          <w:lang w:eastAsia="en-US"/>
        </w:rPr>
        <w:t xml:space="preserve"> договоров аренды земельных участков на общую сумму годовой арендной платы </w:t>
      </w:r>
      <w:r w:rsidR="00236E3C" w:rsidRPr="00174D8D">
        <w:rPr>
          <w:rFonts w:eastAsia="Calibri"/>
          <w:sz w:val="26"/>
          <w:szCs w:val="26"/>
          <w:lang w:eastAsia="en-US"/>
        </w:rPr>
        <w:t>3</w:t>
      </w:r>
      <w:r w:rsidR="00006F5C" w:rsidRPr="00174D8D">
        <w:rPr>
          <w:rFonts w:eastAsia="Calibri"/>
          <w:sz w:val="26"/>
          <w:szCs w:val="26"/>
          <w:lang w:eastAsia="en-US"/>
        </w:rPr>
        <w:t>,</w:t>
      </w:r>
      <w:r w:rsidR="00236E3C" w:rsidRPr="00174D8D">
        <w:rPr>
          <w:rFonts w:eastAsia="Calibri"/>
          <w:sz w:val="26"/>
          <w:szCs w:val="26"/>
          <w:lang w:eastAsia="en-US"/>
        </w:rPr>
        <w:t>39</w:t>
      </w:r>
      <w:r w:rsidR="00CA0D5A" w:rsidRPr="00174D8D">
        <w:rPr>
          <w:rFonts w:eastAsia="Calibri"/>
          <w:sz w:val="26"/>
          <w:szCs w:val="26"/>
          <w:lang w:eastAsia="en-US"/>
        </w:rPr>
        <w:t xml:space="preserve"> </w:t>
      </w:r>
      <w:r w:rsidR="00C244D8" w:rsidRPr="00174D8D">
        <w:rPr>
          <w:rFonts w:eastAsia="Calibri"/>
          <w:sz w:val="26"/>
          <w:szCs w:val="26"/>
          <w:lang w:eastAsia="en-US"/>
        </w:rPr>
        <w:t>млн</w:t>
      </w:r>
      <w:r w:rsidRPr="00174D8D">
        <w:rPr>
          <w:rFonts w:eastAsia="Calibri"/>
          <w:sz w:val="26"/>
          <w:szCs w:val="26"/>
          <w:lang w:eastAsia="en-US"/>
        </w:rPr>
        <w:t xml:space="preserve"> рублей.</w:t>
      </w:r>
    </w:p>
    <w:p w14:paraId="757995A5" w14:textId="5FEECBC4" w:rsidR="00114BCF" w:rsidRPr="00174D8D" w:rsidRDefault="003D5440" w:rsidP="00114BCF">
      <w:pPr>
        <w:spacing w:after="200"/>
        <w:ind w:right="-2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Всего в </w:t>
      </w:r>
      <w:r w:rsidR="00114BCF" w:rsidRPr="00174D8D">
        <w:rPr>
          <w:rFonts w:eastAsia="Calibri"/>
          <w:sz w:val="26"/>
          <w:szCs w:val="26"/>
          <w:lang w:eastAsia="en-US"/>
        </w:rPr>
        <w:t>202</w:t>
      </w:r>
      <w:r w:rsidR="00D37059" w:rsidRPr="00174D8D">
        <w:rPr>
          <w:rFonts w:eastAsia="Calibri"/>
          <w:sz w:val="26"/>
          <w:szCs w:val="26"/>
          <w:lang w:eastAsia="en-US"/>
        </w:rPr>
        <w:t>5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год</w:t>
      </w:r>
      <w:r w:rsidRPr="00174D8D">
        <w:rPr>
          <w:rFonts w:eastAsia="Calibri"/>
          <w:sz w:val="26"/>
          <w:szCs w:val="26"/>
          <w:lang w:eastAsia="en-US"/>
        </w:rPr>
        <w:t>у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в </w:t>
      </w:r>
      <w:r w:rsidR="00522095" w:rsidRPr="00174D8D">
        <w:rPr>
          <w:rFonts w:eastAsia="Calibri"/>
          <w:sz w:val="26"/>
          <w:szCs w:val="26"/>
          <w:lang w:eastAsia="en-US"/>
        </w:rPr>
        <w:t>муниципальном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округе действовал</w:t>
      </w:r>
      <w:r w:rsidR="00DE10C1" w:rsidRPr="00174D8D">
        <w:rPr>
          <w:rFonts w:eastAsia="Calibri"/>
          <w:sz w:val="26"/>
          <w:szCs w:val="26"/>
          <w:lang w:eastAsia="en-US"/>
        </w:rPr>
        <w:t>и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</w:t>
      </w:r>
      <w:r w:rsidR="00D37059" w:rsidRPr="00174D8D">
        <w:rPr>
          <w:rFonts w:eastAsia="Calibri"/>
          <w:sz w:val="26"/>
          <w:szCs w:val="26"/>
          <w:lang w:eastAsia="en-US"/>
        </w:rPr>
        <w:t>1034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догово</w:t>
      </w:r>
      <w:r w:rsidR="00522095" w:rsidRPr="00174D8D">
        <w:rPr>
          <w:rFonts w:eastAsia="Calibri"/>
          <w:sz w:val="26"/>
          <w:szCs w:val="26"/>
          <w:lang w:eastAsia="en-US"/>
        </w:rPr>
        <w:t>ров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аренды земельных участков, по которым в бюджет </w:t>
      </w:r>
      <w:r w:rsidR="00522095" w:rsidRPr="00174D8D">
        <w:rPr>
          <w:rFonts w:eastAsia="Calibri"/>
          <w:sz w:val="26"/>
          <w:szCs w:val="26"/>
          <w:lang w:eastAsia="en-US"/>
        </w:rPr>
        <w:t>муниципального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округа поступило </w:t>
      </w:r>
      <w:r w:rsidR="00522095" w:rsidRPr="00174D8D">
        <w:rPr>
          <w:rFonts w:eastAsia="Calibri"/>
          <w:sz w:val="26"/>
          <w:szCs w:val="26"/>
          <w:lang w:eastAsia="en-US"/>
        </w:rPr>
        <w:t>2</w:t>
      </w:r>
      <w:r w:rsidR="00D37059" w:rsidRPr="00174D8D">
        <w:rPr>
          <w:rFonts w:eastAsia="Calibri"/>
          <w:sz w:val="26"/>
          <w:szCs w:val="26"/>
          <w:lang w:eastAsia="en-US"/>
        </w:rPr>
        <w:t>8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D37059" w:rsidRPr="00174D8D">
        <w:rPr>
          <w:rFonts w:eastAsia="Calibri"/>
          <w:sz w:val="26"/>
          <w:szCs w:val="26"/>
          <w:lang w:eastAsia="en-US"/>
        </w:rPr>
        <w:t>8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млн рублей. От продажи земельных участков в бюджет </w:t>
      </w:r>
      <w:r w:rsidR="00522095" w:rsidRPr="00174D8D">
        <w:rPr>
          <w:rFonts w:eastAsia="Calibri"/>
          <w:sz w:val="26"/>
          <w:szCs w:val="26"/>
          <w:lang w:eastAsia="en-US"/>
        </w:rPr>
        <w:t>муниципального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округа поступило </w:t>
      </w:r>
      <w:r w:rsidR="00D37059" w:rsidRPr="00174D8D">
        <w:rPr>
          <w:rFonts w:eastAsia="Calibri"/>
          <w:sz w:val="26"/>
          <w:szCs w:val="26"/>
          <w:lang w:eastAsia="en-US"/>
        </w:rPr>
        <w:t>4</w:t>
      </w:r>
      <w:r w:rsidR="00522095" w:rsidRPr="00174D8D">
        <w:rPr>
          <w:rFonts w:eastAsia="Calibri"/>
          <w:sz w:val="26"/>
          <w:szCs w:val="26"/>
          <w:lang w:eastAsia="en-US"/>
        </w:rPr>
        <w:t>7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D37059" w:rsidRPr="00174D8D">
        <w:rPr>
          <w:rFonts w:eastAsia="Calibri"/>
          <w:sz w:val="26"/>
          <w:szCs w:val="26"/>
          <w:lang w:eastAsia="en-US"/>
        </w:rPr>
        <w:t>4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млн рублей.</w:t>
      </w:r>
    </w:p>
    <w:p w14:paraId="6F81F476" w14:textId="51CEA752" w:rsidR="00B35E11" w:rsidRPr="00174D8D" w:rsidRDefault="00B35E11" w:rsidP="00114BCF">
      <w:pPr>
        <w:spacing w:after="200"/>
        <w:ind w:right="-2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В </w:t>
      </w:r>
      <w:r w:rsidR="002A6642" w:rsidRPr="00174D8D">
        <w:rPr>
          <w:rFonts w:eastAsia="Calibri"/>
          <w:sz w:val="26"/>
          <w:szCs w:val="26"/>
          <w:lang w:eastAsia="en-US"/>
        </w:rPr>
        <w:t>Р</w:t>
      </w:r>
      <w:r w:rsidRPr="00174D8D">
        <w:rPr>
          <w:rFonts w:eastAsia="Calibri"/>
          <w:sz w:val="26"/>
          <w:szCs w:val="26"/>
          <w:lang w:eastAsia="en-US"/>
        </w:rPr>
        <w:t xml:space="preserve">еестре граждан, состоящих на учете в качестве имеющих право на бесплатное предоставление в собственность земельного участка и изъявивших желание получить земельный участок на территории </w:t>
      </w:r>
      <w:r w:rsidR="00CF3EDB" w:rsidRPr="00174D8D">
        <w:rPr>
          <w:rFonts w:eastAsia="Calibri"/>
          <w:sz w:val="26"/>
          <w:szCs w:val="26"/>
          <w:lang w:eastAsia="en-US"/>
        </w:rPr>
        <w:t>муниципального</w:t>
      </w:r>
      <w:r w:rsidRPr="00174D8D">
        <w:rPr>
          <w:rFonts w:eastAsia="Calibri"/>
          <w:sz w:val="26"/>
          <w:szCs w:val="26"/>
          <w:lang w:eastAsia="en-US"/>
        </w:rPr>
        <w:t xml:space="preserve"> округа</w:t>
      </w:r>
      <w:r w:rsidR="002A6642" w:rsidRPr="00174D8D">
        <w:rPr>
          <w:rFonts w:eastAsia="Calibri"/>
          <w:sz w:val="26"/>
          <w:szCs w:val="26"/>
          <w:lang w:eastAsia="en-US"/>
        </w:rPr>
        <w:t>, состо</w:t>
      </w:r>
      <w:r w:rsidR="00006F5C" w:rsidRPr="00174D8D">
        <w:rPr>
          <w:rFonts w:eastAsia="Calibri"/>
          <w:sz w:val="26"/>
          <w:szCs w:val="26"/>
          <w:lang w:eastAsia="en-US"/>
        </w:rPr>
        <w:t>я</w:t>
      </w:r>
      <w:r w:rsidR="002A6642" w:rsidRPr="00174D8D">
        <w:rPr>
          <w:rFonts w:eastAsia="Calibri"/>
          <w:sz w:val="26"/>
          <w:szCs w:val="26"/>
          <w:lang w:eastAsia="en-US"/>
        </w:rPr>
        <w:t xml:space="preserve">т </w:t>
      </w:r>
      <w:r w:rsidR="00F259DC" w:rsidRPr="00174D8D">
        <w:rPr>
          <w:rFonts w:eastAsia="Calibri"/>
          <w:sz w:val="26"/>
          <w:szCs w:val="26"/>
          <w:lang w:eastAsia="en-US"/>
        </w:rPr>
        <w:t>197</w:t>
      </w:r>
      <w:r w:rsidR="00755E64" w:rsidRPr="00174D8D">
        <w:rPr>
          <w:rFonts w:eastAsia="Calibri"/>
          <w:sz w:val="26"/>
          <w:szCs w:val="26"/>
          <w:lang w:eastAsia="en-US"/>
        </w:rPr>
        <w:t xml:space="preserve"> </w:t>
      </w:r>
      <w:r w:rsidR="002A6642" w:rsidRPr="00174D8D">
        <w:rPr>
          <w:rFonts w:eastAsia="Calibri"/>
          <w:sz w:val="26"/>
          <w:szCs w:val="26"/>
          <w:lang w:eastAsia="en-US"/>
        </w:rPr>
        <w:t xml:space="preserve">граждан, из них </w:t>
      </w:r>
      <w:r w:rsidR="00F259DC" w:rsidRPr="00174D8D">
        <w:rPr>
          <w:rFonts w:eastAsia="Calibri"/>
          <w:sz w:val="26"/>
          <w:szCs w:val="26"/>
          <w:lang w:eastAsia="en-US"/>
        </w:rPr>
        <w:t>10</w:t>
      </w:r>
      <w:r w:rsidR="002A6642" w:rsidRPr="00174D8D">
        <w:rPr>
          <w:rFonts w:eastAsia="Calibri"/>
          <w:sz w:val="26"/>
          <w:szCs w:val="26"/>
          <w:lang w:eastAsia="en-US"/>
        </w:rPr>
        <w:t xml:space="preserve"> человек нуждаются в улучшении жилищных условий. По состоянию на 1 января 202</w:t>
      </w:r>
      <w:r w:rsidR="00F259DC" w:rsidRPr="00174D8D">
        <w:rPr>
          <w:rFonts w:eastAsia="Calibri"/>
          <w:sz w:val="26"/>
          <w:szCs w:val="26"/>
          <w:lang w:eastAsia="en-US"/>
        </w:rPr>
        <w:t>6</w:t>
      </w:r>
      <w:r w:rsidR="002A6642" w:rsidRPr="00174D8D">
        <w:rPr>
          <w:rFonts w:eastAsia="Calibri"/>
          <w:sz w:val="26"/>
          <w:szCs w:val="26"/>
          <w:lang w:eastAsia="en-US"/>
        </w:rPr>
        <w:t xml:space="preserve"> года в перечень земельных участков, предназначенных для бесплатного предоставления в собственность граждан, включены </w:t>
      </w:r>
      <w:r w:rsidR="00F259DC" w:rsidRPr="00174D8D">
        <w:rPr>
          <w:rFonts w:eastAsia="Calibri"/>
          <w:sz w:val="26"/>
          <w:szCs w:val="26"/>
          <w:lang w:eastAsia="en-US"/>
        </w:rPr>
        <w:t>188</w:t>
      </w:r>
      <w:r w:rsidR="002A6642" w:rsidRPr="00174D8D">
        <w:rPr>
          <w:rFonts w:eastAsia="Calibri"/>
          <w:sz w:val="26"/>
          <w:szCs w:val="26"/>
          <w:lang w:eastAsia="en-US"/>
        </w:rPr>
        <w:t xml:space="preserve"> земельных участк</w:t>
      </w:r>
      <w:r w:rsidR="00755E64" w:rsidRPr="00174D8D">
        <w:rPr>
          <w:rFonts w:eastAsia="Calibri"/>
          <w:sz w:val="26"/>
          <w:szCs w:val="26"/>
          <w:lang w:eastAsia="en-US"/>
        </w:rPr>
        <w:t>ов</w:t>
      </w:r>
      <w:r w:rsidR="002A6642" w:rsidRPr="00174D8D">
        <w:rPr>
          <w:rFonts w:eastAsia="Calibri"/>
          <w:sz w:val="26"/>
          <w:szCs w:val="26"/>
          <w:lang w:eastAsia="en-US"/>
        </w:rPr>
        <w:t>.</w:t>
      </w:r>
    </w:p>
    <w:p w14:paraId="546EC736" w14:textId="3A9A5523" w:rsidR="00114BCF" w:rsidRPr="00174D8D" w:rsidRDefault="00114BCF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202</w:t>
      </w:r>
      <w:r w:rsidR="0028483A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целях реализации положений Закона Ярославской области от 27.04.2007 № 22-з «О бесплатном предоставлении в собственность граждан земельных участков, находящихся в государственной или муниципальной собственности» </w:t>
      </w:r>
      <w:r w:rsidR="0028483A" w:rsidRPr="00174D8D">
        <w:rPr>
          <w:rFonts w:eastAsia="Calibri"/>
          <w:sz w:val="26"/>
          <w:szCs w:val="26"/>
          <w:lang w:eastAsia="en-US"/>
        </w:rPr>
        <w:t>105</w:t>
      </w:r>
      <w:r w:rsidRPr="00174D8D">
        <w:rPr>
          <w:rFonts w:eastAsia="Calibri"/>
          <w:sz w:val="26"/>
          <w:szCs w:val="26"/>
          <w:lang w:eastAsia="en-US"/>
        </w:rPr>
        <w:t xml:space="preserve"> земельны</w:t>
      </w:r>
      <w:r w:rsidR="003D5440" w:rsidRPr="00174D8D">
        <w:rPr>
          <w:rFonts w:eastAsia="Calibri"/>
          <w:sz w:val="26"/>
          <w:szCs w:val="26"/>
          <w:lang w:eastAsia="en-US"/>
        </w:rPr>
        <w:t>х</w:t>
      </w:r>
      <w:r w:rsidRPr="00174D8D">
        <w:rPr>
          <w:rFonts w:eastAsia="Calibri"/>
          <w:sz w:val="26"/>
          <w:szCs w:val="26"/>
          <w:lang w:eastAsia="en-US"/>
        </w:rPr>
        <w:t xml:space="preserve"> участк</w:t>
      </w:r>
      <w:r w:rsidR="0028483A" w:rsidRPr="00174D8D">
        <w:rPr>
          <w:rFonts w:eastAsia="Calibri"/>
          <w:sz w:val="26"/>
          <w:szCs w:val="26"/>
          <w:lang w:eastAsia="en-US"/>
        </w:rPr>
        <w:t>ов</w:t>
      </w:r>
      <w:r w:rsidRPr="00174D8D">
        <w:rPr>
          <w:rFonts w:eastAsia="Calibri"/>
          <w:sz w:val="26"/>
          <w:szCs w:val="26"/>
          <w:lang w:eastAsia="en-US"/>
        </w:rPr>
        <w:t xml:space="preserve"> предоставлен</w:t>
      </w:r>
      <w:r w:rsidR="003D5440" w:rsidRPr="00174D8D">
        <w:rPr>
          <w:rFonts w:eastAsia="Calibri"/>
          <w:sz w:val="26"/>
          <w:szCs w:val="26"/>
          <w:lang w:eastAsia="en-US"/>
        </w:rPr>
        <w:t>ы</w:t>
      </w:r>
      <w:r w:rsidRPr="00174D8D">
        <w:rPr>
          <w:rFonts w:eastAsia="Calibri"/>
          <w:sz w:val="26"/>
          <w:szCs w:val="26"/>
          <w:lang w:eastAsia="en-US"/>
        </w:rPr>
        <w:t xml:space="preserve"> льготной категории граждан</w:t>
      </w:r>
      <w:r w:rsidR="00FF1714" w:rsidRPr="00174D8D">
        <w:rPr>
          <w:rFonts w:eastAsia="Calibri"/>
          <w:sz w:val="26"/>
          <w:szCs w:val="26"/>
          <w:lang w:eastAsia="en-US"/>
        </w:rPr>
        <w:t xml:space="preserve"> – многодетные семьи</w:t>
      </w:r>
      <w:r w:rsidRPr="00174D8D">
        <w:rPr>
          <w:rFonts w:eastAsia="Calibri"/>
          <w:sz w:val="26"/>
          <w:szCs w:val="26"/>
          <w:lang w:eastAsia="en-US"/>
        </w:rPr>
        <w:t>, имеющи</w:t>
      </w:r>
      <w:r w:rsidR="00FF1714" w:rsidRPr="00174D8D">
        <w:rPr>
          <w:rFonts w:eastAsia="Calibri"/>
          <w:sz w:val="26"/>
          <w:szCs w:val="26"/>
          <w:lang w:eastAsia="en-US"/>
        </w:rPr>
        <w:t>е</w:t>
      </w:r>
      <w:r w:rsidRPr="00174D8D">
        <w:rPr>
          <w:rFonts w:eastAsia="Calibri"/>
          <w:sz w:val="26"/>
          <w:szCs w:val="26"/>
          <w:lang w:eastAsia="en-US"/>
        </w:rPr>
        <w:t xml:space="preserve"> трех и более детей</w:t>
      </w:r>
      <w:r w:rsidR="004C12F4" w:rsidRPr="00174D8D">
        <w:rPr>
          <w:rFonts w:eastAsia="Calibri"/>
          <w:sz w:val="26"/>
          <w:szCs w:val="26"/>
          <w:lang w:eastAsia="en-US"/>
        </w:rPr>
        <w:t>,</w:t>
      </w:r>
      <w:r w:rsidRPr="00174D8D">
        <w:rPr>
          <w:rFonts w:eastAsia="Calibri"/>
          <w:sz w:val="26"/>
          <w:szCs w:val="26"/>
          <w:lang w:eastAsia="en-US"/>
        </w:rPr>
        <w:t xml:space="preserve"> и участникам целевой программы «Молодая семья» (</w:t>
      </w:r>
      <w:r w:rsidR="0028483A" w:rsidRPr="00174D8D">
        <w:rPr>
          <w:rFonts w:eastAsia="Calibri"/>
          <w:sz w:val="26"/>
          <w:szCs w:val="26"/>
          <w:lang w:eastAsia="en-US"/>
        </w:rPr>
        <w:t>69</w:t>
      </w:r>
      <w:r w:rsidRPr="00174D8D">
        <w:rPr>
          <w:rFonts w:eastAsia="Calibri"/>
          <w:sz w:val="26"/>
          <w:szCs w:val="26"/>
          <w:lang w:eastAsia="en-US"/>
        </w:rPr>
        <w:t xml:space="preserve"> участк</w:t>
      </w:r>
      <w:r w:rsidR="00EF0418" w:rsidRPr="00174D8D">
        <w:rPr>
          <w:rFonts w:eastAsia="Calibri"/>
          <w:sz w:val="26"/>
          <w:szCs w:val="26"/>
          <w:lang w:eastAsia="en-US"/>
        </w:rPr>
        <w:t>ов</w:t>
      </w:r>
      <w:r w:rsidRPr="00174D8D">
        <w:rPr>
          <w:rFonts w:eastAsia="Calibri"/>
          <w:sz w:val="26"/>
          <w:szCs w:val="26"/>
          <w:lang w:eastAsia="en-US"/>
        </w:rPr>
        <w:t xml:space="preserve"> предоставлены в собственность, </w:t>
      </w:r>
      <w:r w:rsidR="00EF0418" w:rsidRPr="00174D8D">
        <w:rPr>
          <w:rFonts w:eastAsia="Calibri"/>
          <w:sz w:val="26"/>
          <w:szCs w:val="26"/>
          <w:lang w:eastAsia="en-US"/>
        </w:rPr>
        <w:t>3</w:t>
      </w:r>
      <w:r w:rsidR="0028483A" w:rsidRPr="00174D8D">
        <w:rPr>
          <w:rFonts w:eastAsia="Calibri"/>
          <w:sz w:val="26"/>
          <w:szCs w:val="26"/>
          <w:lang w:eastAsia="en-US"/>
        </w:rPr>
        <w:t>6</w:t>
      </w:r>
      <w:r w:rsidRPr="00174D8D">
        <w:rPr>
          <w:rFonts w:eastAsia="Calibri"/>
          <w:sz w:val="26"/>
          <w:szCs w:val="26"/>
          <w:lang w:eastAsia="en-US"/>
        </w:rPr>
        <w:t xml:space="preserve"> участк</w:t>
      </w:r>
      <w:r w:rsidR="003D5440" w:rsidRPr="00174D8D">
        <w:rPr>
          <w:rFonts w:eastAsia="Calibri"/>
          <w:sz w:val="26"/>
          <w:szCs w:val="26"/>
          <w:lang w:eastAsia="en-US"/>
        </w:rPr>
        <w:t>ов</w:t>
      </w:r>
      <w:r w:rsidRPr="00174D8D">
        <w:rPr>
          <w:rFonts w:eastAsia="Calibri"/>
          <w:sz w:val="26"/>
          <w:szCs w:val="26"/>
          <w:lang w:eastAsia="en-US"/>
        </w:rPr>
        <w:t xml:space="preserve"> – в аренду).</w:t>
      </w:r>
    </w:p>
    <w:p w14:paraId="20A309B0" w14:textId="026AB886" w:rsidR="007272F7" w:rsidRPr="00174D8D" w:rsidRDefault="007272F7" w:rsidP="0073085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  <w:lang w:eastAsia="en-US"/>
        </w:rPr>
        <w:t>Также велась работа</w:t>
      </w:r>
      <w:r w:rsidR="00951A94" w:rsidRPr="00174D8D">
        <w:rPr>
          <w:rFonts w:eastAsia="Calibri"/>
          <w:sz w:val="26"/>
          <w:szCs w:val="26"/>
          <w:lang w:eastAsia="en-US"/>
        </w:rPr>
        <w:t xml:space="preserve"> по признанию права муниципальной собственности на бесхозяйное недвижимое имущество, расположенное на территории </w:t>
      </w:r>
      <w:r w:rsidR="00F87978" w:rsidRPr="00174D8D">
        <w:rPr>
          <w:rFonts w:eastAsia="Calibri"/>
          <w:sz w:val="26"/>
          <w:szCs w:val="26"/>
          <w:lang w:eastAsia="en-US"/>
        </w:rPr>
        <w:t>муниципального</w:t>
      </w:r>
      <w:r w:rsidR="00951A94" w:rsidRPr="00174D8D">
        <w:rPr>
          <w:rFonts w:eastAsia="Calibri"/>
          <w:sz w:val="26"/>
          <w:szCs w:val="26"/>
          <w:lang w:eastAsia="en-US"/>
        </w:rPr>
        <w:t xml:space="preserve"> округа.</w:t>
      </w:r>
    </w:p>
    <w:p w14:paraId="206A384F" w14:textId="6024B061" w:rsidR="00730855" w:rsidRPr="00174D8D" w:rsidRDefault="00730855" w:rsidP="0073085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В 202</w:t>
      </w:r>
      <w:r w:rsidR="004C32D0" w:rsidRPr="00174D8D">
        <w:rPr>
          <w:rFonts w:eastAsia="Calibri"/>
          <w:sz w:val="26"/>
          <w:szCs w:val="26"/>
        </w:rPr>
        <w:t>5</w:t>
      </w:r>
      <w:r w:rsidR="00951A94" w:rsidRPr="00174D8D">
        <w:rPr>
          <w:rFonts w:eastAsia="Calibri"/>
          <w:sz w:val="26"/>
          <w:szCs w:val="26"/>
        </w:rPr>
        <w:t xml:space="preserve"> году</w:t>
      </w:r>
      <w:r w:rsidRPr="00174D8D">
        <w:rPr>
          <w:rFonts w:eastAsia="Calibri"/>
          <w:sz w:val="26"/>
          <w:szCs w:val="26"/>
        </w:rPr>
        <w:t xml:space="preserve"> </w:t>
      </w:r>
      <w:r w:rsidR="00951A94" w:rsidRPr="00174D8D">
        <w:rPr>
          <w:rFonts w:eastAsia="Calibri"/>
          <w:sz w:val="26"/>
          <w:szCs w:val="26"/>
        </w:rPr>
        <w:t>зарегистрировано право муниципальной собственности на</w:t>
      </w:r>
      <w:r w:rsidRPr="00174D8D">
        <w:rPr>
          <w:rFonts w:eastAsia="Calibri"/>
          <w:sz w:val="26"/>
          <w:szCs w:val="26"/>
        </w:rPr>
        <w:t xml:space="preserve"> бесхозяйные объекты </w:t>
      </w:r>
      <w:r w:rsidR="00E627C0" w:rsidRPr="00174D8D">
        <w:rPr>
          <w:rFonts w:eastAsia="Calibri"/>
          <w:sz w:val="26"/>
          <w:szCs w:val="26"/>
        </w:rPr>
        <w:t>недвижимости</w:t>
      </w:r>
      <w:r w:rsidRPr="00174D8D">
        <w:rPr>
          <w:rFonts w:eastAsia="Calibri"/>
          <w:sz w:val="26"/>
          <w:szCs w:val="26"/>
        </w:rPr>
        <w:t xml:space="preserve">: </w:t>
      </w:r>
    </w:p>
    <w:p w14:paraId="6E188192" w14:textId="2331F505" w:rsidR="004C32D0" w:rsidRPr="00174D8D" w:rsidRDefault="004C32D0" w:rsidP="004C32D0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нежилое здание, расположенное по адресу: Ярославская область, Переславль-Залесский муниципальный округ, поселок Лось;</w:t>
      </w:r>
    </w:p>
    <w:p w14:paraId="3D2FBF71" w14:textId="7C2B2845" w:rsidR="004C32D0" w:rsidRPr="00174D8D" w:rsidRDefault="004C32D0" w:rsidP="004C32D0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шахтный колодец, расположенный по адресу: Ярославская область, Переславль-Залесский</w:t>
      </w:r>
      <w:r w:rsidR="00742009" w:rsidRPr="00174D8D">
        <w:rPr>
          <w:rFonts w:eastAsia="Calibri"/>
          <w:sz w:val="26"/>
          <w:szCs w:val="26"/>
          <w:lang w:eastAsia="en-US"/>
        </w:rPr>
        <w:t xml:space="preserve"> муниципальный округ</w:t>
      </w:r>
      <w:r w:rsidRPr="00174D8D">
        <w:rPr>
          <w:rFonts w:eastAsia="Calibri"/>
          <w:sz w:val="26"/>
          <w:szCs w:val="26"/>
          <w:lang w:eastAsia="en-US"/>
        </w:rPr>
        <w:t>, п</w:t>
      </w:r>
      <w:r w:rsidR="00742009" w:rsidRPr="00174D8D">
        <w:rPr>
          <w:rFonts w:eastAsia="Calibri"/>
          <w:sz w:val="26"/>
          <w:szCs w:val="26"/>
          <w:lang w:eastAsia="en-US"/>
        </w:rPr>
        <w:t>оселок</w:t>
      </w:r>
      <w:r w:rsidRPr="00174D8D">
        <w:rPr>
          <w:rFonts w:eastAsia="Calibri"/>
          <w:sz w:val="26"/>
          <w:szCs w:val="26"/>
          <w:lang w:eastAsia="en-US"/>
        </w:rPr>
        <w:t xml:space="preserve"> Рязанцево, ул</w:t>
      </w:r>
      <w:r w:rsidR="00742009" w:rsidRPr="00174D8D">
        <w:rPr>
          <w:rFonts w:eastAsia="Calibri"/>
          <w:sz w:val="26"/>
          <w:szCs w:val="26"/>
          <w:lang w:eastAsia="en-US"/>
        </w:rPr>
        <w:t>ица</w:t>
      </w:r>
      <w:r w:rsidRPr="00174D8D">
        <w:rPr>
          <w:rFonts w:eastAsia="Calibri"/>
          <w:sz w:val="26"/>
          <w:szCs w:val="26"/>
          <w:lang w:eastAsia="en-US"/>
        </w:rPr>
        <w:t xml:space="preserve"> Совхозная, около д</w:t>
      </w:r>
      <w:r w:rsidR="00742009" w:rsidRPr="00174D8D">
        <w:rPr>
          <w:rFonts w:eastAsia="Calibri"/>
          <w:sz w:val="26"/>
          <w:szCs w:val="26"/>
          <w:lang w:eastAsia="en-US"/>
        </w:rPr>
        <w:t xml:space="preserve">ома </w:t>
      </w:r>
      <w:r w:rsidRPr="00174D8D">
        <w:rPr>
          <w:rFonts w:eastAsia="Calibri"/>
          <w:sz w:val="26"/>
          <w:szCs w:val="26"/>
          <w:lang w:eastAsia="en-US"/>
        </w:rPr>
        <w:t>13;</w:t>
      </w:r>
    </w:p>
    <w:p w14:paraId="2356BB8C" w14:textId="44C461B9" w:rsidR="00742009" w:rsidRPr="00174D8D" w:rsidRDefault="00742009" w:rsidP="004C32D0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</w:t>
      </w:r>
      <w:r w:rsidR="004C32D0" w:rsidRPr="00174D8D">
        <w:rPr>
          <w:rFonts w:eastAsia="Calibri"/>
          <w:sz w:val="26"/>
          <w:szCs w:val="26"/>
          <w:lang w:eastAsia="en-US"/>
        </w:rPr>
        <w:t xml:space="preserve"> водопроводные сети, расположенные по адресу: Ярославская область, </w:t>
      </w:r>
      <w:r w:rsidRPr="00174D8D">
        <w:rPr>
          <w:rFonts w:eastAsia="Calibri"/>
          <w:sz w:val="26"/>
          <w:szCs w:val="26"/>
          <w:lang w:eastAsia="en-US"/>
        </w:rPr>
        <w:t>Переславль-Залесский муниципальный округ</w:t>
      </w:r>
      <w:r w:rsidR="004C32D0" w:rsidRPr="00174D8D">
        <w:rPr>
          <w:rFonts w:eastAsia="Calibri"/>
          <w:sz w:val="26"/>
          <w:szCs w:val="26"/>
          <w:lang w:eastAsia="en-US"/>
        </w:rPr>
        <w:t>, с</w:t>
      </w:r>
      <w:r w:rsidRPr="00174D8D">
        <w:rPr>
          <w:rFonts w:eastAsia="Calibri"/>
          <w:sz w:val="26"/>
          <w:szCs w:val="26"/>
          <w:lang w:eastAsia="en-US"/>
        </w:rPr>
        <w:t>ело</w:t>
      </w:r>
      <w:r w:rsidR="004C32D0" w:rsidRPr="00174D8D">
        <w:rPr>
          <w:rFonts w:eastAsia="Calibri"/>
          <w:sz w:val="26"/>
          <w:szCs w:val="26"/>
          <w:lang w:eastAsia="en-US"/>
        </w:rPr>
        <w:t xml:space="preserve"> Ям, пер</w:t>
      </w:r>
      <w:r w:rsidRPr="00174D8D">
        <w:rPr>
          <w:rFonts w:eastAsia="Calibri"/>
          <w:sz w:val="26"/>
          <w:szCs w:val="26"/>
          <w:lang w:eastAsia="en-US"/>
        </w:rPr>
        <w:t>еулок</w:t>
      </w:r>
      <w:r w:rsidR="004C32D0" w:rsidRPr="00174D8D">
        <w:rPr>
          <w:rFonts w:eastAsia="Calibri"/>
          <w:sz w:val="26"/>
          <w:szCs w:val="26"/>
          <w:lang w:eastAsia="en-US"/>
        </w:rPr>
        <w:t xml:space="preserve"> Овражный, ул</w:t>
      </w:r>
      <w:r w:rsidRPr="00174D8D">
        <w:rPr>
          <w:rFonts w:eastAsia="Calibri"/>
          <w:sz w:val="26"/>
          <w:szCs w:val="26"/>
          <w:lang w:eastAsia="en-US"/>
        </w:rPr>
        <w:t>ица</w:t>
      </w:r>
      <w:r w:rsidR="004C32D0" w:rsidRPr="00174D8D">
        <w:rPr>
          <w:rFonts w:eastAsia="Calibri"/>
          <w:sz w:val="26"/>
          <w:szCs w:val="26"/>
          <w:lang w:eastAsia="en-US"/>
        </w:rPr>
        <w:t xml:space="preserve"> Виктора Грошева и г</w:t>
      </w:r>
      <w:r w:rsidRPr="00174D8D">
        <w:rPr>
          <w:rFonts w:eastAsia="Calibri"/>
          <w:sz w:val="26"/>
          <w:szCs w:val="26"/>
          <w:lang w:eastAsia="en-US"/>
        </w:rPr>
        <w:t>ород</w:t>
      </w:r>
      <w:r w:rsidR="004C32D0" w:rsidRPr="00174D8D">
        <w:rPr>
          <w:rFonts w:eastAsia="Calibri"/>
          <w:sz w:val="26"/>
          <w:szCs w:val="26"/>
          <w:lang w:eastAsia="en-US"/>
        </w:rPr>
        <w:t xml:space="preserve"> Переславль-Залесский, пер</w:t>
      </w:r>
      <w:r w:rsidRPr="00174D8D">
        <w:rPr>
          <w:rFonts w:eastAsia="Calibri"/>
          <w:sz w:val="26"/>
          <w:szCs w:val="26"/>
          <w:lang w:eastAsia="en-US"/>
        </w:rPr>
        <w:t>еулок</w:t>
      </w:r>
      <w:r w:rsidR="004C32D0" w:rsidRPr="00174D8D">
        <w:rPr>
          <w:rFonts w:eastAsia="Calibri"/>
          <w:sz w:val="26"/>
          <w:szCs w:val="26"/>
          <w:lang w:eastAsia="en-US"/>
        </w:rPr>
        <w:t xml:space="preserve"> Майский, пер</w:t>
      </w:r>
      <w:r w:rsidRPr="00174D8D">
        <w:rPr>
          <w:rFonts w:eastAsia="Calibri"/>
          <w:sz w:val="26"/>
          <w:szCs w:val="26"/>
          <w:lang w:eastAsia="en-US"/>
        </w:rPr>
        <w:t>еулок</w:t>
      </w:r>
      <w:r w:rsidR="004C32D0" w:rsidRPr="00174D8D">
        <w:rPr>
          <w:rFonts w:eastAsia="Calibri"/>
          <w:sz w:val="26"/>
          <w:szCs w:val="26"/>
          <w:lang w:eastAsia="en-US"/>
        </w:rPr>
        <w:t xml:space="preserve"> Ручейный.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</w:p>
    <w:p w14:paraId="48DC3141" w14:textId="171255B4" w:rsidR="00945122" w:rsidRPr="00174D8D" w:rsidRDefault="00945122" w:rsidP="004C32D0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В 202</w:t>
      </w:r>
      <w:r w:rsidR="00105225" w:rsidRPr="00174D8D">
        <w:rPr>
          <w:rFonts w:eastAsia="Calibri"/>
          <w:sz w:val="26"/>
          <w:szCs w:val="26"/>
        </w:rPr>
        <w:t>5</w:t>
      </w:r>
      <w:r w:rsidRPr="00174D8D">
        <w:rPr>
          <w:rFonts w:eastAsia="Calibri"/>
          <w:sz w:val="26"/>
          <w:szCs w:val="26"/>
        </w:rPr>
        <w:t xml:space="preserve"> году проведены кадастровые работы и поставлены на кадастровый учет в Едином государственном реестре недвижимости как бесхозяйные объекты недвижимого имущества:</w:t>
      </w:r>
    </w:p>
    <w:p w14:paraId="2B0CF2DB" w14:textId="6D722785" w:rsidR="00105225" w:rsidRPr="00174D8D" w:rsidRDefault="00105225" w:rsidP="0010522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‒ шахтный колодец, расположенный по адресу: Ярославская область, </w:t>
      </w:r>
      <w:r w:rsidRPr="00174D8D">
        <w:rPr>
          <w:rFonts w:eastAsia="Calibri"/>
          <w:sz w:val="26"/>
          <w:szCs w:val="26"/>
          <w:lang w:eastAsia="en-US"/>
        </w:rPr>
        <w:t>Переславль-Залесский муниципальный округ</w:t>
      </w:r>
      <w:r w:rsidRPr="00174D8D">
        <w:rPr>
          <w:rFonts w:eastAsia="Calibri"/>
          <w:sz w:val="26"/>
          <w:szCs w:val="26"/>
        </w:rPr>
        <w:t>, село Берендеево, улица Лесная, вблизи дома 4;</w:t>
      </w:r>
    </w:p>
    <w:p w14:paraId="2ACD8F2E" w14:textId="3C0BC5CA" w:rsidR="00105225" w:rsidRPr="00174D8D" w:rsidRDefault="00105225" w:rsidP="0010522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‒ водопроводные сети, расположенные по адресу: Ярославская область, </w:t>
      </w:r>
      <w:r w:rsidRPr="00174D8D">
        <w:rPr>
          <w:rFonts w:eastAsia="Calibri"/>
          <w:sz w:val="26"/>
          <w:szCs w:val="26"/>
          <w:lang w:eastAsia="en-US"/>
        </w:rPr>
        <w:t>Переславль-Залесский муниципальный округ</w:t>
      </w:r>
      <w:r w:rsidRPr="00174D8D">
        <w:rPr>
          <w:rFonts w:eastAsia="Calibri"/>
          <w:sz w:val="26"/>
          <w:szCs w:val="26"/>
        </w:rPr>
        <w:t xml:space="preserve">, село Ям, переулок Овражный, улица </w:t>
      </w:r>
      <w:r w:rsidRPr="00174D8D">
        <w:rPr>
          <w:rFonts w:eastAsia="Calibri"/>
          <w:sz w:val="26"/>
          <w:szCs w:val="26"/>
        </w:rPr>
        <w:lastRenderedPageBreak/>
        <w:t>Виктора Грошева и город Переславль-Залесский, переулок Майский, переулок Ручейный;</w:t>
      </w:r>
    </w:p>
    <w:p w14:paraId="2AFAA676" w14:textId="2478B521" w:rsidR="00105225" w:rsidRPr="00174D8D" w:rsidRDefault="00105225" w:rsidP="0010522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 сети канализации, расположенные по адресу: Ярославская область, город Переславль-Залесский, улица Ямская;</w:t>
      </w:r>
    </w:p>
    <w:p w14:paraId="6CD0D308" w14:textId="0027762F" w:rsidR="00105225" w:rsidRPr="00174D8D" w:rsidRDefault="00105225" w:rsidP="0010522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 канализационная насосная станция, расположенная по адресу: Ярославская область, город Переславль-Залесский, улица Вокзальная, вблизи дома 39;</w:t>
      </w:r>
    </w:p>
    <w:p w14:paraId="223CD5C4" w14:textId="3D941629" w:rsidR="00105225" w:rsidRPr="00174D8D" w:rsidRDefault="00105225" w:rsidP="0010522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 напорный канализационный коллектор, расположенный по адресу: Ярославская область, город Переславль-Залесский, от КНС вблизи дома 39 улица Вокзальная до дома 15а улица Пушкина;</w:t>
      </w:r>
    </w:p>
    <w:p w14:paraId="12E17D6C" w14:textId="02702C0F" w:rsidR="00105225" w:rsidRPr="00174D8D" w:rsidRDefault="00105225" w:rsidP="0010522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‒ квартира, расположенная по адресу: Ярославская область, </w:t>
      </w:r>
      <w:r w:rsidR="00396852" w:rsidRPr="00174D8D">
        <w:rPr>
          <w:rFonts w:eastAsia="Calibri"/>
          <w:sz w:val="26"/>
          <w:szCs w:val="26"/>
          <w:lang w:eastAsia="en-US"/>
        </w:rPr>
        <w:t>Переславль-Залесский муниципальный округ</w:t>
      </w:r>
      <w:r w:rsidRPr="00174D8D">
        <w:rPr>
          <w:rFonts w:eastAsia="Calibri"/>
          <w:sz w:val="26"/>
          <w:szCs w:val="26"/>
        </w:rPr>
        <w:t>, с</w:t>
      </w:r>
      <w:r w:rsidR="00396852" w:rsidRPr="00174D8D">
        <w:rPr>
          <w:rFonts w:eastAsia="Calibri"/>
          <w:sz w:val="26"/>
          <w:szCs w:val="26"/>
        </w:rPr>
        <w:t>ело</w:t>
      </w:r>
      <w:r w:rsidRPr="00174D8D">
        <w:rPr>
          <w:rFonts w:eastAsia="Calibri"/>
          <w:sz w:val="26"/>
          <w:szCs w:val="26"/>
        </w:rPr>
        <w:t xml:space="preserve"> Новое, ул</w:t>
      </w:r>
      <w:r w:rsidR="00396852" w:rsidRPr="00174D8D">
        <w:rPr>
          <w:rFonts w:eastAsia="Calibri"/>
          <w:sz w:val="26"/>
          <w:szCs w:val="26"/>
        </w:rPr>
        <w:t>ица</w:t>
      </w:r>
      <w:r w:rsidRPr="00174D8D">
        <w:rPr>
          <w:rFonts w:eastAsia="Calibri"/>
          <w:sz w:val="26"/>
          <w:szCs w:val="26"/>
        </w:rPr>
        <w:t xml:space="preserve"> Дачная, д</w:t>
      </w:r>
      <w:r w:rsidR="00396852" w:rsidRPr="00174D8D">
        <w:rPr>
          <w:rFonts w:eastAsia="Calibri"/>
          <w:sz w:val="26"/>
          <w:szCs w:val="26"/>
        </w:rPr>
        <w:t xml:space="preserve">ом </w:t>
      </w:r>
      <w:r w:rsidRPr="00174D8D">
        <w:rPr>
          <w:rFonts w:eastAsia="Calibri"/>
          <w:sz w:val="26"/>
          <w:szCs w:val="26"/>
        </w:rPr>
        <w:t>101, кв</w:t>
      </w:r>
      <w:r w:rsidR="00396852" w:rsidRPr="00174D8D">
        <w:rPr>
          <w:rFonts w:eastAsia="Calibri"/>
          <w:sz w:val="26"/>
          <w:szCs w:val="26"/>
        </w:rPr>
        <w:t xml:space="preserve">артира </w:t>
      </w:r>
      <w:r w:rsidRPr="00174D8D">
        <w:rPr>
          <w:rFonts w:eastAsia="Calibri"/>
          <w:sz w:val="26"/>
          <w:szCs w:val="26"/>
        </w:rPr>
        <w:t>1;</w:t>
      </w:r>
    </w:p>
    <w:p w14:paraId="6F955B11" w14:textId="7AEB8826" w:rsidR="00105225" w:rsidRPr="00174D8D" w:rsidRDefault="00105225" w:rsidP="0010522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‒ квартира, расположенная по адресу: Ярославская область, </w:t>
      </w:r>
      <w:r w:rsidR="00396852" w:rsidRPr="00174D8D">
        <w:rPr>
          <w:rFonts w:eastAsia="Calibri"/>
          <w:sz w:val="26"/>
          <w:szCs w:val="26"/>
          <w:lang w:eastAsia="en-US"/>
        </w:rPr>
        <w:t>Переславль-Залесский муниципальный округ</w:t>
      </w:r>
      <w:r w:rsidRPr="00174D8D">
        <w:rPr>
          <w:rFonts w:eastAsia="Calibri"/>
          <w:sz w:val="26"/>
          <w:szCs w:val="26"/>
        </w:rPr>
        <w:t>, с</w:t>
      </w:r>
      <w:r w:rsidR="00396852" w:rsidRPr="00174D8D">
        <w:rPr>
          <w:rFonts w:eastAsia="Calibri"/>
          <w:sz w:val="26"/>
          <w:szCs w:val="26"/>
        </w:rPr>
        <w:t>ело</w:t>
      </w:r>
      <w:r w:rsidRPr="00174D8D">
        <w:rPr>
          <w:rFonts w:eastAsia="Calibri"/>
          <w:sz w:val="26"/>
          <w:szCs w:val="26"/>
        </w:rPr>
        <w:t xml:space="preserve"> Новое, ул</w:t>
      </w:r>
      <w:r w:rsidR="00396852" w:rsidRPr="00174D8D">
        <w:rPr>
          <w:rFonts w:eastAsia="Calibri"/>
          <w:sz w:val="26"/>
          <w:szCs w:val="26"/>
        </w:rPr>
        <w:t>ица</w:t>
      </w:r>
      <w:r w:rsidRPr="00174D8D">
        <w:rPr>
          <w:rFonts w:eastAsia="Calibri"/>
          <w:sz w:val="26"/>
          <w:szCs w:val="26"/>
        </w:rPr>
        <w:t xml:space="preserve"> Дачная, д</w:t>
      </w:r>
      <w:r w:rsidR="00396852" w:rsidRPr="00174D8D">
        <w:rPr>
          <w:rFonts w:eastAsia="Calibri"/>
          <w:sz w:val="26"/>
          <w:szCs w:val="26"/>
        </w:rPr>
        <w:t xml:space="preserve">ом </w:t>
      </w:r>
      <w:r w:rsidRPr="00174D8D">
        <w:rPr>
          <w:rFonts w:eastAsia="Calibri"/>
          <w:sz w:val="26"/>
          <w:szCs w:val="26"/>
        </w:rPr>
        <w:t>101, кв</w:t>
      </w:r>
      <w:r w:rsidR="00396852" w:rsidRPr="00174D8D">
        <w:rPr>
          <w:rFonts w:eastAsia="Calibri"/>
          <w:sz w:val="26"/>
          <w:szCs w:val="26"/>
        </w:rPr>
        <w:t xml:space="preserve">артира </w:t>
      </w:r>
      <w:r w:rsidRPr="00174D8D">
        <w:rPr>
          <w:rFonts w:eastAsia="Calibri"/>
          <w:sz w:val="26"/>
          <w:szCs w:val="26"/>
        </w:rPr>
        <w:t>2;</w:t>
      </w:r>
    </w:p>
    <w:p w14:paraId="4FD39C47" w14:textId="77054954" w:rsidR="00105225" w:rsidRPr="00174D8D" w:rsidRDefault="00105225" w:rsidP="0010522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‒ квартира, расположенная по адресу: Ярославская область, </w:t>
      </w:r>
      <w:r w:rsidR="00D2399D" w:rsidRPr="00174D8D">
        <w:rPr>
          <w:rFonts w:eastAsia="Calibri"/>
          <w:sz w:val="26"/>
          <w:szCs w:val="26"/>
          <w:lang w:eastAsia="en-US"/>
        </w:rPr>
        <w:t>Переславль-Залесский муниципальный округ</w:t>
      </w:r>
      <w:r w:rsidRPr="00174D8D">
        <w:rPr>
          <w:rFonts w:eastAsia="Calibri"/>
          <w:sz w:val="26"/>
          <w:szCs w:val="26"/>
        </w:rPr>
        <w:t>, с</w:t>
      </w:r>
      <w:r w:rsidR="00D2399D" w:rsidRPr="00174D8D">
        <w:rPr>
          <w:rFonts w:eastAsia="Calibri"/>
          <w:sz w:val="26"/>
          <w:szCs w:val="26"/>
        </w:rPr>
        <w:t>ело</w:t>
      </w:r>
      <w:r w:rsidRPr="00174D8D">
        <w:rPr>
          <w:rFonts w:eastAsia="Calibri"/>
          <w:sz w:val="26"/>
          <w:szCs w:val="26"/>
        </w:rPr>
        <w:t xml:space="preserve"> Новое, ул</w:t>
      </w:r>
      <w:r w:rsidR="00D2399D" w:rsidRPr="00174D8D">
        <w:rPr>
          <w:rFonts w:eastAsia="Calibri"/>
          <w:sz w:val="26"/>
          <w:szCs w:val="26"/>
        </w:rPr>
        <w:t>ица</w:t>
      </w:r>
      <w:r w:rsidRPr="00174D8D">
        <w:rPr>
          <w:rFonts w:eastAsia="Calibri"/>
          <w:sz w:val="26"/>
          <w:szCs w:val="26"/>
        </w:rPr>
        <w:t xml:space="preserve"> Дачная, д</w:t>
      </w:r>
      <w:r w:rsidR="00D2399D" w:rsidRPr="00174D8D">
        <w:rPr>
          <w:rFonts w:eastAsia="Calibri"/>
          <w:sz w:val="26"/>
          <w:szCs w:val="26"/>
        </w:rPr>
        <w:t xml:space="preserve">ом </w:t>
      </w:r>
      <w:r w:rsidRPr="00174D8D">
        <w:rPr>
          <w:rFonts w:eastAsia="Calibri"/>
          <w:sz w:val="26"/>
          <w:szCs w:val="26"/>
        </w:rPr>
        <w:t>101, кв</w:t>
      </w:r>
      <w:r w:rsidR="00D2399D" w:rsidRPr="00174D8D">
        <w:rPr>
          <w:rFonts w:eastAsia="Calibri"/>
          <w:sz w:val="26"/>
          <w:szCs w:val="26"/>
        </w:rPr>
        <w:t xml:space="preserve">артира </w:t>
      </w:r>
      <w:r w:rsidRPr="00174D8D">
        <w:rPr>
          <w:rFonts w:eastAsia="Calibri"/>
          <w:sz w:val="26"/>
          <w:szCs w:val="26"/>
        </w:rPr>
        <w:t>3;</w:t>
      </w:r>
    </w:p>
    <w:p w14:paraId="698038D1" w14:textId="6FA93574" w:rsidR="00105225" w:rsidRPr="00174D8D" w:rsidRDefault="00105225" w:rsidP="00105225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‒ квартира, расположенная по адресу: Ярославская область, </w:t>
      </w:r>
      <w:r w:rsidR="00D2399D" w:rsidRPr="00174D8D">
        <w:rPr>
          <w:rFonts w:eastAsia="Calibri"/>
          <w:sz w:val="26"/>
          <w:szCs w:val="26"/>
          <w:lang w:eastAsia="en-US"/>
        </w:rPr>
        <w:t>Переславль-Залесский муниципальный округ</w:t>
      </w:r>
      <w:r w:rsidRPr="00174D8D">
        <w:rPr>
          <w:rFonts w:eastAsia="Calibri"/>
          <w:sz w:val="26"/>
          <w:szCs w:val="26"/>
        </w:rPr>
        <w:t>, с</w:t>
      </w:r>
      <w:r w:rsidR="00D2399D" w:rsidRPr="00174D8D">
        <w:rPr>
          <w:rFonts w:eastAsia="Calibri"/>
          <w:sz w:val="26"/>
          <w:szCs w:val="26"/>
        </w:rPr>
        <w:t>ело</w:t>
      </w:r>
      <w:r w:rsidRPr="00174D8D">
        <w:rPr>
          <w:rFonts w:eastAsia="Calibri"/>
          <w:sz w:val="26"/>
          <w:szCs w:val="26"/>
        </w:rPr>
        <w:t xml:space="preserve"> Новое, ул</w:t>
      </w:r>
      <w:r w:rsidR="00D2399D" w:rsidRPr="00174D8D">
        <w:rPr>
          <w:rFonts w:eastAsia="Calibri"/>
          <w:sz w:val="26"/>
          <w:szCs w:val="26"/>
        </w:rPr>
        <w:t>ица</w:t>
      </w:r>
      <w:r w:rsidRPr="00174D8D">
        <w:rPr>
          <w:rFonts w:eastAsia="Calibri"/>
          <w:sz w:val="26"/>
          <w:szCs w:val="26"/>
        </w:rPr>
        <w:t xml:space="preserve"> Дачная, д</w:t>
      </w:r>
      <w:r w:rsidR="00D2399D" w:rsidRPr="00174D8D">
        <w:rPr>
          <w:rFonts w:eastAsia="Calibri"/>
          <w:sz w:val="26"/>
          <w:szCs w:val="26"/>
        </w:rPr>
        <w:t xml:space="preserve">ом </w:t>
      </w:r>
      <w:r w:rsidRPr="00174D8D">
        <w:rPr>
          <w:rFonts w:eastAsia="Calibri"/>
          <w:sz w:val="26"/>
          <w:szCs w:val="26"/>
        </w:rPr>
        <w:t>101, кв</w:t>
      </w:r>
      <w:r w:rsidR="00D2399D" w:rsidRPr="00174D8D">
        <w:rPr>
          <w:rFonts w:eastAsia="Calibri"/>
          <w:sz w:val="26"/>
          <w:szCs w:val="26"/>
        </w:rPr>
        <w:t xml:space="preserve">артира </w:t>
      </w:r>
      <w:r w:rsidRPr="00174D8D">
        <w:rPr>
          <w:rFonts w:eastAsia="Calibri"/>
          <w:sz w:val="26"/>
          <w:szCs w:val="26"/>
        </w:rPr>
        <w:t>4.</w:t>
      </w:r>
    </w:p>
    <w:p w14:paraId="355C9BF6" w14:textId="77777777" w:rsidR="00D2399D" w:rsidRPr="00174D8D" w:rsidRDefault="004859A7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В 202</w:t>
      </w:r>
      <w:r w:rsidR="00D2399D" w:rsidRPr="00174D8D">
        <w:rPr>
          <w:rFonts w:eastAsia="Calibri"/>
          <w:sz w:val="26"/>
          <w:szCs w:val="26"/>
        </w:rPr>
        <w:t>5</w:t>
      </w:r>
      <w:r w:rsidRPr="00174D8D">
        <w:rPr>
          <w:rFonts w:eastAsia="Calibri"/>
          <w:sz w:val="26"/>
          <w:szCs w:val="26"/>
        </w:rPr>
        <w:t xml:space="preserve"> году </w:t>
      </w:r>
      <w:r w:rsidR="000F2A56" w:rsidRPr="00174D8D">
        <w:rPr>
          <w:rFonts w:eastAsia="Calibri"/>
          <w:sz w:val="26"/>
          <w:szCs w:val="26"/>
        </w:rPr>
        <w:t xml:space="preserve">проведены мероприятия по оформлению </w:t>
      </w:r>
      <w:r w:rsidRPr="00174D8D">
        <w:rPr>
          <w:rFonts w:eastAsia="Calibri"/>
          <w:sz w:val="26"/>
          <w:szCs w:val="26"/>
        </w:rPr>
        <w:t>выморочно</w:t>
      </w:r>
      <w:r w:rsidR="000F2A56" w:rsidRPr="00174D8D">
        <w:rPr>
          <w:rFonts w:eastAsia="Calibri"/>
          <w:sz w:val="26"/>
          <w:szCs w:val="26"/>
        </w:rPr>
        <w:t>го</w:t>
      </w:r>
      <w:r w:rsidRPr="00174D8D">
        <w:rPr>
          <w:rFonts w:eastAsia="Calibri"/>
          <w:sz w:val="26"/>
          <w:szCs w:val="26"/>
        </w:rPr>
        <w:t xml:space="preserve"> имуществ</w:t>
      </w:r>
      <w:r w:rsidR="000F2A56" w:rsidRPr="00174D8D">
        <w:rPr>
          <w:rFonts w:eastAsia="Calibri"/>
          <w:sz w:val="26"/>
          <w:szCs w:val="26"/>
        </w:rPr>
        <w:t>а</w:t>
      </w:r>
      <w:r w:rsidRPr="00174D8D">
        <w:rPr>
          <w:rFonts w:eastAsia="Calibri"/>
          <w:sz w:val="26"/>
          <w:szCs w:val="26"/>
        </w:rPr>
        <w:t xml:space="preserve"> (собственность или ее часть, которая никому не перешла по наследству после смерти правообладателя) в муниципальную собственность </w:t>
      </w:r>
      <w:r w:rsidR="00D2399D" w:rsidRPr="00174D8D">
        <w:rPr>
          <w:rFonts w:eastAsia="Calibri"/>
          <w:sz w:val="26"/>
          <w:szCs w:val="26"/>
        </w:rPr>
        <w:t>в отношении следующего имущества:</w:t>
      </w:r>
    </w:p>
    <w:p w14:paraId="3CD7F26D" w14:textId="46E4CF08" w:rsidR="00D2399D" w:rsidRPr="00174D8D" w:rsidRDefault="00D2399D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 квартира, расположенная по адресу: Ярославская область, Переславль-Залесский муниципальный округ, деревня Деревня Красная, улица Совхозная, дом 1, квартира 7;</w:t>
      </w:r>
    </w:p>
    <w:p w14:paraId="437C1311" w14:textId="45DD99D0" w:rsidR="00D2399D" w:rsidRPr="00174D8D" w:rsidRDefault="00D2399D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‒ квартира, расположенная по адресу: Ярославская область, город Переславль-Залесский, улица </w:t>
      </w:r>
      <w:proofErr w:type="spellStart"/>
      <w:r w:rsidRPr="00174D8D">
        <w:rPr>
          <w:rFonts w:eastAsia="Calibri"/>
          <w:sz w:val="26"/>
          <w:szCs w:val="26"/>
        </w:rPr>
        <w:t>Красноэховская</w:t>
      </w:r>
      <w:proofErr w:type="spellEnd"/>
      <w:r w:rsidRPr="00174D8D">
        <w:rPr>
          <w:rFonts w:eastAsia="Calibri"/>
          <w:sz w:val="26"/>
          <w:szCs w:val="26"/>
        </w:rPr>
        <w:t>, дом 11</w:t>
      </w:r>
      <w:r w:rsidR="00BD26E1" w:rsidRPr="00174D8D">
        <w:rPr>
          <w:rFonts w:eastAsia="Calibri"/>
          <w:sz w:val="26"/>
          <w:szCs w:val="26"/>
        </w:rPr>
        <w:t>,</w:t>
      </w:r>
      <w:r w:rsidRPr="00174D8D">
        <w:rPr>
          <w:rFonts w:eastAsia="Calibri"/>
          <w:sz w:val="26"/>
          <w:szCs w:val="26"/>
        </w:rPr>
        <w:t xml:space="preserve"> квартира 79;</w:t>
      </w:r>
    </w:p>
    <w:p w14:paraId="09F45A5B" w14:textId="0960D98B" w:rsidR="00D2399D" w:rsidRPr="00174D8D" w:rsidRDefault="00D2399D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 33/77 доли в общей долевой собственности квартиры, расположенной по адресу: Ярославская область, город Переславль-Залесский, улица Новая, дом 7, квартира 20;</w:t>
      </w:r>
    </w:p>
    <w:p w14:paraId="7E3B0D1A" w14:textId="0386E1FD" w:rsidR="00D2399D" w:rsidRPr="00174D8D" w:rsidRDefault="00B46A2E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</w:t>
      </w:r>
      <w:r w:rsidR="00D2399D" w:rsidRPr="00174D8D">
        <w:rPr>
          <w:rFonts w:eastAsia="Calibri"/>
          <w:sz w:val="26"/>
          <w:szCs w:val="26"/>
        </w:rPr>
        <w:t xml:space="preserve"> земельный участок в ГК «Жигули», расположенный по адресу: Ярославская область, г</w:t>
      </w:r>
      <w:r w:rsidRPr="00174D8D">
        <w:rPr>
          <w:rFonts w:eastAsia="Calibri"/>
          <w:sz w:val="26"/>
          <w:szCs w:val="26"/>
        </w:rPr>
        <w:t>ород</w:t>
      </w:r>
      <w:r w:rsidR="00D2399D" w:rsidRPr="00174D8D">
        <w:rPr>
          <w:rFonts w:eastAsia="Calibri"/>
          <w:sz w:val="26"/>
          <w:szCs w:val="26"/>
        </w:rPr>
        <w:t xml:space="preserve"> Переславль-Залесский, ул</w:t>
      </w:r>
      <w:r w:rsidRPr="00174D8D">
        <w:rPr>
          <w:rFonts w:eastAsia="Calibri"/>
          <w:sz w:val="26"/>
          <w:szCs w:val="26"/>
        </w:rPr>
        <w:t>ица</w:t>
      </w:r>
      <w:r w:rsidR="00D2399D" w:rsidRPr="00174D8D">
        <w:rPr>
          <w:rFonts w:eastAsia="Calibri"/>
          <w:sz w:val="26"/>
          <w:szCs w:val="26"/>
        </w:rPr>
        <w:t xml:space="preserve"> Магистральная, д</w:t>
      </w:r>
      <w:r w:rsidRPr="00174D8D">
        <w:rPr>
          <w:rFonts w:eastAsia="Calibri"/>
          <w:sz w:val="26"/>
          <w:szCs w:val="26"/>
        </w:rPr>
        <w:t>ом</w:t>
      </w:r>
      <w:r w:rsidR="00D2399D" w:rsidRPr="00174D8D">
        <w:rPr>
          <w:rFonts w:eastAsia="Calibri"/>
          <w:sz w:val="26"/>
          <w:szCs w:val="26"/>
        </w:rPr>
        <w:t xml:space="preserve"> 35 № 345;</w:t>
      </w:r>
    </w:p>
    <w:p w14:paraId="3A72998E" w14:textId="3EF01ED6" w:rsidR="00D2399D" w:rsidRPr="00174D8D" w:rsidRDefault="00B46A2E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</w:t>
      </w:r>
      <w:r w:rsidR="00D2399D" w:rsidRPr="00174D8D">
        <w:rPr>
          <w:rFonts w:eastAsia="Calibri"/>
          <w:sz w:val="26"/>
          <w:szCs w:val="26"/>
        </w:rPr>
        <w:t xml:space="preserve"> квартира, расположенная по адресу: Ярославская область, г</w:t>
      </w:r>
      <w:r w:rsidRPr="00174D8D">
        <w:rPr>
          <w:rFonts w:eastAsia="Calibri"/>
          <w:sz w:val="26"/>
          <w:szCs w:val="26"/>
        </w:rPr>
        <w:t xml:space="preserve">ород </w:t>
      </w:r>
      <w:r w:rsidR="00D2399D" w:rsidRPr="00174D8D">
        <w:rPr>
          <w:rFonts w:eastAsia="Calibri"/>
          <w:sz w:val="26"/>
          <w:szCs w:val="26"/>
        </w:rPr>
        <w:t>Переславль-Залесский, ул</w:t>
      </w:r>
      <w:r w:rsidRPr="00174D8D">
        <w:rPr>
          <w:rFonts w:eastAsia="Calibri"/>
          <w:sz w:val="26"/>
          <w:szCs w:val="26"/>
        </w:rPr>
        <w:t>ица</w:t>
      </w:r>
      <w:r w:rsidR="00D2399D" w:rsidRPr="00174D8D">
        <w:rPr>
          <w:rFonts w:eastAsia="Calibri"/>
          <w:sz w:val="26"/>
          <w:szCs w:val="26"/>
        </w:rPr>
        <w:t xml:space="preserve"> </w:t>
      </w:r>
      <w:proofErr w:type="spellStart"/>
      <w:r w:rsidR="00D2399D" w:rsidRPr="00174D8D">
        <w:rPr>
          <w:rFonts w:eastAsia="Calibri"/>
          <w:sz w:val="26"/>
          <w:szCs w:val="26"/>
        </w:rPr>
        <w:t>Кардовского</w:t>
      </w:r>
      <w:proofErr w:type="spellEnd"/>
      <w:r w:rsidR="00D2399D" w:rsidRPr="00174D8D">
        <w:rPr>
          <w:rFonts w:eastAsia="Calibri"/>
          <w:sz w:val="26"/>
          <w:szCs w:val="26"/>
        </w:rPr>
        <w:t>, д</w:t>
      </w:r>
      <w:r w:rsidRPr="00174D8D">
        <w:rPr>
          <w:rFonts w:eastAsia="Calibri"/>
          <w:sz w:val="26"/>
          <w:szCs w:val="26"/>
        </w:rPr>
        <w:t>ом</w:t>
      </w:r>
      <w:r w:rsidR="00D2399D" w:rsidRPr="00174D8D">
        <w:rPr>
          <w:rFonts w:eastAsia="Calibri"/>
          <w:sz w:val="26"/>
          <w:szCs w:val="26"/>
        </w:rPr>
        <w:t xml:space="preserve"> 31, кв</w:t>
      </w:r>
      <w:r w:rsidRPr="00174D8D">
        <w:rPr>
          <w:rFonts w:eastAsia="Calibri"/>
          <w:sz w:val="26"/>
          <w:szCs w:val="26"/>
        </w:rPr>
        <w:t>артира</w:t>
      </w:r>
      <w:r w:rsidR="00D2399D" w:rsidRPr="00174D8D">
        <w:rPr>
          <w:rFonts w:eastAsia="Calibri"/>
          <w:sz w:val="26"/>
          <w:szCs w:val="26"/>
        </w:rPr>
        <w:t xml:space="preserve"> 5;</w:t>
      </w:r>
    </w:p>
    <w:p w14:paraId="5979A0D8" w14:textId="24A9A215" w:rsidR="00D2399D" w:rsidRPr="00174D8D" w:rsidRDefault="00B46A2E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</w:t>
      </w:r>
      <w:r w:rsidR="00D2399D" w:rsidRPr="00174D8D">
        <w:rPr>
          <w:rFonts w:eastAsia="Calibri"/>
          <w:sz w:val="26"/>
          <w:szCs w:val="26"/>
        </w:rPr>
        <w:t xml:space="preserve"> квартира, расположенная по адресу: Ярославская область, г</w:t>
      </w:r>
      <w:r w:rsidRPr="00174D8D">
        <w:rPr>
          <w:rFonts w:eastAsia="Calibri"/>
          <w:sz w:val="26"/>
          <w:szCs w:val="26"/>
        </w:rPr>
        <w:t>ород</w:t>
      </w:r>
      <w:r w:rsidR="00D2399D" w:rsidRPr="00174D8D">
        <w:rPr>
          <w:rFonts w:eastAsia="Calibri"/>
          <w:sz w:val="26"/>
          <w:szCs w:val="26"/>
        </w:rPr>
        <w:t xml:space="preserve"> Переславль-Залесский, ул</w:t>
      </w:r>
      <w:r w:rsidRPr="00174D8D">
        <w:rPr>
          <w:rFonts w:eastAsia="Calibri"/>
          <w:sz w:val="26"/>
          <w:szCs w:val="26"/>
        </w:rPr>
        <w:t>ица</w:t>
      </w:r>
      <w:r w:rsidR="00D2399D" w:rsidRPr="00174D8D">
        <w:rPr>
          <w:rFonts w:eastAsia="Calibri"/>
          <w:sz w:val="26"/>
          <w:szCs w:val="26"/>
        </w:rPr>
        <w:t xml:space="preserve"> Октябрьская, д</w:t>
      </w:r>
      <w:r w:rsidRPr="00174D8D">
        <w:rPr>
          <w:rFonts w:eastAsia="Calibri"/>
          <w:sz w:val="26"/>
          <w:szCs w:val="26"/>
        </w:rPr>
        <w:t>ом</w:t>
      </w:r>
      <w:r w:rsidR="00D2399D" w:rsidRPr="00174D8D">
        <w:rPr>
          <w:rFonts w:eastAsia="Calibri"/>
          <w:sz w:val="26"/>
          <w:szCs w:val="26"/>
        </w:rPr>
        <w:t xml:space="preserve"> 43, кв</w:t>
      </w:r>
      <w:r w:rsidRPr="00174D8D">
        <w:rPr>
          <w:rFonts w:eastAsia="Calibri"/>
          <w:sz w:val="26"/>
          <w:szCs w:val="26"/>
        </w:rPr>
        <w:t>артира</w:t>
      </w:r>
      <w:r w:rsidR="00D2399D" w:rsidRPr="00174D8D">
        <w:rPr>
          <w:rFonts w:eastAsia="Calibri"/>
          <w:sz w:val="26"/>
          <w:szCs w:val="26"/>
        </w:rPr>
        <w:t xml:space="preserve"> 14;</w:t>
      </w:r>
    </w:p>
    <w:p w14:paraId="2A1C6A84" w14:textId="00A6A4F5" w:rsidR="00D2399D" w:rsidRPr="00174D8D" w:rsidRDefault="00B46A2E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</w:t>
      </w:r>
      <w:r w:rsidR="00D2399D" w:rsidRPr="00174D8D">
        <w:rPr>
          <w:rFonts w:eastAsia="Calibri"/>
          <w:sz w:val="26"/>
          <w:szCs w:val="26"/>
        </w:rPr>
        <w:t xml:space="preserve"> квартира, расположенная по адресу: Ярославская область, г</w:t>
      </w:r>
      <w:r w:rsidRPr="00174D8D">
        <w:rPr>
          <w:rFonts w:eastAsia="Calibri"/>
          <w:sz w:val="26"/>
          <w:szCs w:val="26"/>
        </w:rPr>
        <w:t>ород</w:t>
      </w:r>
      <w:r w:rsidR="00D2399D" w:rsidRPr="00174D8D">
        <w:rPr>
          <w:rFonts w:eastAsia="Calibri"/>
          <w:sz w:val="26"/>
          <w:szCs w:val="26"/>
        </w:rPr>
        <w:t xml:space="preserve"> Переславль-Залесский, ул</w:t>
      </w:r>
      <w:r w:rsidRPr="00174D8D">
        <w:rPr>
          <w:rFonts w:eastAsia="Calibri"/>
          <w:sz w:val="26"/>
          <w:szCs w:val="26"/>
        </w:rPr>
        <w:t>ица</w:t>
      </w:r>
      <w:r w:rsidR="00D2399D" w:rsidRPr="00174D8D">
        <w:rPr>
          <w:rFonts w:eastAsia="Calibri"/>
          <w:sz w:val="26"/>
          <w:szCs w:val="26"/>
        </w:rPr>
        <w:t xml:space="preserve"> Менделеева, д</w:t>
      </w:r>
      <w:r w:rsidRPr="00174D8D">
        <w:rPr>
          <w:rFonts w:eastAsia="Calibri"/>
          <w:sz w:val="26"/>
          <w:szCs w:val="26"/>
        </w:rPr>
        <w:t>ом</w:t>
      </w:r>
      <w:r w:rsidR="00D2399D" w:rsidRPr="00174D8D">
        <w:rPr>
          <w:rFonts w:eastAsia="Calibri"/>
          <w:sz w:val="26"/>
          <w:szCs w:val="26"/>
        </w:rPr>
        <w:t xml:space="preserve"> 44, кв</w:t>
      </w:r>
      <w:r w:rsidRPr="00174D8D">
        <w:rPr>
          <w:rFonts w:eastAsia="Calibri"/>
          <w:sz w:val="26"/>
          <w:szCs w:val="26"/>
        </w:rPr>
        <w:t>артира</w:t>
      </w:r>
      <w:r w:rsidR="00D2399D" w:rsidRPr="00174D8D">
        <w:rPr>
          <w:rFonts w:eastAsia="Calibri"/>
          <w:sz w:val="26"/>
          <w:szCs w:val="26"/>
        </w:rPr>
        <w:t xml:space="preserve"> 52;</w:t>
      </w:r>
    </w:p>
    <w:p w14:paraId="1F2F20F2" w14:textId="20D7A537" w:rsidR="00D2399D" w:rsidRPr="00174D8D" w:rsidRDefault="00BF0741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</w:t>
      </w:r>
      <w:r w:rsidR="00D2399D" w:rsidRPr="00174D8D">
        <w:rPr>
          <w:rFonts w:eastAsia="Calibri"/>
          <w:sz w:val="26"/>
          <w:szCs w:val="26"/>
        </w:rPr>
        <w:t xml:space="preserve"> гараж и земельный участок в ГК «Жигули», расположенные по адресу: Ярославская область, г</w:t>
      </w:r>
      <w:r w:rsidRPr="00174D8D">
        <w:rPr>
          <w:rFonts w:eastAsia="Calibri"/>
          <w:sz w:val="26"/>
          <w:szCs w:val="26"/>
        </w:rPr>
        <w:t>ород</w:t>
      </w:r>
      <w:r w:rsidR="00D2399D" w:rsidRPr="00174D8D">
        <w:rPr>
          <w:rFonts w:eastAsia="Calibri"/>
          <w:sz w:val="26"/>
          <w:szCs w:val="26"/>
        </w:rPr>
        <w:t xml:space="preserve"> Переславль-Залесский, ул</w:t>
      </w:r>
      <w:r w:rsidRPr="00174D8D">
        <w:rPr>
          <w:rFonts w:eastAsia="Calibri"/>
          <w:sz w:val="26"/>
          <w:szCs w:val="26"/>
        </w:rPr>
        <w:t>ица</w:t>
      </w:r>
      <w:r w:rsidR="00D2399D" w:rsidRPr="00174D8D">
        <w:rPr>
          <w:rFonts w:eastAsia="Calibri"/>
          <w:sz w:val="26"/>
          <w:szCs w:val="26"/>
        </w:rPr>
        <w:t xml:space="preserve"> Магистральная, д</w:t>
      </w:r>
      <w:r w:rsidRPr="00174D8D">
        <w:rPr>
          <w:rFonts w:eastAsia="Calibri"/>
          <w:sz w:val="26"/>
          <w:szCs w:val="26"/>
        </w:rPr>
        <w:t>ом</w:t>
      </w:r>
      <w:r w:rsidR="00D2399D" w:rsidRPr="00174D8D">
        <w:rPr>
          <w:rFonts w:eastAsia="Calibri"/>
          <w:sz w:val="26"/>
          <w:szCs w:val="26"/>
        </w:rPr>
        <w:t xml:space="preserve"> 35 </w:t>
      </w:r>
      <w:r w:rsidRPr="00174D8D">
        <w:rPr>
          <w:rFonts w:eastAsia="Calibri"/>
          <w:sz w:val="26"/>
          <w:szCs w:val="26"/>
        </w:rPr>
        <w:br/>
      </w:r>
      <w:r w:rsidR="00D2399D" w:rsidRPr="00174D8D">
        <w:rPr>
          <w:rFonts w:eastAsia="Calibri"/>
          <w:sz w:val="26"/>
          <w:szCs w:val="26"/>
        </w:rPr>
        <w:t>№</w:t>
      </w:r>
      <w:r w:rsidRPr="00174D8D">
        <w:rPr>
          <w:rFonts w:eastAsia="Calibri"/>
          <w:sz w:val="26"/>
          <w:szCs w:val="26"/>
        </w:rPr>
        <w:t xml:space="preserve"> </w:t>
      </w:r>
      <w:r w:rsidR="00D2399D" w:rsidRPr="00174D8D">
        <w:rPr>
          <w:rFonts w:eastAsia="Calibri"/>
          <w:sz w:val="26"/>
          <w:szCs w:val="26"/>
        </w:rPr>
        <w:t>334;</w:t>
      </w:r>
    </w:p>
    <w:p w14:paraId="6E0FB954" w14:textId="05441A81" w:rsidR="00D2399D" w:rsidRPr="00174D8D" w:rsidRDefault="00E14535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</w:t>
      </w:r>
      <w:r w:rsidR="00D2399D" w:rsidRPr="00174D8D">
        <w:rPr>
          <w:rFonts w:eastAsia="Calibri"/>
          <w:sz w:val="26"/>
          <w:szCs w:val="26"/>
        </w:rPr>
        <w:t xml:space="preserve"> жилое строение без права регистрации и </w:t>
      </w:r>
      <w:r w:rsidRPr="00174D8D">
        <w:rPr>
          <w:rFonts w:eastAsia="Calibri"/>
          <w:sz w:val="26"/>
          <w:szCs w:val="26"/>
        </w:rPr>
        <w:t>проживания,</w:t>
      </w:r>
      <w:r w:rsidR="00D2399D" w:rsidRPr="00174D8D">
        <w:rPr>
          <w:rFonts w:eastAsia="Calibri"/>
          <w:sz w:val="26"/>
          <w:szCs w:val="26"/>
        </w:rPr>
        <w:t xml:space="preserve"> и земельный участок, расположенные по адресу: Ярославская область, </w:t>
      </w:r>
      <w:r w:rsidRPr="00174D8D">
        <w:rPr>
          <w:rFonts w:eastAsia="Calibri"/>
          <w:sz w:val="26"/>
          <w:szCs w:val="26"/>
        </w:rPr>
        <w:t>Переславль-Залесский муниципальный округ</w:t>
      </w:r>
      <w:r w:rsidR="00D2399D" w:rsidRPr="00174D8D">
        <w:rPr>
          <w:rFonts w:eastAsia="Calibri"/>
          <w:sz w:val="26"/>
          <w:szCs w:val="26"/>
        </w:rPr>
        <w:t>, СНТ «Строитель», линия 16, участок 51;</w:t>
      </w:r>
    </w:p>
    <w:p w14:paraId="783A1C59" w14:textId="61FEBE20" w:rsidR="00D2399D" w:rsidRPr="00174D8D" w:rsidRDefault="00E14535" w:rsidP="00D2399D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‒</w:t>
      </w:r>
      <w:r w:rsidR="00D2399D" w:rsidRPr="00174D8D">
        <w:rPr>
          <w:rFonts w:eastAsia="Calibri"/>
          <w:sz w:val="26"/>
          <w:szCs w:val="26"/>
        </w:rPr>
        <w:t xml:space="preserve"> ½ доли в общей долевой собственности жилого дома и земельного участка, расположенного по адресу: Ярославская область, </w:t>
      </w:r>
      <w:r w:rsidRPr="00174D8D">
        <w:rPr>
          <w:rFonts w:eastAsia="Calibri"/>
          <w:sz w:val="26"/>
          <w:szCs w:val="26"/>
        </w:rPr>
        <w:t>Переславль-Залесский муниципальный округ</w:t>
      </w:r>
      <w:r w:rsidR="00D2399D" w:rsidRPr="00174D8D">
        <w:rPr>
          <w:rFonts w:eastAsia="Calibri"/>
          <w:sz w:val="26"/>
          <w:szCs w:val="26"/>
        </w:rPr>
        <w:t xml:space="preserve">, местечко </w:t>
      </w:r>
      <w:proofErr w:type="spellStart"/>
      <w:r w:rsidR="00D2399D" w:rsidRPr="00174D8D">
        <w:rPr>
          <w:rFonts w:eastAsia="Calibri"/>
          <w:sz w:val="26"/>
          <w:szCs w:val="26"/>
        </w:rPr>
        <w:t>Лунино</w:t>
      </w:r>
      <w:proofErr w:type="spellEnd"/>
      <w:r w:rsidR="00D2399D" w:rsidRPr="00174D8D">
        <w:rPr>
          <w:rFonts w:eastAsia="Calibri"/>
          <w:sz w:val="26"/>
          <w:szCs w:val="26"/>
        </w:rPr>
        <w:t>, СНТ «Солнечный -1», линия 8, участок 113.</w:t>
      </w:r>
    </w:p>
    <w:p w14:paraId="338F2451" w14:textId="77777777" w:rsidR="001F7F59" w:rsidRPr="00174D8D" w:rsidRDefault="001F7F59" w:rsidP="00370B73">
      <w:pPr>
        <w:ind w:firstLine="708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В 2025 завершены работы по признанию права муниципальной собственности на выявленные бесхозяйные транзитные тепловые сети и сети горячего </w:t>
      </w:r>
      <w:r w:rsidRPr="00174D8D">
        <w:rPr>
          <w:rFonts w:eastAsia="Calibri"/>
          <w:sz w:val="26"/>
          <w:szCs w:val="26"/>
        </w:rPr>
        <w:lastRenderedPageBreak/>
        <w:t>водоснабжения, расположенные в подвалах многоквартирных домов. В результате проведенной работы зарегистрировано право муниципальной собственности на 94 сооружения.</w:t>
      </w:r>
    </w:p>
    <w:p w14:paraId="3B6FDFE0" w14:textId="770D8CE8" w:rsidR="009328D8" w:rsidRPr="00174D8D" w:rsidRDefault="007328AF" w:rsidP="00370B73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По результатам </w:t>
      </w:r>
      <w:r w:rsidR="0047757B" w:rsidRPr="00174D8D">
        <w:rPr>
          <w:sz w:val="26"/>
          <w:szCs w:val="26"/>
        </w:rPr>
        <w:t>конкурентных способов закупок</w:t>
      </w:r>
      <w:r w:rsidR="009328D8" w:rsidRPr="00174D8D">
        <w:rPr>
          <w:sz w:val="26"/>
          <w:szCs w:val="26"/>
        </w:rPr>
        <w:t xml:space="preserve"> в 202</w:t>
      </w:r>
      <w:r w:rsidR="00DC4E3E" w:rsidRPr="00174D8D">
        <w:rPr>
          <w:sz w:val="26"/>
          <w:szCs w:val="26"/>
        </w:rPr>
        <w:t>5</w:t>
      </w:r>
      <w:r w:rsidR="009328D8" w:rsidRPr="00174D8D">
        <w:rPr>
          <w:sz w:val="26"/>
          <w:szCs w:val="26"/>
        </w:rPr>
        <w:t xml:space="preserve"> году</w:t>
      </w:r>
      <w:r w:rsidR="0047757B" w:rsidRPr="00174D8D">
        <w:rPr>
          <w:sz w:val="26"/>
          <w:szCs w:val="26"/>
        </w:rPr>
        <w:t xml:space="preserve"> заключен </w:t>
      </w:r>
      <w:r w:rsidR="00DC4E3E" w:rsidRPr="00174D8D">
        <w:rPr>
          <w:sz w:val="26"/>
          <w:szCs w:val="26"/>
        </w:rPr>
        <w:t>91</w:t>
      </w:r>
      <w:r w:rsidR="0047757B" w:rsidRPr="00174D8D">
        <w:rPr>
          <w:sz w:val="26"/>
          <w:szCs w:val="26"/>
        </w:rPr>
        <w:t xml:space="preserve"> муниципальны</w:t>
      </w:r>
      <w:r w:rsidR="00DC4E3E" w:rsidRPr="00174D8D">
        <w:rPr>
          <w:sz w:val="26"/>
          <w:szCs w:val="26"/>
        </w:rPr>
        <w:t>й</w:t>
      </w:r>
      <w:r w:rsidR="0047757B" w:rsidRPr="00174D8D">
        <w:rPr>
          <w:sz w:val="26"/>
          <w:szCs w:val="26"/>
        </w:rPr>
        <w:t xml:space="preserve"> контракт на общую сумму </w:t>
      </w:r>
      <w:r w:rsidR="009328D8" w:rsidRPr="00174D8D">
        <w:rPr>
          <w:sz w:val="26"/>
          <w:szCs w:val="26"/>
        </w:rPr>
        <w:t>1</w:t>
      </w:r>
      <w:r w:rsidR="0047757B" w:rsidRPr="00174D8D">
        <w:rPr>
          <w:sz w:val="26"/>
          <w:szCs w:val="26"/>
        </w:rPr>
        <w:t>,</w:t>
      </w:r>
      <w:r w:rsidR="00DC4E3E" w:rsidRPr="00174D8D">
        <w:rPr>
          <w:sz w:val="26"/>
          <w:szCs w:val="26"/>
        </w:rPr>
        <w:t>8</w:t>
      </w:r>
      <w:r w:rsidR="0047757B" w:rsidRPr="00174D8D">
        <w:rPr>
          <w:sz w:val="26"/>
          <w:szCs w:val="26"/>
        </w:rPr>
        <w:t xml:space="preserve"> млн рублей</w:t>
      </w:r>
      <w:r w:rsidR="00DC4E3E" w:rsidRPr="00174D8D">
        <w:rPr>
          <w:sz w:val="26"/>
          <w:szCs w:val="26"/>
        </w:rPr>
        <w:t>.</w:t>
      </w:r>
    </w:p>
    <w:p w14:paraId="0701C724" w14:textId="0AFA7D06" w:rsidR="0006775C" w:rsidRPr="00174D8D" w:rsidRDefault="0006775C" w:rsidP="00370B73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результате проведенной работы уточнены сведения о кадастровом учете в отношении </w:t>
      </w:r>
      <w:r w:rsidR="00CA25BC" w:rsidRPr="00174D8D">
        <w:rPr>
          <w:sz w:val="26"/>
          <w:szCs w:val="26"/>
        </w:rPr>
        <w:t>54</w:t>
      </w:r>
      <w:r w:rsidRPr="00174D8D">
        <w:rPr>
          <w:sz w:val="26"/>
          <w:szCs w:val="26"/>
        </w:rPr>
        <w:t xml:space="preserve"> </w:t>
      </w:r>
      <w:r w:rsidR="009328D8" w:rsidRPr="00174D8D">
        <w:rPr>
          <w:sz w:val="26"/>
          <w:szCs w:val="26"/>
        </w:rPr>
        <w:t>автомобильных дорог общего пользования</w:t>
      </w:r>
      <w:r w:rsidRPr="00174D8D">
        <w:rPr>
          <w:sz w:val="26"/>
          <w:szCs w:val="26"/>
        </w:rPr>
        <w:t>, находящихся в муниципальной собственности</w:t>
      </w:r>
      <w:r w:rsidR="009328D8" w:rsidRPr="00174D8D">
        <w:rPr>
          <w:sz w:val="26"/>
          <w:szCs w:val="26"/>
        </w:rPr>
        <w:t xml:space="preserve">, осуществлен кадастровый учет </w:t>
      </w:r>
      <w:r w:rsidR="00DC4E3E" w:rsidRPr="00174D8D">
        <w:rPr>
          <w:sz w:val="26"/>
          <w:szCs w:val="26"/>
        </w:rPr>
        <w:t>9</w:t>
      </w:r>
      <w:r w:rsidR="009328D8" w:rsidRPr="00174D8D">
        <w:rPr>
          <w:sz w:val="26"/>
          <w:szCs w:val="26"/>
        </w:rPr>
        <w:t xml:space="preserve"> бесхозяйных объектов недвижимости</w:t>
      </w:r>
      <w:r w:rsidR="00DC4E3E" w:rsidRPr="00174D8D">
        <w:rPr>
          <w:sz w:val="26"/>
          <w:szCs w:val="26"/>
        </w:rPr>
        <w:t xml:space="preserve">, выполнены кадастровые работы по 21 объекту транзитных сетей в МКД в связи с исправлением реестровой ошибки, выполнены </w:t>
      </w:r>
      <w:r w:rsidR="00E75EB8" w:rsidRPr="00174D8D">
        <w:rPr>
          <w:sz w:val="26"/>
          <w:szCs w:val="26"/>
        </w:rPr>
        <w:t xml:space="preserve">кадастровые </w:t>
      </w:r>
      <w:r w:rsidR="00DC4E3E" w:rsidRPr="00174D8D">
        <w:rPr>
          <w:sz w:val="26"/>
          <w:szCs w:val="26"/>
        </w:rPr>
        <w:t>работы</w:t>
      </w:r>
      <w:r w:rsidR="00E75EB8" w:rsidRPr="00174D8D">
        <w:rPr>
          <w:sz w:val="26"/>
          <w:szCs w:val="26"/>
        </w:rPr>
        <w:t xml:space="preserve"> по образованию 57 земельных участков.</w:t>
      </w:r>
    </w:p>
    <w:p w14:paraId="14C6E936" w14:textId="2D67F4D3" w:rsidR="005F0A87" w:rsidRPr="00174D8D" w:rsidRDefault="005F0A87" w:rsidP="005F0A8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В целях проведения оценки рыночной стоимости объектов, включенных в прогнозный план (программу) приватизации, а также выполнения оценочных работ по определению рыночной стоимости годовой арендной ставки за использование муниципального имущества заключено </w:t>
      </w:r>
      <w:r w:rsidR="00E75EB8" w:rsidRPr="00174D8D">
        <w:rPr>
          <w:rFonts w:eastAsia="Calibri"/>
          <w:sz w:val="26"/>
          <w:szCs w:val="26"/>
          <w:lang w:eastAsia="en-US"/>
        </w:rPr>
        <w:t>15</w:t>
      </w:r>
      <w:r w:rsidRPr="00174D8D">
        <w:rPr>
          <w:rFonts w:eastAsia="Calibri"/>
          <w:sz w:val="26"/>
          <w:szCs w:val="26"/>
          <w:lang w:eastAsia="en-US"/>
        </w:rPr>
        <w:t xml:space="preserve"> муниципальных контракт</w:t>
      </w:r>
      <w:r w:rsidR="00E75EB8" w:rsidRPr="00174D8D">
        <w:rPr>
          <w:rFonts w:eastAsia="Calibri"/>
          <w:sz w:val="26"/>
          <w:szCs w:val="26"/>
          <w:lang w:eastAsia="en-US"/>
        </w:rPr>
        <w:t>ов</w:t>
      </w:r>
      <w:r w:rsidRPr="00174D8D">
        <w:rPr>
          <w:rFonts w:eastAsia="Calibri"/>
          <w:sz w:val="26"/>
          <w:szCs w:val="26"/>
          <w:lang w:eastAsia="en-US"/>
        </w:rPr>
        <w:t xml:space="preserve"> на сумму </w:t>
      </w:r>
      <w:r w:rsidR="00E75EB8" w:rsidRPr="00174D8D">
        <w:rPr>
          <w:rFonts w:eastAsia="Calibri"/>
          <w:sz w:val="26"/>
          <w:szCs w:val="26"/>
          <w:lang w:eastAsia="en-US"/>
        </w:rPr>
        <w:t>327,4</w:t>
      </w:r>
      <w:r w:rsidRPr="00174D8D">
        <w:rPr>
          <w:rFonts w:eastAsia="Calibri"/>
          <w:sz w:val="26"/>
          <w:szCs w:val="26"/>
          <w:lang w:eastAsia="en-US"/>
        </w:rPr>
        <w:t xml:space="preserve"> тысяч рублей.</w:t>
      </w:r>
    </w:p>
    <w:p w14:paraId="683B3BFA" w14:textId="730D57FD" w:rsidR="00801AD8" w:rsidRPr="00174D8D" w:rsidRDefault="00801AD8" w:rsidP="00801AD8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202</w:t>
      </w:r>
      <w:r w:rsidR="00707CF6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организован</w:t>
      </w:r>
      <w:r w:rsidR="00527C41" w:rsidRPr="00174D8D">
        <w:rPr>
          <w:rFonts w:eastAsia="Calibri"/>
          <w:sz w:val="26"/>
          <w:szCs w:val="26"/>
          <w:lang w:eastAsia="en-US"/>
        </w:rPr>
        <w:t>ы</w:t>
      </w:r>
      <w:r w:rsidR="000B4DF2" w:rsidRPr="00174D8D">
        <w:rPr>
          <w:rFonts w:eastAsia="Calibri"/>
          <w:sz w:val="26"/>
          <w:szCs w:val="26"/>
          <w:lang w:eastAsia="en-US"/>
        </w:rPr>
        <w:t xml:space="preserve"> 36 аукционов по аренде и продаже земельных участков, по итогам которых заключено 20 договоров, а также заключено 149 договоров аренды земельных участков на общую сумму годовой арендной платы 3,39 млн рублей.  </w:t>
      </w:r>
    </w:p>
    <w:p w14:paraId="38DD4E97" w14:textId="6CF9E178" w:rsidR="00114BCF" w:rsidRPr="00174D8D" w:rsidRDefault="004331DE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По договорам аренды земельных участков в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202</w:t>
      </w:r>
      <w:r w:rsidR="001336C3" w:rsidRPr="00174D8D">
        <w:rPr>
          <w:rFonts w:eastAsia="Calibri"/>
          <w:sz w:val="26"/>
          <w:szCs w:val="26"/>
          <w:lang w:eastAsia="en-US"/>
        </w:rPr>
        <w:t>5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году </w:t>
      </w:r>
      <w:r w:rsidR="008933A8" w:rsidRPr="00174D8D">
        <w:rPr>
          <w:rFonts w:eastAsia="Calibri"/>
          <w:sz w:val="26"/>
          <w:szCs w:val="26"/>
          <w:lang w:eastAsia="en-US"/>
        </w:rPr>
        <w:t xml:space="preserve">в адрес арендаторов-должников направлено </w:t>
      </w:r>
      <w:r w:rsidR="006551E1" w:rsidRPr="00174D8D">
        <w:rPr>
          <w:rFonts w:eastAsia="Calibri"/>
          <w:sz w:val="26"/>
          <w:szCs w:val="26"/>
          <w:lang w:eastAsia="en-US"/>
        </w:rPr>
        <w:t>5</w:t>
      </w:r>
      <w:r w:rsidR="00E15CB5" w:rsidRPr="00174D8D">
        <w:rPr>
          <w:rFonts w:eastAsia="Calibri"/>
          <w:sz w:val="26"/>
          <w:szCs w:val="26"/>
          <w:lang w:eastAsia="en-US"/>
        </w:rPr>
        <w:t>3</w:t>
      </w:r>
      <w:r w:rsidR="008933A8" w:rsidRPr="00174D8D">
        <w:rPr>
          <w:rFonts w:eastAsia="Calibri"/>
          <w:sz w:val="26"/>
          <w:szCs w:val="26"/>
          <w:lang w:eastAsia="en-US"/>
        </w:rPr>
        <w:t xml:space="preserve"> претензи</w:t>
      </w:r>
      <w:r w:rsidR="006551E1" w:rsidRPr="00174D8D">
        <w:rPr>
          <w:rFonts w:eastAsia="Calibri"/>
          <w:sz w:val="26"/>
          <w:szCs w:val="26"/>
          <w:lang w:eastAsia="en-US"/>
        </w:rPr>
        <w:t>и</w:t>
      </w:r>
      <w:r w:rsidR="008933A8" w:rsidRPr="00174D8D">
        <w:rPr>
          <w:rFonts w:eastAsia="Calibri"/>
          <w:sz w:val="26"/>
          <w:szCs w:val="26"/>
          <w:lang w:eastAsia="en-US"/>
        </w:rPr>
        <w:t xml:space="preserve"> на общую сумму </w:t>
      </w:r>
      <w:r w:rsidR="00E15CB5" w:rsidRPr="00174D8D">
        <w:rPr>
          <w:rFonts w:eastAsia="Calibri"/>
          <w:sz w:val="26"/>
          <w:szCs w:val="26"/>
          <w:lang w:eastAsia="en-US"/>
        </w:rPr>
        <w:t>4</w:t>
      </w:r>
      <w:r w:rsidR="008933A8" w:rsidRPr="00174D8D">
        <w:rPr>
          <w:rFonts w:eastAsia="Calibri"/>
          <w:sz w:val="26"/>
          <w:szCs w:val="26"/>
          <w:lang w:eastAsia="en-US"/>
        </w:rPr>
        <w:t>,</w:t>
      </w:r>
      <w:r w:rsidR="006551E1" w:rsidRPr="00174D8D">
        <w:rPr>
          <w:rFonts w:eastAsia="Calibri"/>
          <w:sz w:val="26"/>
          <w:szCs w:val="26"/>
          <w:lang w:eastAsia="en-US"/>
        </w:rPr>
        <w:t>5</w:t>
      </w:r>
      <w:r w:rsidR="008933A8" w:rsidRPr="00174D8D">
        <w:rPr>
          <w:rFonts w:eastAsia="Calibri"/>
          <w:sz w:val="26"/>
          <w:szCs w:val="26"/>
          <w:lang w:eastAsia="en-US"/>
        </w:rPr>
        <w:t xml:space="preserve"> млн рублей. В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суды направлено </w:t>
      </w:r>
      <w:r w:rsidR="00E15CB5" w:rsidRPr="00174D8D">
        <w:rPr>
          <w:rFonts w:eastAsia="Calibri"/>
          <w:sz w:val="26"/>
          <w:szCs w:val="26"/>
          <w:lang w:eastAsia="en-US"/>
        </w:rPr>
        <w:t>39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исковых заявлени</w:t>
      </w:r>
      <w:r w:rsidRPr="00174D8D">
        <w:rPr>
          <w:rFonts w:eastAsia="Calibri"/>
          <w:sz w:val="26"/>
          <w:szCs w:val="26"/>
          <w:lang w:eastAsia="en-US"/>
        </w:rPr>
        <w:t xml:space="preserve">й и заявлений </w:t>
      </w:r>
      <w:r w:rsidR="006551E1" w:rsidRPr="00174D8D">
        <w:rPr>
          <w:rFonts w:eastAsia="Calibri"/>
          <w:sz w:val="26"/>
          <w:szCs w:val="26"/>
          <w:lang w:eastAsia="en-US"/>
        </w:rPr>
        <w:t>о</w:t>
      </w:r>
      <w:r w:rsidRPr="00174D8D">
        <w:rPr>
          <w:rFonts w:eastAsia="Calibri"/>
          <w:sz w:val="26"/>
          <w:szCs w:val="26"/>
          <w:lang w:eastAsia="en-US"/>
        </w:rPr>
        <w:t xml:space="preserve"> выдач</w:t>
      </w:r>
      <w:r w:rsidR="006551E1" w:rsidRPr="00174D8D">
        <w:rPr>
          <w:rFonts w:eastAsia="Calibri"/>
          <w:sz w:val="26"/>
          <w:szCs w:val="26"/>
          <w:lang w:eastAsia="en-US"/>
        </w:rPr>
        <w:t>е</w:t>
      </w:r>
      <w:r w:rsidRPr="00174D8D">
        <w:rPr>
          <w:rFonts w:eastAsia="Calibri"/>
          <w:sz w:val="26"/>
          <w:szCs w:val="26"/>
          <w:lang w:eastAsia="en-US"/>
        </w:rPr>
        <w:t xml:space="preserve"> судебных приказов</w:t>
      </w:r>
      <w:r w:rsidR="006551E1" w:rsidRPr="00174D8D">
        <w:rPr>
          <w:rFonts w:eastAsia="Calibri"/>
          <w:sz w:val="26"/>
          <w:szCs w:val="26"/>
          <w:lang w:eastAsia="en-US"/>
        </w:rPr>
        <w:t xml:space="preserve"> о взыскании задолженности </w:t>
      </w:r>
      <w:r w:rsidRPr="00174D8D">
        <w:rPr>
          <w:rFonts w:eastAsia="Calibri"/>
          <w:sz w:val="26"/>
          <w:szCs w:val="26"/>
          <w:lang w:eastAsia="en-US"/>
        </w:rPr>
        <w:t>на общую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сумму </w:t>
      </w:r>
      <w:r w:rsidR="00E15CB5" w:rsidRPr="00174D8D">
        <w:rPr>
          <w:rFonts w:eastAsia="Calibri"/>
          <w:sz w:val="26"/>
          <w:szCs w:val="26"/>
          <w:lang w:eastAsia="en-US"/>
        </w:rPr>
        <w:t>4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E15CB5" w:rsidRPr="00174D8D">
        <w:rPr>
          <w:rFonts w:eastAsia="Calibri"/>
          <w:sz w:val="26"/>
          <w:szCs w:val="26"/>
          <w:lang w:eastAsia="en-US"/>
        </w:rPr>
        <w:t>5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млн рублей</w:t>
      </w:r>
      <w:r w:rsidR="006551E1" w:rsidRPr="00174D8D">
        <w:rPr>
          <w:rFonts w:eastAsia="Calibri"/>
          <w:sz w:val="26"/>
          <w:szCs w:val="26"/>
          <w:lang w:eastAsia="en-US"/>
        </w:rPr>
        <w:t>.</w:t>
      </w:r>
      <w:r w:rsidR="008933A8" w:rsidRPr="00174D8D">
        <w:rPr>
          <w:rFonts w:eastAsia="Calibri"/>
          <w:sz w:val="26"/>
          <w:szCs w:val="26"/>
          <w:lang w:eastAsia="en-US"/>
        </w:rPr>
        <w:t xml:space="preserve"> 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От претензионно-исковой работы в бюджет </w:t>
      </w:r>
      <w:r w:rsidR="006551E1" w:rsidRPr="00174D8D">
        <w:rPr>
          <w:rFonts w:eastAsia="Calibri"/>
          <w:sz w:val="26"/>
          <w:szCs w:val="26"/>
          <w:lang w:eastAsia="en-US"/>
        </w:rPr>
        <w:t>муниципального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округа поступило </w:t>
      </w:r>
      <w:r w:rsidR="006551E1" w:rsidRPr="00174D8D">
        <w:rPr>
          <w:rFonts w:eastAsia="Calibri"/>
          <w:sz w:val="26"/>
          <w:szCs w:val="26"/>
          <w:lang w:eastAsia="en-US"/>
        </w:rPr>
        <w:t>1</w:t>
      </w:r>
      <w:r w:rsidR="00114BCF" w:rsidRPr="00174D8D">
        <w:rPr>
          <w:rFonts w:eastAsia="Calibri"/>
          <w:sz w:val="26"/>
          <w:szCs w:val="26"/>
          <w:lang w:eastAsia="en-US"/>
        </w:rPr>
        <w:t>,</w:t>
      </w:r>
      <w:r w:rsidR="00DB5EBB" w:rsidRPr="00174D8D">
        <w:rPr>
          <w:rFonts w:eastAsia="Calibri"/>
          <w:sz w:val="26"/>
          <w:szCs w:val="26"/>
          <w:lang w:eastAsia="en-US"/>
        </w:rPr>
        <w:t>2</w:t>
      </w:r>
      <w:r w:rsidR="00114BCF" w:rsidRPr="00174D8D">
        <w:rPr>
          <w:rFonts w:eastAsia="Calibri"/>
          <w:sz w:val="26"/>
          <w:szCs w:val="26"/>
          <w:lang w:eastAsia="en-US"/>
        </w:rPr>
        <w:t xml:space="preserve"> млн рублей.</w:t>
      </w:r>
      <w:r w:rsidR="006551E1" w:rsidRPr="00174D8D">
        <w:rPr>
          <w:rFonts w:eastAsia="Calibri"/>
          <w:sz w:val="26"/>
          <w:szCs w:val="26"/>
          <w:lang w:eastAsia="en-US"/>
        </w:rPr>
        <w:t xml:space="preserve"> от органов принудительного исполнения на основании вынесенных решений судов и судебных приказов, а также осуществлялась добровольная оплата задолженности арендаторами земельных участков после получения досудебных претензий и подачи заявлений в суд на сумму </w:t>
      </w:r>
      <w:r w:rsidR="00DB5EBB" w:rsidRPr="00174D8D">
        <w:rPr>
          <w:rFonts w:eastAsia="Calibri"/>
          <w:sz w:val="26"/>
          <w:szCs w:val="26"/>
          <w:lang w:eastAsia="en-US"/>
        </w:rPr>
        <w:t>3</w:t>
      </w:r>
      <w:r w:rsidR="006551E1" w:rsidRPr="00174D8D">
        <w:rPr>
          <w:rFonts w:eastAsia="Calibri"/>
          <w:sz w:val="26"/>
          <w:szCs w:val="26"/>
          <w:lang w:eastAsia="en-US"/>
        </w:rPr>
        <w:t>,</w:t>
      </w:r>
      <w:r w:rsidR="00DB5EBB" w:rsidRPr="00174D8D">
        <w:rPr>
          <w:rFonts w:eastAsia="Calibri"/>
          <w:sz w:val="26"/>
          <w:szCs w:val="26"/>
          <w:lang w:eastAsia="en-US"/>
        </w:rPr>
        <w:t>4</w:t>
      </w:r>
      <w:r w:rsidR="006551E1" w:rsidRPr="00174D8D">
        <w:rPr>
          <w:rFonts w:eastAsia="Calibri"/>
          <w:sz w:val="26"/>
          <w:szCs w:val="26"/>
          <w:lang w:eastAsia="en-US"/>
        </w:rPr>
        <w:t xml:space="preserve"> тыс. рублей. Всего за 202</w:t>
      </w:r>
      <w:r w:rsidR="00152008" w:rsidRPr="00174D8D">
        <w:rPr>
          <w:rFonts w:eastAsia="Calibri"/>
          <w:sz w:val="26"/>
          <w:szCs w:val="26"/>
          <w:lang w:eastAsia="en-US"/>
        </w:rPr>
        <w:t>5</w:t>
      </w:r>
      <w:r w:rsidR="006551E1" w:rsidRPr="00174D8D">
        <w:rPr>
          <w:rFonts w:eastAsia="Calibri"/>
          <w:sz w:val="26"/>
          <w:szCs w:val="26"/>
          <w:lang w:eastAsia="en-US"/>
        </w:rPr>
        <w:t xml:space="preserve"> год в результате претензионно-исковой работы по договорам аренды земельных участков бюджет муниципального округа получил </w:t>
      </w:r>
      <w:r w:rsidR="00152008" w:rsidRPr="00174D8D">
        <w:rPr>
          <w:rFonts w:eastAsia="Calibri"/>
          <w:sz w:val="26"/>
          <w:szCs w:val="26"/>
          <w:lang w:eastAsia="en-US"/>
        </w:rPr>
        <w:t>4</w:t>
      </w:r>
      <w:r w:rsidR="006551E1" w:rsidRPr="00174D8D">
        <w:rPr>
          <w:rFonts w:eastAsia="Calibri"/>
          <w:sz w:val="26"/>
          <w:szCs w:val="26"/>
          <w:lang w:eastAsia="en-US"/>
        </w:rPr>
        <w:t>,</w:t>
      </w:r>
      <w:r w:rsidR="00152008" w:rsidRPr="00174D8D">
        <w:rPr>
          <w:rFonts w:eastAsia="Calibri"/>
          <w:sz w:val="26"/>
          <w:szCs w:val="26"/>
          <w:lang w:eastAsia="en-US"/>
        </w:rPr>
        <w:t>7</w:t>
      </w:r>
      <w:r w:rsidR="006551E1" w:rsidRPr="00174D8D">
        <w:rPr>
          <w:rFonts w:eastAsia="Calibri"/>
          <w:sz w:val="26"/>
          <w:szCs w:val="26"/>
          <w:lang w:eastAsia="en-US"/>
        </w:rPr>
        <w:t xml:space="preserve"> млн рублей, а </w:t>
      </w:r>
      <w:r w:rsidR="006551E1" w:rsidRPr="00174D8D">
        <w:rPr>
          <w:sz w:val="26"/>
          <w:szCs w:val="26"/>
        </w:rPr>
        <w:t xml:space="preserve">задолженность по договорам аренды земельных участков уменьшилась на </w:t>
      </w:r>
      <w:r w:rsidR="00152008" w:rsidRPr="00174D8D">
        <w:rPr>
          <w:sz w:val="26"/>
          <w:szCs w:val="26"/>
        </w:rPr>
        <w:t>5</w:t>
      </w:r>
      <w:r w:rsidR="006551E1" w:rsidRPr="00174D8D">
        <w:rPr>
          <w:sz w:val="26"/>
          <w:szCs w:val="26"/>
        </w:rPr>
        <w:t>,</w:t>
      </w:r>
      <w:r w:rsidR="00152008" w:rsidRPr="00174D8D">
        <w:rPr>
          <w:sz w:val="26"/>
          <w:szCs w:val="26"/>
        </w:rPr>
        <w:t>2</w:t>
      </w:r>
      <w:r w:rsidR="006551E1" w:rsidRPr="00174D8D">
        <w:rPr>
          <w:sz w:val="26"/>
          <w:szCs w:val="26"/>
        </w:rPr>
        <w:t xml:space="preserve"> млн рублей</w:t>
      </w:r>
      <w:r w:rsidR="006551E1" w:rsidRPr="00174D8D">
        <w:rPr>
          <w:rFonts w:eastAsia="Calibri"/>
          <w:sz w:val="26"/>
          <w:szCs w:val="26"/>
          <w:lang w:eastAsia="en-US"/>
        </w:rPr>
        <w:t>.</w:t>
      </w:r>
    </w:p>
    <w:p w14:paraId="2F97066C" w14:textId="48C13C74" w:rsidR="004331DE" w:rsidRPr="00174D8D" w:rsidRDefault="004331DE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По договорам аренды муниципального имущества </w:t>
      </w:r>
      <w:r w:rsidR="008D5A7B" w:rsidRPr="00174D8D">
        <w:rPr>
          <w:rFonts w:eastAsia="Calibri"/>
          <w:sz w:val="26"/>
          <w:szCs w:val="26"/>
          <w:lang w:eastAsia="en-US"/>
        </w:rPr>
        <w:t>в 202</w:t>
      </w:r>
      <w:r w:rsidR="002F2FEE" w:rsidRPr="00174D8D">
        <w:rPr>
          <w:rFonts w:eastAsia="Calibri"/>
          <w:sz w:val="26"/>
          <w:szCs w:val="26"/>
          <w:lang w:eastAsia="en-US"/>
        </w:rPr>
        <w:t>5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 году в адрес арендаторов-должников направлено </w:t>
      </w:r>
      <w:r w:rsidR="00473843" w:rsidRPr="00174D8D">
        <w:rPr>
          <w:rFonts w:eastAsia="Calibri"/>
          <w:sz w:val="26"/>
          <w:szCs w:val="26"/>
          <w:lang w:eastAsia="en-US"/>
        </w:rPr>
        <w:t>7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 претензи</w:t>
      </w:r>
      <w:r w:rsidR="00D52876" w:rsidRPr="00174D8D">
        <w:rPr>
          <w:rFonts w:eastAsia="Calibri"/>
          <w:sz w:val="26"/>
          <w:szCs w:val="26"/>
          <w:lang w:eastAsia="en-US"/>
        </w:rPr>
        <w:t>й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 на общую сумму </w:t>
      </w:r>
      <w:r w:rsidR="00473843" w:rsidRPr="00174D8D">
        <w:rPr>
          <w:rFonts w:eastAsia="Calibri"/>
          <w:sz w:val="26"/>
          <w:szCs w:val="26"/>
          <w:lang w:eastAsia="en-US"/>
        </w:rPr>
        <w:t>698</w:t>
      </w:r>
      <w:r w:rsidR="008D5A7B" w:rsidRPr="00174D8D">
        <w:rPr>
          <w:rFonts w:eastAsia="Calibri"/>
          <w:sz w:val="26"/>
          <w:szCs w:val="26"/>
          <w:lang w:eastAsia="en-US"/>
        </w:rPr>
        <w:t>,</w:t>
      </w:r>
      <w:r w:rsidR="00473843" w:rsidRPr="00174D8D">
        <w:rPr>
          <w:rFonts w:eastAsia="Calibri"/>
          <w:sz w:val="26"/>
          <w:szCs w:val="26"/>
          <w:lang w:eastAsia="en-US"/>
        </w:rPr>
        <w:t>8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 тыс. рублей. В суды направлено </w:t>
      </w:r>
      <w:r w:rsidR="00473843" w:rsidRPr="00174D8D">
        <w:rPr>
          <w:rFonts w:eastAsia="Calibri"/>
          <w:sz w:val="26"/>
          <w:szCs w:val="26"/>
          <w:lang w:eastAsia="en-US"/>
        </w:rPr>
        <w:t>7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 исковых заявлени</w:t>
      </w:r>
      <w:r w:rsidR="00D52876" w:rsidRPr="00174D8D">
        <w:rPr>
          <w:rFonts w:eastAsia="Calibri"/>
          <w:sz w:val="26"/>
          <w:szCs w:val="26"/>
          <w:lang w:eastAsia="en-US"/>
        </w:rPr>
        <w:t>я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 и заявлений на выдачу судебных приказов на сумму </w:t>
      </w:r>
      <w:r w:rsidR="00473843" w:rsidRPr="00174D8D">
        <w:rPr>
          <w:rFonts w:eastAsia="Calibri"/>
          <w:sz w:val="26"/>
          <w:szCs w:val="26"/>
          <w:lang w:eastAsia="en-US"/>
        </w:rPr>
        <w:t>307</w:t>
      </w:r>
      <w:r w:rsidR="008D5A7B" w:rsidRPr="00174D8D">
        <w:rPr>
          <w:rFonts w:eastAsia="Calibri"/>
          <w:sz w:val="26"/>
          <w:szCs w:val="26"/>
          <w:lang w:eastAsia="en-US"/>
        </w:rPr>
        <w:t>,</w:t>
      </w:r>
      <w:r w:rsidR="00473843" w:rsidRPr="00174D8D">
        <w:rPr>
          <w:rFonts w:eastAsia="Calibri"/>
          <w:sz w:val="26"/>
          <w:szCs w:val="26"/>
          <w:lang w:eastAsia="en-US"/>
        </w:rPr>
        <w:t>5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 </w:t>
      </w:r>
      <w:r w:rsidR="00A128ED" w:rsidRPr="00174D8D">
        <w:rPr>
          <w:rFonts w:eastAsia="Calibri"/>
          <w:sz w:val="26"/>
          <w:szCs w:val="26"/>
          <w:lang w:eastAsia="en-US"/>
        </w:rPr>
        <w:t>тыс.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 рублей. В результате претензионно-исковой работы должниками уплачено в бюджет </w:t>
      </w:r>
      <w:r w:rsidR="00E674DD" w:rsidRPr="00174D8D">
        <w:rPr>
          <w:rFonts w:eastAsia="Calibri"/>
          <w:sz w:val="26"/>
          <w:szCs w:val="26"/>
          <w:lang w:eastAsia="en-US"/>
        </w:rPr>
        <w:t>1</w:t>
      </w:r>
      <w:r w:rsidR="00473843" w:rsidRPr="00174D8D">
        <w:rPr>
          <w:rFonts w:eastAsia="Calibri"/>
          <w:sz w:val="26"/>
          <w:szCs w:val="26"/>
          <w:lang w:eastAsia="en-US"/>
        </w:rPr>
        <w:t>83</w:t>
      </w:r>
      <w:r w:rsidR="008D5A7B" w:rsidRPr="00174D8D">
        <w:rPr>
          <w:rFonts w:eastAsia="Calibri"/>
          <w:sz w:val="26"/>
          <w:szCs w:val="26"/>
          <w:lang w:eastAsia="en-US"/>
        </w:rPr>
        <w:t>,</w:t>
      </w:r>
      <w:r w:rsidR="00473843" w:rsidRPr="00174D8D">
        <w:rPr>
          <w:rFonts w:eastAsia="Calibri"/>
          <w:sz w:val="26"/>
          <w:szCs w:val="26"/>
          <w:lang w:eastAsia="en-US"/>
        </w:rPr>
        <w:t>9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 тыс. рублей по решениям судов </w:t>
      </w:r>
      <w:r w:rsidR="00E674DD" w:rsidRPr="00174D8D">
        <w:rPr>
          <w:rFonts w:eastAsia="Calibri"/>
          <w:sz w:val="26"/>
          <w:szCs w:val="26"/>
          <w:lang w:eastAsia="en-US"/>
        </w:rPr>
        <w:t>и вынесенных судебных приказов</w:t>
      </w:r>
      <w:r w:rsidR="00473843" w:rsidRPr="00174D8D">
        <w:rPr>
          <w:rFonts w:eastAsia="Calibri"/>
          <w:sz w:val="26"/>
          <w:szCs w:val="26"/>
          <w:lang w:eastAsia="en-US"/>
        </w:rPr>
        <w:t>, добровольной оплаты задолженности арендаторами муниципального имущества на сумму 117,4 тысячи рублей</w:t>
      </w:r>
      <w:r w:rsidR="008D5A7B" w:rsidRPr="00174D8D">
        <w:rPr>
          <w:rFonts w:eastAsia="Calibri"/>
          <w:sz w:val="26"/>
          <w:szCs w:val="26"/>
          <w:lang w:eastAsia="en-US"/>
        </w:rPr>
        <w:t xml:space="preserve">. </w:t>
      </w:r>
      <w:r w:rsidR="00E674DD" w:rsidRPr="00174D8D">
        <w:rPr>
          <w:rFonts w:eastAsia="Calibri"/>
          <w:sz w:val="26"/>
          <w:szCs w:val="26"/>
          <w:lang w:eastAsia="en-US"/>
        </w:rPr>
        <w:t>Всего за 202</w:t>
      </w:r>
      <w:r w:rsidR="007C4CA9" w:rsidRPr="00174D8D">
        <w:rPr>
          <w:rFonts w:eastAsia="Calibri"/>
          <w:sz w:val="26"/>
          <w:szCs w:val="26"/>
          <w:lang w:eastAsia="en-US"/>
        </w:rPr>
        <w:t>5</w:t>
      </w:r>
      <w:r w:rsidR="00E674DD" w:rsidRPr="00174D8D">
        <w:rPr>
          <w:rFonts w:eastAsia="Calibri"/>
          <w:sz w:val="26"/>
          <w:szCs w:val="26"/>
          <w:lang w:eastAsia="en-US"/>
        </w:rPr>
        <w:t xml:space="preserve"> год в результате претензионно-исковой работы по договорам аренды муниципального имущества бюджет муниципального округа получил </w:t>
      </w:r>
      <w:r w:rsidR="007C4CA9" w:rsidRPr="00174D8D">
        <w:rPr>
          <w:rFonts w:eastAsia="Calibri"/>
          <w:sz w:val="26"/>
          <w:szCs w:val="26"/>
          <w:lang w:eastAsia="en-US"/>
        </w:rPr>
        <w:t>301</w:t>
      </w:r>
      <w:r w:rsidR="00E674DD" w:rsidRPr="00174D8D">
        <w:rPr>
          <w:rFonts w:eastAsia="Calibri"/>
          <w:sz w:val="26"/>
          <w:szCs w:val="26"/>
          <w:lang w:eastAsia="en-US"/>
        </w:rPr>
        <w:t>,</w:t>
      </w:r>
      <w:r w:rsidR="007C4CA9" w:rsidRPr="00174D8D">
        <w:rPr>
          <w:rFonts w:eastAsia="Calibri"/>
          <w:sz w:val="26"/>
          <w:szCs w:val="26"/>
          <w:lang w:eastAsia="en-US"/>
        </w:rPr>
        <w:t>3</w:t>
      </w:r>
      <w:r w:rsidR="00E674DD" w:rsidRPr="00174D8D">
        <w:rPr>
          <w:rFonts w:eastAsia="Calibri"/>
          <w:sz w:val="26"/>
          <w:szCs w:val="26"/>
          <w:lang w:eastAsia="en-US"/>
        </w:rPr>
        <w:t xml:space="preserve"> тысяч рублей, а задолженность по договорам аренды муниципального имущества по сравнению с 202</w:t>
      </w:r>
      <w:r w:rsidR="007C4CA9" w:rsidRPr="00174D8D">
        <w:rPr>
          <w:rFonts w:eastAsia="Calibri"/>
          <w:sz w:val="26"/>
          <w:szCs w:val="26"/>
          <w:lang w:eastAsia="en-US"/>
        </w:rPr>
        <w:t>4</w:t>
      </w:r>
      <w:r w:rsidR="00E674DD" w:rsidRPr="00174D8D">
        <w:rPr>
          <w:rFonts w:eastAsia="Calibri"/>
          <w:sz w:val="26"/>
          <w:szCs w:val="26"/>
          <w:lang w:eastAsia="en-US"/>
        </w:rPr>
        <w:t xml:space="preserve"> годом уменьшилась на </w:t>
      </w:r>
      <w:r w:rsidR="007C4CA9" w:rsidRPr="00174D8D">
        <w:rPr>
          <w:rFonts w:eastAsia="Calibri"/>
          <w:sz w:val="26"/>
          <w:szCs w:val="26"/>
          <w:lang w:eastAsia="en-US"/>
        </w:rPr>
        <w:t>почти 2,0</w:t>
      </w:r>
      <w:r w:rsidR="00E674DD" w:rsidRPr="00174D8D">
        <w:rPr>
          <w:rFonts w:eastAsia="Calibri"/>
          <w:bCs/>
          <w:sz w:val="26"/>
          <w:szCs w:val="26"/>
          <w:lang w:eastAsia="en-US"/>
        </w:rPr>
        <w:t xml:space="preserve"> </w:t>
      </w:r>
      <w:r w:rsidR="007C4CA9" w:rsidRPr="00174D8D">
        <w:rPr>
          <w:rFonts w:eastAsia="Calibri"/>
          <w:bCs/>
          <w:sz w:val="26"/>
          <w:szCs w:val="26"/>
          <w:lang w:eastAsia="en-US"/>
        </w:rPr>
        <w:t>млн</w:t>
      </w:r>
      <w:r w:rsidR="00E674DD" w:rsidRPr="00174D8D">
        <w:rPr>
          <w:rFonts w:eastAsia="Calibri"/>
          <w:sz w:val="26"/>
          <w:szCs w:val="26"/>
          <w:lang w:eastAsia="en-US"/>
        </w:rPr>
        <w:t xml:space="preserve"> рублей. </w:t>
      </w:r>
    </w:p>
    <w:p w14:paraId="38D2D9A3" w14:textId="66E38F77" w:rsidR="005349E0" w:rsidRDefault="005349E0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14:paraId="4303A777" w14:textId="7E3C54E5" w:rsidR="00174D8D" w:rsidRDefault="00174D8D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14:paraId="6B91DF22" w14:textId="562A04A0" w:rsidR="00174D8D" w:rsidRDefault="00174D8D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14:paraId="25004FE9" w14:textId="180652B2" w:rsidR="00174D8D" w:rsidRDefault="00174D8D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14:paraId="459F4138" w14:textId="77777777" w:rsidR="00174D8D" w:rsidRPr="00174D8D" w:rsidRDefault="00174D8D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14:paraId="74067F46" w14:textId="0D7F5A2D" w:rsidR="00114BCF" w:rsidRPr="00174D8D" w:rsidRDefault="00244DBF" w:rsidP="00114BCF">
      <w:pPr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lastRenderedPageBreak/>
        <w:t>4</w:t>
      </w:r>
      <w:r w:rsidR="00114BCF" w:rsidRPr="00174D8D">
        <w:rPr>
          <w:b/>
          <w:sz w:val="26"/>
          <w:szCs w:val="26"/>
        </w:rPr>
        <w:t>. Жилищно-коммунальное хозяйство</w:t>
      </w:r>
      <w:r w:rsidR="00114BCF" w:rsidRPr="00174D8D">
        <w:rPr>
          <w:sz w:val="26"/>
          <w:szCs w:val="26"/>
        </w:rPr>
        <w:t xml:space="preserve"> </w:t>
      </w:r>
    </w:p>
    <w:p w14:paraId="384DA2F5" w14:textId="77777777" w:rsidR="00114BCF" w:rsidRPr="00174D8D" w:rsidRDefault="00114BCF" w:rsidP="00114BCF">
      <w:pPr>
        <w:pStyle w:val="a3"/>
        <w:spacing w:after="0"/>
        <w:ind w:firstLine="709"/>
        <w:contextualSpacing/>
        <w:jc w:val="both"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Расчеты за коммунальные услуги и топливно-энергетические ресурсы</w:t>
      </w:r>
    </w:p>
    <w:p w14:paraId="157154AB" w14:textId="175A56A3" w:rsidR="00114BCF" w:rsidRPr="00174D8D" w:rsidRDefault="00114BCF" w:rsidP="00114BCF">
      <w:pPr>
        <w:pStyle w:val="a7"/>
        <w:spacing w:after="0" w:line="240" w:lineRule="auto"/>
        <w:ind w:left="0" w:firstLine="708"/>
        <w:jc w:val="both"/>
      </w:pPr>
      <w:r w:rsidRPr="00174D8D">
        <w:t>По состоянию на 1 января 202</w:t>
      </w:r>
      <w:r w:rsidR="00533CCA" w:rsidRPr="00174D8D">
        <w:t>6</w:t>
      </w:r>
      <w:r w:rsidRPr="00174D8D">
        <w:t xml:space="preserve"> года количество многоквартирных домов (далее – МКД) на территории </w:t>
      </w:r>
      <w:r w:rsidR="00CE225F" w:rsidRPr="00174D8D">
        <w:t>муниципального</w:t>
      </w:r>
      <w:r w:rsidRPr="00174D8D">
        <w:t xml:space="preserve"> округа составило </w:t>
      </w:r>
      <w:r w:rsidR="00CB37E6" w:rsidRPr="00174D8D">
        <w:t>10</w:t>
      </w:r>
      <w:r w:rsidR="00CE225F" w:rsidRPr="00174D8D">
        <w:t>05</w:t>
      </w:r>
      <w:r w:rsidRPr="00174D8D">
        <w:t xml:space="preserve"> единиц общей площадью 10</w:t>
      </w:r>
      <w:r w:rsidR="00533CCA" w:rsidRPr="00174D8D">
        <w:t>11</w:t>
      </w:r>
      <w:r w:rsidRPr="00174D8D">
        <w:t>,</w:t>
      </w:r>
      <w:r w:rsidR="00CE225F" w:rsidRPr="00174D8D">
        <w:t>8</w:t>
      </w:r>
      <w:r w:rsidRPr="00174D8D">
        <w:t xml:space="preserve"> тыс. кв. м</w:t>
      </w:r>
      <w:r w:rsidR="000511E2" w:rsidRPr="00174D8D">
        <w:t>.</w:t>
      </w:r>
    </w:p>
    <w:p w14:paraId="37C9D86C" w14:textId="3679141B" w:rsidR="00114BCF" w:rsidRPr="00174D8D" w:rsidRDefault="00114BCF" w:rsidP="00114BCF">
      <w:pPr>
        <w:pStyle w:val="a7"/>
        <w:spacing w:after="0" w:line="240" w:lineRule="auto"/>
        <w:ind w:left="0" w:firstLine="708"/>
        <w:jc w:val="both"/>
      </w:pPr>
      <w:r w:rsidRPr="00174D8D">
        <w:t>В 202</w:t>
      </w:r>
      <w:r w:rsidR="00533CCA" w:rsidRPr="00174D8D">
        <w:t>5</w:t>
      </w:r>
      <w:r w:rsidRPr="00174D8D">
        <w:t xml:space="preserve"> году структура управления многоквартирными домами в </w:t>
      </w:r>
      <w:r w:rsidR="00A47FE1" w:rsidRPr="00174D8D">
        <w:t>муниципальном</w:t>
      </w:r>
      <w:r w:rsidRPr="00174D8D">
        <w:t xml:space="preserve"> округе изменилась</w:t>
      </w:r>
      <w:r w:rsidR="00533CCA" w:rsidRPr="00174D8D">
        <w:t xml:space="preserve"> незначительно</w:t>
      </w:r>
      <w:r w:rsidRPr="00174D8D">
        <w:t>:</w:t>
      </w:r>
    </w:p>
    <w:p w14:paraId="558078D5" w14:textId="7432A3F1" w:rsidR="00114BCF" w:rsidRPr="00174D8D" w:rsidRDefault="00CB37E6" w:rsidP="00114BCF">
      <w:pPr>
        <w:pStyle w:val="a7"/>
        <w:spacing w:after="0" w:line="240" w:lineRule="auto"/>
        <w:ind w:left="0" w:firstLine="708"/>
        <w:jc w:val="both"/>
      </w:pPr>
      <w:r w:rsidRPr="00174D8D">
        <w:t>‒</w:t>
      </w:r>
      <w:r w:rsidR="00114BCF" w:rsidRPr="00174D8D">
        <w:t xml:space="preserve"> под управлением управляющих организаций находилось </w:t>
      </w:r>
      <w:r w:rsidR="00533CCA" w:rsidRPr="00174D8D">
        <w:t>205</w:t>
      </w:r>
      <w:r w:rsidR="00114BCF" w:rsidRPr="00174D8D">
        <w:t xml:space="preserve"> МКД</w:t>
      </w:r>
      <w:r w:rsidR="00F165F3" w:rsidRPr="00174D8D">
        <w:t xml:space="preserve">, что на </w:t>
      </w:r>
      <w:r w:rsidR="00533CCA" w:rsidRPr="00174D8D">
        <w:t>6</w:t>
      </w:r>
      <w:r w:rsidR="00F165F3" w:rsidRPr="00174D8D">
        <w:t xml:space="preserve"> </w:t>
      </w:r>
      <w:r w:rsidR="001368B4" w:rsidRPr="00174D8D">
        <w:t>МКД</w:t>
      </w:r>
      <w:r w:rsidR="00F165F3" w:rsidRPr="00174D8D">
        <w:t xml:space="preserve"> </w:t>
      </w:r>
      <w:r w:rsidR="00533CCA" w:rsidRPr="00174D8D">
        <w:t>больше</w:t>
      </w:r>
      <w:r w:rsidR="00F165F3" w:rsidRPr="00174D8D">
        <w:t>, чем в 202</w:t>
      </w:r>
      <w:r w:rsidR="00533CCA" w:rsidRPr="00174D8D">
        <w:t>4</w:t>
      </w:r>
      <w:r w:rsidR="00F165F3" w:rsidRPr="00174D8D">
        <w:t xml:space="preserve"> году</w:t>
      </w:r>
      <w:r w:rsidR="00114BCF" w:rsidRPr="00174D8D">
        <w:t xml:space="preserve"> (</w:t>
      </w:r>
      <w:r w:rsidR="00F165F3" w:rsidRPr="00174D8D">
        <w:t>5</w:t>
      </w:r>
      <w:r w:rsidR="00533CCA" w:rsidRPr="00174D8D">
        <w:t>8</w:t>
      </w:r>
      <w:r w:rsidR="00114BCF" w:rsidRPr="00174D8D">
        <w:t>,</w:t>
      </w:r>
      <w:r w:rsidR="00533CCA" w:rsidRPr="00174D8D">
        <w:t>3</w:t>
      </w:r>
      <w:r w:rsidR="00114BCF" w:rsidRPr="00174D8D">
        <w:t>% от общей площади</w:t>
      </w:r>
      <w:r w:rsidRPr="00174D8D">
        <w:t xml:space="preserve"> многоквартирного</w:t>
      </w:r>
      <w:r w:rsidR="00114BCF" w:rsidRPr="00174D8D">
        <w:t xml:space="preserve"> </w:t>
      </w:r>
      <w:r w:rsidRPr="00174D8D">
        <w:t>жилищного фонда</w:t>
      </w:r>
      <w:r w:rsidR="00114BCF" w:rsidRPr="00174D8D">
        <w:t>);</w:t>
      </w:r>
    </w:p>
    <w:p w14:paraId="3CA855CD" w14:textId="64968418" w:rsidR="00114BCF" w:rsidRPr="00174D8D" w:rsidRDefault="00CB37E6" w:rsidP="00114BCF">
      <w:pPr>
        <w:pStyle w:val="a7"/>
        <w:spacing w:after="0" w:line="240" w:lineRule="auto"/>
        <w:ind w:left="0" w:firstLine="720"/>
        <w:jc w:val="both"/>
      </w:pPr>
      <w:r w:rsidRPr="00174D8D">
        <w:t>‒</w:t>
      </w:r>
      <w:r w:rsidR="00114BCF" w:rsidRPr="00174D8D">
        <w:t xml:space="preserve"> непосредственный способ управления домами выбрали жители </w:t>
      </w:r>
      <w:r w:rsidR="00F165F3" w:rsidRPr="00174D8D">
        <w:t>65</w:t>
      </w:r>
      <w:r w:rsidR="00533CCA" w:rsidRPr="00174D8D">
        <w:t>1</w:t>
      </w:r>
      <w:r w:rsidR="00114BCF" w:rsidRPr="00174D8D">
        <w:t xml:space="preserve"> МКД</w:t>
      </w:r>
      <w:r w:rsidR="00F165F3" w:rsidRPr="00174D8D">
        <w:t xml:space="preserve">, что на </w:t>
      </w:r>
      <w:r w:rsidR="00533CCA" w:rsidRPr="00174D8D">
        <w:t>2</w:t>
      </w:r>
      <w:r w:rsidR="00F165F3" w:rsidRPr="00174D8D">
        <w:t xml:space="preserve"> МКД </w:t>
      </w:r>
      <w:r w:rsidR="00533CCA" w:rsidRPr="00174D8D">
        <w:t>меньше</w:t>
      </w:r>
      <w:r w:rsidR="00F165F3" w:rsidRPr="00174D8D">
        <w:t>, чем в 202</w:t>
      </w:r>
      <w:r w:rsidR="00533CCA" w:rsidRPr="00174D8D">
        <w:t>4</w:t>
      </w:r>
      <w:r w:rsidR="00F165F3" w:rsidRPr="00174D8D">
        <w:t xml:space="preserve"> году</w:t>
      </w:r>
      <w:r w:rsidR="00114BCF" w:rsidRPr="00174D8D">
        <w:t xml:space="preserve"> (</w:t>
      </w:r>
      <w:r w:rsidRPr="00174D8D">
        <w:t>3</w:t>
      </w:r>
      <w:r w:rsidR="00F165F3" w:rsidRPr="00174D8D">
        <w:t>3</w:t>
      </w:r>
      <w:r w:rsidR="00114BCF" w:rsidRPr="00174D8D">
        <w:t>,</w:t>
      </w:r>
      <w:r w:rsidR="00533CCA" w:rsidRPr="00174D8D">
        <w:t>1</w:t>
      </w:r>
      <w:r w:rsidR="00114BCF" w:rsidRPr="00174D8D">
        <w:t xml:space="preserve">% </w:t>
      </w:r>
      <w:r w:rsidRPr="00174D8D">
        <w:t>от общей площади многоквартирного жилищного фонда</w:t>
      </w:r>
      <w:r w:rsidR="00114BCF" w:rsidRPr="00174D8D">
        <w:t>);</w:t>
      </w:r>
    </w:p>
    <w:p w14:paraId="20F06BD2" w14:textId="69B5A531" w:rsidR="00114BCF" w:rsidRPr="00174D8D" w:rsidRDefault="00574131" w:rsidP="00114BCF">
      <w:pPr>
        <w:pStyle w:val="a7"/>
        <w:spacing w:after="0" w:line="240" w:lineRule="auto"/>
        <w:ind w:left="0" w:firstLine="708"/>
        <w:jc w:val="both"/>
      </w:pPr>
      <w:r w:rsidRPr="00174D8D">
        <w:t>‒</w:t>
      </w:r>
      <w:r w:rsidR="00114BCF" w:rsidRPr="00174D8D">
        <w:t xml:space="preserve"> без управления остаются 1</w:t>
      </w:r>
      <w:r w:rsidR="00533CCA" w:rsidRPr="00174D8D">
        <w:t>38</w:t>
      </w:r>
      <w:r w:rsidR="00114BCF" w:rsidRPr="00174D8D">
        <w:t xml:space="preserve"> МКД</w:t>
      </w:r>
      <w:r w:rsidR="00533CCA" w:rsidRPr="00174D8D">
        <w:t xml:space="preserve"> (в 2024 году ‒ 142 МКД)</w:t>
      </w:r>
      <w:r w:rsidR="00114BCF" w:rsidRPr="00174D8D">
        <w:t>, в основном расположенных на территории сельских округов (</w:t>
      </w:r>
      <w:r w:rsidR="00533CCA" w:rsidRPr="00174D8D">
        <w:t>5</w:t>
      </w:r>
      <w:r w:rsidR="00114BCF" w:rsidRPr="00174D8D">
        <w:t>,</w:t>
      </w:r>
      <w:r w:rsidR="00533CCA" w:rsidRPr="00174D8D">
        <w:t>8</w:t>
      </w:r>
      <w:r w:rsidR="00114BCF" w:rsidRPr="00174D8D">
        <w:t xml:space="preserve">% </w:t>
      </w:r>
      <w:r w:rsidRPr="00174D8D">
        <w:t>от общей площади многоквартирного жилищного фонда</w:t>
      </w:r>
      <w:r w:rsidR="00114BCF" w:rsidRPr="00174D8D">
        <w:t>);</w:t>
      </w:r>
    </w:p>
    <w:p w14:paraId="426522AB" w14:textId="0298781E" w:rsidR="00114BCF" w:rsidRPr="00174D8D" w:rsidRDefault="00CB37E6" w:rsidP="00114BCF">
      <w:pPr>
        <w:pStyle w:val="a7"/>
        <w:spacing w:after="0" w:line="240" w:lineRule="auto"/>
        <w:ind w:left="0" w:firstLine="708"/>
        <w:jc w:val="both"/>
      </w:pPr>
      <w:r w:rsidRPr="00174D8D">
        <w:t>‒</w:t>
      </w:r>
      <w:r w:rsidR="00114BCF" w:rsidRPr="00174D8D">
        <w:t xml:space="preserve"> под управлением товариществ собственников жилья находилось 1</w:t>
      </w:r>
      <w:r w:rsidR="00027FE3" w:rsidRPr="00174D8D">
        <w:t>1</w:t>
      </w:r>
      <w:r w:rsidR="00114BCF" w:rsidRPr="00174D8D">
        <w:t xml:space="preserve"> МКД (</w:t>
      </w:r>
      <w:r w:rsidR="00027FE3" w:rsidRPr="00174D8D">
        <w:t>2</w:t>
      </w:r>
      <w:r w:rsidR="00114BCF" w:rsidRPr="00174D8D">
        <w:t>,</w:t>
      </w:r>
      <w:r w:rsidR="00027FE3" w:rsidRPr="00174D8D">
        <w:t>8</w:t>
      </w:r>
      <w:r w:rsidR="00114BCF" w:rsidRPr="00174D8D">
        <w:t xml:space="preserve">% </w:t>
      </w:r>
      <w:r w:rsidRPr="00174D8D">
        <w:t>от общей площади многоквартирного жилищного фонда</w:t>
      </w:r>
      <w:r w:rsidR="00114BCF" w:rsidRPr="00174D8D">
        <w:t>).</w:t>
      </w:r>
    </w:p>
    <w:p w14:paraId="3CEFC99F" w14:textId="26922388" w:rsidR="00114BCF" w:rsidRPr="00174D8D" w:rsidRDefault="00114BCF" w:rsidP="00114BCF">
      <w:pPr>
        <w:pStyle w:val="a7"/>
        <w:spacing w:after="0" w:line="240" w:lineRule="auto"/>
        <w:ind w:left="0" w:firstLine="708"/>
        <w:jc w:val="both"/>
      </w:pPr>
      <w:r w:rsidRPr="00174D8D">
        <w:t>С целью выбора управляющей организации для домов, не выбравших способ управления, в 202</w:t>
      </w:r>
      <w:r w:rsidR="00174ACD" w:rsidRPr="00174D8D">
        <w:t>5</w:t>
      </w:r>
      <w:r w:rsidRPr="00174D8D">
        <w:t xml:space="preserve"> году проведен</w:t>
      </w:r>
      <w:r w:rsidR="00177F0B" w:rsidRPr="00174D8D">
        <w:t>о</w:t>
      </w:r>
      <w:r w:rsidRPr="00174D8D">
        <w:t xml:space="preserve"> </w:t>
      </w:r>
      <w:r w:rsidR="00174ACD" w:rsidRPr="00174D8D">
        <w:t>42</w:t>
      </w:r>
      <w:r w:rsidRPr="00174D8D">
        <w:t xml:space="preserve"> открыты</w:t>
      </w:r>
      <w:r w:rsidR="008B12FA" w:rsidRPr="00174D8D">
        <w:t>х</w:t>
      </w:r>
      <w:r w:rsidRPr="00174D8D">
        <w:t xml:space="preserve"> конкурс</w:t>
      </w:r>
      <w:r w:rsidR="00AD0F35" w:rsidRPr="00174D8D">
        <w:t>ов</w:t>
      </w:r>
      <w:r w:rsidRPr="00174D8D">
        <w:t xml:space="preserve"> по отбору управляющей организации для управления МКД, из них </w:t>
      </w:r>
      <w:r w:rsidR="00174ACD" w:rsidRPr="00174D8D">
        <w:t>40</w:t>
      </w:r>
      <w:r w:rsidRPr="00174D8D">
        <w:t xml:space="preserve"> конкурс</w:t>
      </w:r>
      <w:r w:rsidR="00174ACD" w:rsidRPr="00174D8D">
        <w:t>ов</w:t>
      </w:r>
      <w:r w:rsidRPr="00174D8D">
        <w:t xml:space="preserve"> – повторные. Все конкурсы признаны не состоявшимися ввиду отсутствия заявок от претендентов.</w:t>
      </w:r>
    </w:p>
    <w:p w14:paraId="084DE7ED" w14:textId="0385E8B7" w:rsidR="000A2F83" w:rsidRPr="00174D8D" w:rsidRDefault="00AD0F35" w:rsidP="00114BCF">
      <w:pPr>
        <w:pStyle w:val="a7"/>
        <w:spacing w:after="0" w:line="240" w:lineRule="auto"/>
        <w:ind w:left="0" w:firstLine="708"/>
        <w:jc w:val="both"/>
      </w:pPr>
      <w:r w:rsidRPr="00174D8D">
        <w:t>В 202</w:t>
      </w:r>
      <w:r w:rsidR="00316234" w:rsidRPr="00174D8D">
        <w:t>5</w:t>
      </w:r>
      <w:r w:rsidRPr="00174D8D">
        <w:t xml:space="preserve"> году уровень платежной дисциплины населения за жилищно-коммунальные услуги в </w:t>
      </w:r>
      <w:r w:rsidR="00C66845" w:rsidRPr="00174D8D">
        <w:t>муниципальном</w:t>
      </w:r>
      <w:r w:rsidRPr="00174D8D">
        <w:t xml:space="preserve"> округе составил 9</w:t>
      </w:r>
      <w:r w:rsidR="00316234" w:rsidRPr="00174D8D">
        <w:t>3</w:t>
      </w:r>
      <w:r w:rsidRPr="00174D8D">
        <w:t>,</w:t>
      </w:r>
      <w:r w:rsidR="00316234" w:rsidRPr="00174D8D">
        <w:t>9</w:t>
      </w:r>
      <w:r w:rsidRPr="00174D8D">
        <w:t>%. По сравнению с 202</w:t>
      </w:r>
      <w:r w:rsidR="00316234" w:rsidRPr="00174D8D">
        <w:t>4</w:t>
      </w:r>
      <w:r w:rsidRPr="00174D8D">
        <w:t xml:space="preserve"> годом у</w:t>
      </w:r>
      <w:r w:rsidR="000A2F83" w:rsidRPr="00174D8D">
        <w:t xml:space="preserve">ровень платежной дисциплины населения за жилищно-коммунальные услуги в городе Переславле-Залесском </w:t>
      </w:r>
      <w:r w:rsidR="00316234" w:rsidRPr="00174D8D">
        <w:t>снизился</w:t>
      </w:r>
      <w:r w:rsidRPr="00174D8D">
        <w:t xml:space="preserve"> на </w:t>
      </w:r>
      <w:r w:rsidR="00316234" w:rsidRPr="00174D8D">
        <w:t>0</w:t>
      </w:r>
      <w:r w:rsidRPr="00174D8D">
        <w:t>,</w:t>
      </w:r>
      <w:r w:rsidR="00316234" w:rsidRPr="00174D8D">
        <w:t>2</w:t>
      </w:r>
      <w:r w:rsidR="001368B4" w:rsidRPr="00174D8D">
        <w:t xml:space="preserve"> процентных пункта</w:t>
      </w:r>
      <w:r w:rsidRPr="00174D8D">
        <w:t>, а</w:t>
      </w:r>
      <w:r w:rsidR="000A2F83" w:rsidRPr="00174D8D">
        <w:t xml:space="preserve"> в сельских населенных пунктах на </w:t>
      </w:r>
      <w:r w:rsidR="00316234" w:rsidRPr="00174D8D">
        <w:t>5</w:t>
      </w:r>
      <w:r w:rsidR="000A2F83" w:rsidRPr="00174D8D">
        <w:t>,</w:t>
      </w:r>
      <w:r w:rsidR="00C66845" w:rsidRPr="00174D8D">
        <w:t>0</w:t>
      </w:r>
      <w:r w:rsidR="001368B4" w:rsidRPr="00174D8D">
        <w:t xml:space="preserve"> процентных пункта</w:t>
      </w:r>
      <w:r w:rsidR="000A2F83" w:rsidRPr="00174D8D">
        <w:t xml:space="preserve"> и составил 9</w:t>
      </w:r>
      <w:r w:rsidR="00316234" w:rsidRPr="00174D8D">
        <w:t>6</w:t>
      </w:r>
      <w:r w:rsidR="000A2F83" w:rsidRPr="00174D8D">
        <w:t>,</w:t>
      </w:r>
      <w:r w:rsidR="00316234" w:rsidRPr="00174D8D">
        <w:t>3</w:t>
      </w:r>
      <w:r w:rsidR="000A2F83" w:rsidRPr="00174D8D">
        <w:t>% и 8</w:t>
      </w:r>
      <w:r w:rsidR="00316234" w:rsidRPr="00174D8D">
        <w:t>5</w:t>
      </w:r>
      <w:r w:rsidR="000A2F83" w:rsidRPr="00174D8D">
        <w:t>,</w:t>
      </w:r>
      <w:r w:rsidRPr="00174D8D">
        <w:t>7</w:t>
      </w:r>
      <w:r w:rsidR="000A2F83" w:rsidRPr="00174D8D">
        <w:t>% соответственно.</w:t>
      </w:r>
      <w:r w:rsidR="009D04F8" w:rsidRPr="00174D8D">
        <w:t xml:space="preserve"> </w:t>
      </w:r>
      <w:r w:rsidR="00505962" w:rsidRPr="00174D8D">
        <w:t>За 202</w:t>
      </w:r>
      <w:r w:rsidR="00316234" w:rsidRPr="00174D8D">
        <w:t>5</w:t>
      </w:r>
      <w:r w:rsidR="00505962" w:rsidRPr="00174D8D">
        <w:t xml:space="preserve"> год п</w:t>
      </w:r>
      <w:r w:rsidR="009D04F8" w:rsidRPr="00174D8D">
        <w:t xml:space="preserve">росроченная задолженность населения по оплате за жилищно-коммунальные услуги </w:t>
      </w:r>
      <w:r w:rsidR="00505962" w:rsidRPr="00174D8D">
        <w:t xml:space="preserve">увеличилась на </w:t>
      </w:r>
      <w:r w:rsidR="00C66845" w:rsidRPr="00174D8D">
        <w:t>4</w:t>
      </w:r>
      <w:r w:rsidR="00316234" w:rsidRPr="00174D8D">
        <w:t>1</w:t>
      </w:r>
      <w:r w:rsidR="00505962" w:rsidRPr="00174D8D">
        <w:t>,</w:t>
      </w:r>
      <w:r w:rsidR="00316234" w:rsidRPr="00174D8D">
        <w:t>1</w:t>
      </w:r>
      <w:r w:rsidR="00505962" w:rsidRPr="00174D8D">
        <w:t xml:space="preserve"> млн рублей и составила 5</w:t>
      </w:r>
      <w:r w:rsidR="00316234" w:rsidRPr="00174D8D">
        <w:t>85</w:t>
      </w:r>
      <w:r w:rsidR="00505962" w:rsidRPr="00174D8D">
        <w:t>,</w:t>
      </w:r>
      <w:r w:rsidR="00316234" w:rsidRPr="00174D8D">
        <w:t>2</w:t>
      </w:r>
      <w:r w:rsidR="00505962" w:rsidRPr="00174D8D">
        <w:t xml:space="preserve"> млн рублей.</w:t>
      </w:r>
    </w:p>
    <w:p w14:paraId="5913536C" w14:textId="433D614A" w:rsidR="00114BCF" w:rsidRPr="00174D8D" w:rsidRDefault="00114BCF" w:rsidP="00114BCF">
      <w:pPr>
        <w:pStyle w:val="a7"/>
        <w:spacing w:after="0" w:line="240" w:lineRule="auto"/>
        <w:ind w:left="0" w:firstLine="708"/>
        <w:jc w:val="both"/>
      </w:pPr>
      <w:r w:rsidRPr="00174D8D">
        <w:t>Задолженность муниципальных предприятий за топливно-энергетические ресурсы остается одним из сложнейших нерешенных вопросов. Так одним из основных направлений расчетов являются расчеты с поставщиками природного газа.</w:t>
      </w:r>
    </w:p>
    <w:p w14:paraId="537C9D76" w14:textId="77777777" w:rsidR="00174D8D" w:rsidRDefault="00174D8D" w:rsidP="00831697">
      <w:pPr>
        <w:pStyle w:val="af"/>
        <w:spacing w:after="240"/>
        <w:jc w:val="right"/>
        <w:rPr>
          <w:rFonts w:ascii="Times New Roman" w:eastAsiaTheme="minorHAnsi" w:hAnsi="Times New Roman"/>
          <w:sz w:val="26"/>
          <w:szCs w:val="26"/>
        </w:rPr>
      </w:pPr>
    </w:p>
    <w:p w14:paraId="63321345" w14:textId="0995D0EC" w:rsidR="00831697" w:rsidRPr="00174D8D" w:rsidRDefault="00831697" w:rsidP="00167E98">
      <w:pPr>
        <w:pStyle w:val="af"/>
        <w:jc w:val="right"/>
        <w:rPr>
          <w:rFonts w:ascii="Times New Roman" w:eastAsiaTheme="minorHAnsi" w:hAnsi="Times New Roman"/>
          <w:sz w:val="26"/>
          <w:szCs w:val="26"/>
        </w:rPr>
      </w:pPr>
      <w:r w:rsidRPr="00174D8D">
        <w:rPr>
          <w:rFonts w:ascii="Times New Roman" w:eastAsiaTheme="minorHAnsi" w:hAnsi="Times New Roman"/>
          <w:sz w:val="26"/>
          <w:szCs w:val="26"/>
        </w:rPr>
        <w:t xml:space="preserve">Таблица </w:t>
      </w:r>
      <w:r w:rsidR="005E7CBC" w:rsidRPr="00174D8D">
        <w:rPr>
          <w:rFonts w:ascii="Times New Roman" w:eastAsiaTheme="minorHAnsi" w:hAnsi="Times New Roman"/>
          <w:sz w:val="26"/>
          <w:szCs w:val="26"/>
        </w:rPr>
        <w:t>7</w:t>
      </w:r>
    </w:p>
    <w:p w14:paraId="131A3AAD" w14:textId="47EA7057" w:rsidR="00831697" w:rsidRPr="00174D8D" w:rsidRDefault="00831697" w:rsidP="00167E98">
      <w:pPr>
        <w:pStyle w:val="af"/>
        <w:jc w:val="center"/>
        <w:rPr>
          <w:rFonts w:ascii="Times New Roman" w:eastAsiaTheme="minorHAnsi" w:hAnsi="Times New Roman"/>
          <w:sz w:val="26"/>
          <w:szCs w:val="26"/>
        </w:rPr>
      </w:pPr>
      <w:r w:rsidRPr="00174D8D">
        <w:rPr>
          <w:rFonts w:ascii="Times New Roman" w:eastAsiaTheme="minorHAnsi" w:hAnsi="Times New Roman"/>
          <w:sz w:val="26"/>
          <w:szCs w:val="26"/>
        </w:rPr>
        <w:t>Информация о задолженности теплоснабжающих организаций Переславль-Залесск</w:t>
      </w:r>
      <w:r w:rsidR="005E4268" w:rsidRPr="00174D8D">
        <w:rPr>
          <w:rFonts w:ascii="Times New Roman" w:eastAsiaTheme="minorHAnsi" w:hAnsi="Times New Roman"/>
          <w:sz w:val="26"/>
          <w:szCs w:val="26"/>
        </w:rPr>
        <w:t>ого муниципального округа</w:t>
      </w:r>
      <w:r w:rsidRPr="00174D8D">
        <w:rPr>
          <w:rFonts w:ascii="Times New Roman" w:eastAsiaTheme="minorHAnsi" w:hAnsi="Times New Roman"/>
          <w:sz w:val="26"/>
          <w:szCs w:val="26"/>
        </w:rPr>
        <w:t xml:space="preserve"> Ярославской области за природный газ</w:t>
      </w:r>
    </w:p>
    <w:tbl>
      <w:tblPr>
        <w:tblStyle w:val="af1"/>
        <w:tblW w:w="93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03"/>
        <w:gridCol w:w="9"/>
        <w:gridCol w:w="1502"/>
        <w:gridCol w:w="9"/>
        <w:gridCol w:w="1408"/>
        <w:gridCol w:w="9"/>
        <w:gridCol w:w="1266"/>
        <w:gridCol w:w="14"/>
        <w:gridCol w:w="1261"/>
        <w:gridCol w:w="14"/>
        <w:gridCol w:w="1261"/>
        <w:gridCol w:w="14"/>
        <w:gridCol w:w="1263"/>
        <w:gridCol w:w="14"/>
      </w:tblGrid>
      <w:tr w:rsidR="003F7B06" w:rsidRPr="00174D8D" w14:paraId="009BD3DA" w14:textId="77777777" w:rsidTr="003557FF">
        <w:trPr>
          <w:trHeight w:val="1198"/>
          <w:jc w:val="center"/>
        </w:trPr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924332" w14:textId="77777777" w:rsidR="00114BCF" w:rsidRPr="00174D8D" w:rsidRDefault="00114BCF" w:rsidP="000A2F83">
            <w:pPr>
              <w:pStyle w:val="af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Период</w:t>
            </w:r>
          </w:p>
        </w:tc>
        <w:tc>
          <w:tcPr>
            <w:tcW w:w="15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428C208" w14:textId="77777777" w:rsidR="00114BCF" w:rsidRPr="00174D8D" w:rsidRDefault="00114BCF" w:rsidP="000A2F83">
            <w:pPr>
              <w:pStyle w:val="af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Долг на начало периода, млн рублей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AA8AA2F" w14:textId="77777777" w:rsidR="00114BCF" w:rsidRPr="00174D8D" w:rsidRDefault="00114BCF" w:rsidP="000A2F83">
            <w:pPr>
              <w:pStyle w:val="af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Поставка газа, млн</w:t>
            </w:r>
          </w:p>
          <w:p w14:paraId="1395C1E4" w14:textId="77777777" w:rsidR="00114BCF" w:rsidRPr="00174D8D" w:rsidRDefault="00114BCF" w:rsidP="000A2F83">
            <w:pPr>
              <w:pStyle w:val="af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рублей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33C021F" w14:textId="77777777" w:rsidR="00114BCF" w:rsidRPr="00174D8D" w:rsidRDefault="00114BCF" w:rsidP="000A2F83">
            <w:pPr>
              <w:pStyle w:val="af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Оплата за газ, млн рублей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02A453D" w14:textId="77777777" w:rsidR="00114BCF" w:rsidRPr="00174D8D" w:rsidRDefault="00114BCF" w:rsidP="000A2F83">
            <w:pPr>
              <w:pStyle w:val="af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Долг на конец, млн рублей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0AF173E" w14:textId="77777777" w:rsidR="00114BCF" w:rsidRPr="00174D8D" w:rsidRDefault="00114BCF" w:rsidP="000A2F83">
            <w:pPr>
              <w:pStyle w:val="af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Прирост долга за период, млн рублей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81B7672" w14:textId="77777777" w:rsidR="00114BCF" w:rsidRPr="00174D8D" w:rsidRDefault="00114BCF" w:rsidP="000A2F83">
            <w:pPr>
              <w:pStyle w:val="af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Уровень оплаты, %</w:t>
            </w:r>
          </w:p>
        </w:tc>
      </w:tr>
      <w:tr w:rsidR="003F7B06" w:rsidRPr="00174D8D" w14:paraId="2A875450" w14:textId="77777777" w:rsidTr="003557FF">
        <w:trPr>
          <w:gridAfter w:val="1"/>
          <w:wAfter w:w="14" w:type="dxa"/>
          <w:trHeight w:val="20"/>
          <w:jc w:val="center"/>
        </w:trPr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1AFCE7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15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765184A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337,3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61A353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346,7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8C39C30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173,1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4BD327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510,9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EF0406F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173,6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E49DD2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49,9</w:t>
            </w:r>
          </w:p>
        </w:tc>
      </w:tr>
      <w:tr w:rsidR="003F7B06" w:rsidRPr="00174D8D" w14:paraId="54C8A677" w14:textId="77777777" w:rsidTr="003557FF">
        <w:trPr>
          <w:gridAfter w:val="1"/>
          <w:wAfter w:w="14" w:type="dxa"/>
          <w:trHeight w:val="20"/>
          <w:jc w:val="center"/>
        </w:trPr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24BA3E6E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15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7F9D2BD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510,9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1648CA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318,6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FF36D0F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264,4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8ABC612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565,1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0DA707D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54,2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1A3DFB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hAnsi="Times New Roman"/>
                <w:sz w:val="26"/>
                <w:szCs w:val="26"/>
                <w:lang w:eastAsia="ru-RU"/>
              </w:rPr>
              <w:t>83,0</w:t>
            </w:r>
          </w:p>
        </w:tc>
      </w:tr>
      <w:tr w:rsidR="003F7B06" w:rsidRPr="00174D8D" w14:paraId="1287AAD0" w14:textId="77777777" w:rsidTr="003557FF">
        <w:trPr>
          <w:trHeight w:val="2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0CBB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322F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565,1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D29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341,4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754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316,3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FC83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590,2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61E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25,1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3F48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92,6</w:t>
            </w:r>
          </w:p>
        </w:tc>
      </w:tr>
      <w:tr w:rsidR="003F7B06" w:rsidRPr="00174D8D" w14:paraId="798F335B" w14:textId="77777777" w:rsidTr="003557FF">
        <w:trPr>
          <w:trHeight w:val="2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B87D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lastRenderedPageBreak/>
              <w:t>2019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85D4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590,2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D793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350,5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2021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208,2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8A66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732,5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40FF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142,3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5D97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59,4</w:t>
            </w:r>
          </w:p>
        </w:tc>
      </w:tr>
      <w:tr w:rsidR="003F7B06" w:rsidRPr="00174D8D" w14:paraId="1D5527A6" w14:textId="77777777" w:rsidTr="003557FF">
        <w:trPr>
          <w:trHeight w:val="2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188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F178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732,5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51DF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325,7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A93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179,7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F44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878,5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2D4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146,0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1A9" w14:textId="77777777" w:rsidR="00114BCF" w:rsidRPr="00174D8D" w:rsidRDefault="00114BCF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 xml:space="preserve">55,2 </w:t>
            </w:r>
          </w:p>
        </w:tc>
      </w:tr>
      <w:tr w:rsidR="000A2F83" w:rsidRPr="00174D8D" w14:paraId="737D1D8B" w14:textId="77777777" w:rsidTr="003557FF">
        <w:trPr>
          <w:trHeight w:val="2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F2B1" w14:textId="48083E54" w:rsidR="000A2F83" w:rsidRPr="00174D8D" w:rsidRDefault="000A2F83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55AE" w14:textId="02BE2D58" w:rsidR="000A2F83" w:rsidRPr="00174D8D" w:rsidRDefault="000A2F83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878,5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C4D5" w14:textId="0C235C94" w:rsidR="000A2F83" w:rsidRPr="00174D8D" w:rsidRDefault="000A2F83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431,8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0A4E" w14:textId="14E63F60" w:rsidR="000A2F83" w:rsidRPr="00174D8D" w:rsidRDefault="000A2F83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222,2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0D88" w14:textId="5872A22F" w:rsidR="000A2F83" w:rsidRPr="00174D8D" w:rsidRDefault="000A2F83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1088,1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0EA" w14:textId="24DE3E49" w:rsidR="000A2F83" w:rsidRPr="00174D8D" w:rsidRDefault="000A2F83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209,6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47ED" w14:textId="686E66A6" w:rsidR="000A2F83" w:rsidRPr="00174D8D" w:rsidRDefault="000A2F83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51,5</w:t>
            </w:r>
          </w:p>
        </w:tc>
      </w:tr>
      <w:tr w:rsidR="00294A45" w:rsidRPr="00174D8D" w14:paraId="12097E6F" w14:textId="77777777" w:rsidTr="003557FF">
        <w:trPr>
          <w:trHeight w:val="2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0E14" w14:textId="75D72ECE" w:rsidR="00294A45" w:rsidRPr="00174D8D" w:rsidRDefault="00294A45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DC12" w14:textId="5F9C6A46" w:rsidR="00294A45" w:rsidRPr="00174D8D" w:rsidRDefault="00294A45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1088,1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154" w14:textId="391E7046" w:rsidR="00294A45" w:rsidRPr="00174D8D" w:rsidRDefault="00294A45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506,6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7D7" w14:textId="3D962A28" w:rsidR="00294A45" w:rsidRPr="00174D8D" w:rsidRDefault="00294A45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651,8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BA0" w14:textId="292AB0CC" w:rsidR="00294A45" w:rsidRPr="00174D8D" w:rsidRDefault="00294A45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942,9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B12B" w14:textId="6601473A" w:rsidR="00294A45" w:rsidRPr="00174D8D" w:rsidRDefault="00294A45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-145,2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8282" w14:textId="51F956CC" w:rsidR="00294A45" w:rsidRPr="00174D8D" w:rsidRDefault="00294A45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128,5</w:t>
            </w:r>
          </w:p>
        </w:tc>
      </w:tr>
      <w:tr w:rsidR="009509EB" w:rsidRPr="00174D8D" w14:paraId="17491CB0" w14:textId="77777777" w:rsidTr="003557FF">
        <w:trPr>
          <w:trHeight w:val="2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43B" w14:textId="77D11AE1" w:rsidR="009509EB" w:rsidRPr="00174D8D" w:rsidRDefault="009509EB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C74D" w14:textId="5BCB4B6F" w:rsidR="009509EB" w:rsidRPr="00174D8D" w:rsidRDefault="009509EB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942,9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B3D4" w14:textId="01BB02C3" w:rsidR="009509EB" w:rsidRPr="00174D8D" w:rsidRDefault="009509EB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478,9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A92" w14:textId="0CC5AE35" w:rsidR="009509EB" w:rsidRPr="00174D8D" w:rsidRDefault="009509EB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141,9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14DD" w14:textId="5A022521" w:rsidR="009509EB" w:rsidRPr="00174D8D" w:rsidRDefault="009509EB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1279,9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233F" w14:textId="74CBB736" w:rsidR="009509EB" w:rsidRPr="00174D8D" w:rsidRDefault="009509EB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337,0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43C" w14:textId="7D6708DB" w:rsidR="009509EB" w:rsidRPr="00174D8D" w:rsidRDefault="009509EB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29,6</w:t>
            </w:r>
          </w:p>
        </w:tc>
      </w:tr>
      <w:tr w:rsidR="005E4268" w:rsidRPr="00174D8D" w14:paraId="28AC3EFE" w14:textId="77777777" w:rsidTr="003557FF">
        <w:trPr>
          <w:trHeight w:val="2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BB02" w14:textId="02B59984" w:rsidR="005E4268" w:rsidRPr="00174D8D" w:rsidRDefault="005E4268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B2F" w14:textId="4A02231A" w:rsidR="005E4268" w:rsidRPr="00174D8D" w:rsidRDefault="005E4268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1279,9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3A7" w14:textId="74DCCDA0" w:rsidR="005E4268" w:rsidRPr="00174D8D" w:rsidRDefault="005E4268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444,8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8E85" w14:textId="637E6C09" w:rsidR="005E4268" w:rsidRPr="00174D8D" w:rsidRDefault="005E4268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376,8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6EA3" w14:textId="5C34B6B4" w:rsidR="005E4268" w:rsidRPr="00174D8D" w:rsidRDefault="005E4268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1357,4*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59C0" w14:textId="47750B6F" w:rsidR="005E4268" w:rsidRPr="00174D8D" w:rsidRDefault="005E4268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77,5</w:t>
            </w:r>
            <w:r w:rsidR="003557FF"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*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23B" w14:textId="1C534D36" w:rsidR="005E4268" w:rsidRPr="00174D8D" w:rsidRDefault="005E4268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84,6</w:t>
            </w:r>
          </w:p>
        </w:tc>
      </w:tr>
      <w:tr w:rsidR="00316234" w:rsidRPr="00174D8D" w14:paraId="2ACB7E30" w14:textId="77777777" w:rsidTr="003557FF">
        <w:trPr>
          <w:trHeight w:val="2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BF9" w14:textId="69DE9552" w:rsidR="00316234" w:rsidRPr="00174D8D" w:rsidRDefault="00316234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2BCD" w14:textId="239E9065" w:rsidR="00316234" w:rsidRPr="00174D8D" w:rsidRDefault="00316234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1357,4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A56" w14:textId="5F4C5733" w:rsidR="00316234" w:rsidRPr="00174D8D" w:rsidRDefault="00316234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510,2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09D" w14:textId="02D1F2DC" w:rsidR="00316234" w:rsidRPr="00174D8D" w:rsidRDefault="00316234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101,1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7DB" w14:textId="731D903C" w:rsidR="00316234" w:rsidRPr="00174D8D" w:rsidRDefault="00316234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1766,5*</w:t>
            </w:r>
          </w:p>
          <w:p w14:paraId="68475C09" w14:textId="7A8304DD" w:rsidR="00316234" w:rsidRPr="00174D8D" w:rsidRDefault="00316234" w:rsidP="00316234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b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b/>
                <w:sz w:val="26"/>
                <w:szCs w:val="26"/>
                <w:lang w:eastAsia="ru-RU"/>
              </w:rPr>
              <w:t>1559,6 (РСО)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BFC8" w14:textId="567A8C71" w:rsidR="00316234" w:rsidRPr="00174D8D" w:rsidRDefault="00316234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409,1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0E75" w14:textId="57A514D8" w:rsidR="00316234" w:rsidRPr="00174D8D" w:rsidRDefault="00316234" w:rsidP="00C3257F">
            <w:pPr>
              <w:pStyle w:val="af"/>
              <w:spacing w:line="312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</w:pPr>
            <w:r w:rsidRPr="00174D8D">
              <w:rPr>
                <w:rFonts w:ascii="Times New Roman" w:eastAsiaTheme="minorHAnsi" w:hAnsi="Times New Roman"/>
                <w:sz w:val="26"/>
                <w:szCs w:val="26"/>
                <w:lang w:eastAsia="ru-RU"/>
              </w:rPr>
              <w:t>19,8</w:t>
            </w:r>
          </w:p>
        </w:tc>
      </w:tr>
    </w:tbl>
    <w:p w14:paraId="77CCA80F" w14:textId="5010111F" w:rsidR="003557FF" w:rsidRPr="00174D8D" w:rsidRDefault="003557FF" w:rsidP="003557FF">
      <w:pPr>
        <w:ind w:firstLine="709"/>
        <w:jc w:val="both"/>
      </w:pPr>
      <w:proofErr w:type="spellStart"/>
      <w:r w:rsidRPr="00174D8D">
        <w:t>Справочно</w:t>
      </w:r>
      <w:proofErr w:type="spellEnd"/>
      <w:r w:rsidRPr="00174D8D">
        <w:t>: задолженность по договорам уступки составляет 402,6 млн рублей.</w:t>
      </w:r>
    </w:p>
    <w:p w14:paraId="687E7D4C" w14:textId="7BA07AF4" w:rsidR="005E4268" w:rsidRPr="00174D8D" w:rsidRDefault="003557FF" w:rsidP="003557FF">
      <w:pPr>
        <w:ind w:firstLine="709"/>
        <w:jc w:val="both"/>
      </w:pPr>
      <w:r w:rsidRPr="00174D8D">
        <w:t xml:space="preserve">* ‒ в том числе задолженность Администрации Переславль-Залесского муниципального округа </w:t>
      </w:r>
      <w:r w:rsidR="00316234" w:rsidRPr="00174D8D">
        <w:t>206</w:t>
      </w:r>
      <w:r w:rsidRPr="00174D8D">
        <w:t>,</w:t>
      </w:r>
      <w:r w:rsidR="00316234" w:rsidRPr="00174D8D">
        <w:t>9</w:t>
      </w:r>
      <w:r w:rsidRPr="00174D8D">
        <w:t xml:space="preserve"> млн рублей (мировое соглашение между Администрацией Переславль-Залесского муниципального округа и ООО «Газпром межрегионгаз Ярославль»</w:t>
      </w:r>
      <w:r w:rsidR="00316234" w:rsidRPr="00174D8D">
        <w:t xml:space="preserve"> 60,8млн рублей (за МУП «</w:t>
      </w:r>
      <w:proofErr w:type="spellStart"/>
      <w:r w:rsidR="00316234" w:rsidRPr="00174D8D">
        <w:t>Теплосервис</w:t>
      </w:r>
      <w:proofErr w:type="spellEnd"/>
      <w:r w:rsidR="00316234" w:rsidRPr="00174D8D">
        <w:t>» за поставку газа сентябрь 2021 – апрель 2023), договор уступки требования (цессия) № 60-2-006/25 в сумме 146,1 млн рублей)</w:t>
      </w:r>
      <w:r w:rsidRPr="00174D8D">
        <w:t>.</w:t>
      </w:r>
    </w:p>
    <w:p w14:paraId="3AFCA16F" w14:textId="2A3DCB5A" w:rsidR="00114BCF" w:rsidRPr="00174D8D" w:rsidRDefault="00114BCF" w:rsidP="00114BCF">
      <w:pPr>
        <w:pStyle w:val="a3"/>
        <w:spacing w:after="0"/>
        <w:ind w:firstLine="709"/>
        <w:contextualSpacing/>
        <w:rPr>
          <w:b/>
          <w:sz w:val="26"/>
          <w:szCs w:val="26"/>
        </w:rPr>
      </w:pPr>
    </w:p>
    <w:p w14:paraId="08C9FBDD" w14:textId="77777777" w:rsidR="00114BCF" w:rsidRPr="00174D8D" w:rsidRDefault="00114BCF" w:rsidP="00114BCF">
      <w:pPr>
        <w:pStyle w:val="a3"/>
        <w:spacing w:after="0"/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Состояние инфраструктуры жилищно-коммунального хозяйства</w:t>
      </w:r>
    </w:p>
    <w:p w14:paraId="347728F5" w14:textId="7B1637E6" w:rsidR="00831697" w:rsidRPr="00174D8D" w:rsidRDefault="00831697" w:rsidP="00831697">
      <w:pPr>
        <w:pStyle w:val="a3"/>
        <w:spacing w:after="0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По состоянию на 01.01.202</w:t>
      </w:r>
      <w:r w:rsidR="00346094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общая протяженность тепловых сетей составила 127,7 км в 2-х трубном исчислении. Фактический износ теплосетей составляет 83,4%. Генерацию тепловой энергией осуществляют 23 котельных, в том числе 6 городских и 17 сельских. Природный газ используют 11 котельных, </w:t>
      </w:r>
      <w:r w:rsidR="0058220B" w:rsidRPr="00174D8D">
        <w:rPr>
          <w:sz w:val="26"/>
          <w:szCs w:val="26"/>
        </w:rPr>
        <w:t xml:space="preserve">из которых </w:t>
      </w:r>
      <w:r w:rsidRPr="00174D8D">
        <w:rPr>
          <w:sz w:val="26"/>
          <w:szCs w:val="26"/>
        </w:rPr>
        <w:t>10 котельных работают на мазуте, 2 котельных – на электричестве.</w:t>
      </w:r>
    </w:p>
    <w:p w14:paraId="796A580F" w14:textId="522D5F82" w:rsidR="00202D4B" w:rsidRPr="00174D8D" w:rsidRDefault="00202D4B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При реализации </w:t>
      </w:r>
      <w:r w:rsidR="0099500B" w:rsidRPr="00174D8D">
        <w:rPr>
          <w:sz w:val="26"/>
          <w:szCs w:val="26"/>
        </w:rPr>
        <w:t>городской целевой программы</w:t>
      </w:r>
      <w:r w:rsidRPr="00174D8D">
        <w:rPr>
          <w:sz w:val="26"/>
          <w:szCs w:val="26"/>
        </w:rPr>
        <w:t xml:space="preserve"> «</w:t>
      </w:r>
      <w:r w:rsidR="0099500B" w:rsidRPr="00174D8D">
        <w:rPr>
          <w:sz w:val="26"/>
          <w:szCs w:val="26"/>
        </w:rPr>
        <w:t>Комплексная программа модернизации и реформирования жилищно-коммунального Переславль-Залесск</w:t>
      </w:r>
      <w:r w:rsidR="00346094" w:rsidRPr="00174D8D">
        <w:rPr>
          <w:sz w:val="26"/>
          <w:szCs w:val="26"/>
        </w:rPr>
        <w:t xml:space="preserve">ого муниципального округа </w:t>
      </w:r>
      <w:r w:rsidR="0099500B" w:rsidRPr="00174D8D">
        <w:rPr>
          <w:sz w:val="26"/>
          <w:szCs w:val="26"/>
        </w:rPr>
        <w:t>Ярославской области</w:t>
      </w:r>
      <w:r w:rsidRPr="00174D8D">
        <w:rPr>
          <w:sz w:val="26"/>
          <w:szCs w:val="26"/>
        </w:rPr>
        <w:t>» в 202</w:t>
      </w:r>
      <w:r w:rsidR="00346094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выполнены следующие мероприятия:</w:t>
      </w:r>
    </w:p>
    <w:p w14:paraId="2692A0FF" w14:textId="71C56C64" w:rsidR="0099500B" w:rsidRPr="00174D8D" w:rsidRDefault="0099500B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осуществлено строительство </w:t>
      </w:r>
      <w:r w:rsidR="00346094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-х шахтных колодцев в селе </w:t>
      </w:r>
      <w:proofErr w:type="spellStart"/>
      <w:r w:rsidR="00346094" w:rsidRPr="00174D8D">
        <w:rPr>
          <w:sz w:val="26"/>
          <w:szCs w:val="26"/>
        </w:rPr>
        <w:t>Копнино</w:t>
      </w:r>
      <w:proofErr w:type="spellEnd"/>
      <w:r w:rsidR="00346094" w:rsidRPr="00174D8D">
        <w:rPr>
          <w:sz w:val="26"/>
          <w:szCs w:val="26"/>
        </w:rPr>
        <w:t xml:space="preserve">, деревня Романово, деревня </w:t>
      </w:r>
      <w:proofErr w:type="spellStart"/>
      <w:r w:rsidR="00346094" w:rsidRPr="00174D8D">
        <w:rPr>
          <w:sz w:val="26"/>
          <w:szCs w:val="26"/>
        </w:rPr>
        <w:t>Рыково</w:t>
      </w:r>
      <w:proofErr w:type="spellEnd"/>
      <w:r w:rsidRPr="00174D8D">
        <w:rPr>
          <w:sz w:val="26"/>
          <w:szCs w:val="26"/>
        </w:rPr>
        <w:t xml:space="preserve"> и деревня </w:t>
      </w:r>
      <w:proofErr w:type="spellStart"/>
      <w:r w:rsidR="00346094" w:rsidRPr="00174D8D">
        <w:rPr>
          <w:sz w:val="26"/>
          <w:szCs w:val="26"/>
        </w:rPr>
        <w:t>Осурово</w:t>
      </w:r>
      <w:proofErr w:type="spellEnd"/>
      <w:r w:rsidRPr="00174D8D">
        <w:rPr>
          <w:sz w:val="26"/>
          <w:szCs w:val="26"/>
        </w:rPr>
        <w:t xml:space="preserve"> на сумму </w:t>
      </w:r>
      <w:r w:rsidR="00346094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>,</w:t>
      </w:r>
      <w:r w:rsidR="00346094" w:rsidRPr="00174D8D">
        <w:rPr>
          <w:sz w:val="26"/>
          <w:szCs w:val="26"/>
        </w:rPr>
        <w:t>3</w:t>
      </w:r>
      <w:r w:rsidRPr="00174D8D">
        <w:rPr>
          <w:sz w:val="26"/>
          <w:szCs w:val="26"/>
        </w:rPr>
        <w:t xml:space="preserve"> </w:t>
      </w:r>
      <w:r w:rsidR="00346094" w:rsidRPr="00174D8D">
        <w:rPr>
          <w:sz w:val="26"/>
          <w:szCs w:val="26"/>
        </w:rPr>
        <w:t>млн</w:t>
      </w:r>
      <w:r w:rsidRPr="00174D8D">
        <w:rPr>
          <w:sz w:val="26"/>
          <w:szCs w:val="26"/>
        </w:rPr>
        <w:t xml:space="preserve"> рублей – средства бюджета муниципального округа;</w:t>
      </w:r>
    </w:p>
    <w:p w14:paraId="01B439A9" w14:textId="6043AFA6" w:rsidR="00346094" w:rsidRPr="00174D8D" w:rsidRDefault="00202D4B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99500B" w:rsidRPr="00174D8D">
        <w:rPr>
          <w:sz w:val="26"/>
          <w:szCs w:val="26"/>
        </w:rPr>
        <w:t xml:space="preserve">осуществлена реконструкция, очистка и дезинфекция </w:t>
      </w:r>
      <w:r w:rsidR="00346094" w:rsidRPr="00174D8D">
        <w:rPr>
          <w:sz w:val="26"/>
          <w:szCs w:val="26"/>
        </w:rPr>
        <w:t xml:space="preserve">3-х </w:t>
      </w:r>
      <w:r w:rsidR="0099500B" w:rsidRPr="00174D8D">
        <w:rPr>
          <w:sz w:val="26"/>
          <w:szCs w:val="26"/>
        </w:rPr>
        <w:t>шахтн</w:t>
      </w:r>
      <w:r w:rsidR="00346094" w:rsidRPr="00174D8D">
        <w:rPr>
          <w:sz w:val="26"/>
          <w:szCs w:val="26"/>
        </w:rPr>
        <w:t>ых</w:t>
      </w:r>
      <w:r w:rsidR="0099500B" w:rsidRPr="00174D8D">
        <w:rPr>
          <w:sz w:val="26"/>
          <w:szCs w:val="26"/>
        </w:rPr>
        <w:t xml:space="preserve"> колодц</w:t>
      </w:r>
      <w:r w:rsidR="00346094" w:rsidRPr="00174D8D">
        <w:rPr>
          <w:sz w:val="26"/>
          <w:szCs w:val="26"/>
        </w:rPr>
        <w:t>ев</w:t>
      </w:r>
      <w:r w:rsidR="0099500B" w:rsidRPr="00174D8D">
        <w:rPr>
          <w:sz w:val="26"/>
          <w:szCs w:val="26"/>
        </w:rPr>
        <w:t>, расположенн</w:t>
      </w:r>
      <w:r w:rsidR="00346094" w:rsidRPr="00174D8D">
        <w:rPr>
          <w:sz w:val="26"/>
          <w:szCs w:val="26"/>
        </w:rPr>
        <w:t>ых</w:t>
      </w:r>
      <w:r w:rsidR="0099500B" w:rsidRPr="00174D8D">
        <w:rPr>
          <w:sz w:val="26"/>
          <w:szCs w:val="26"/>
        </w:rPr>
        <w:t xml:space="preserve"> по адрес</w:t>
      </w:r>
      <w:r w:rsidR="00346094" w:rsidRPr="00174D8D">
        <w:rPr>
          <w:sz w:val="26"/>
          <w:szCs w:val="26"/>
        </w:rPr>
        <w:t>ам</w:t>
      </w:r>
      <w:r w:rsidR="0099500B" w:rsidRPr="00174D8D">
        <w:rPr>
          <w:sz w:val="26"/>
          <w:szCs w:val="26"/>
        </w:rPr>
        <w:t xml:space="preserve">: </w:t>
      </w:r>
    </w:p>
    <w:p w14:paraId="7FC13B3F" w14:textId="75FA9E83" w:rsidR="00202D4B" w:rsidRPr="00174D8D" w:rsidRDefault="0099500B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Ярославская область, Переславль-Залесский муниципальный округ, </w:t>
      </w:r>
      <w:r w:rsidR="00346094" w:rsidRPr="00174D8D">
        <w:rPr>
          <w:sz w:val="26"/>
          <w:szCs w:val="26"/>
        </w:rPr>
        <w:t>село</w:t>
      </w:r>
      <w:r w:rsidRPr="00174D8D">
        <w:rPr>
          <w:sz w:val="26"/>
          <w:szCs w:val="26"/>
        </w:rPr>
        <w:t xml:space="preserve"> </w:t>
      </w:r>
      <w:r w:rsidR="00346094" w:rsidRPr="00174D8D">
        <w:rPr>
          <w:sz w:val="26"/>
          <w:szCs w:val="26"/>
        </w:rPr>
        <w:t>Веска</w:t>
      </w:r>
      <w:r w:rsidRPr="00174D8D">
        <w:rPr>
          <w:sz w:val="26"/>
          <w:szCs w:val="26"/>
        </w:rPr>
        <w:t>, ул</w:t>
      </w:r>
      <w:r w:rsidR="00346094" w:rsidRPr="00174D8D">
        <w:rPr>
          <w:sz w:val="26"/>
          <w:szCs w:val="26"/>
        </w:rPr>
        <w:t>ица</w:t>
      </w:r>
      <w:r w:rsidRPr="00174D8D">
        <w:rPr>
          <w:sz w:val="26"/>
          <w:szCs w:val="26"/>
        </w:rPr>
        <w:t xml:space="preserve"> </w:t>
      </w:r>
      <w:r w:rsidR="00346094" w:rsidRPr="00174D8D">
        <w:rPr>
          <w:sz w:val="26"/>
          <w:szCs w:val="26"/>
        </w:rPr>
        <w:t>Кривоколенная у</w:t>
      </w:r>
      <w:r w:rsidRPr="00174D8D">
        <w:rPr>
          <w:sz w:val="26"/>
          <w:szCs w:val="26"/>
        </w:rPr>
        <w:t xml:space="preserve"> д</w:t>
      </w:r>
      <w:r w:rsidR="00346094" w:rsidRPr="00174D8D">
        <w:rPr>
          <w:sz w:val="26"/>
          <w:szCs w:val="26"/>
        </w:rPr>
        <w:t>ома</w:t>
      </w:r>
      <w:r w:rsidRPr="00174D8D">
        <w:rPr>
          <w:sz w:val="26"/>
          <w:szCs w:val="26"/>
        </w:rPr>
        <w:t xml:space="preserve"> 1</w:t>
      </w:r>
      <w:r w:rsidR="00346094" w:rsidRPr="00174D8D">
        <w:rPr>
          <w:sz w:val="26"/>
          <w:szCs w:val="26"/>
        </w:rPr>
        <w:t>8;</w:t>
      </w:r>
    </w:p>
    <w:p w14:paraId="3751FF2B" w14:textId="7F725BFA" w:rsidR="00346094" w:rsidRPr="00174D8D" w:rsidRDefault="00346094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Ярославская область, Переславль-Залесский муниципальный округ, село Дмитриевское, ул. Центральная у дома 35;</w:t>
      </w:r>
    </w:p>
    <w:p w14:paraId="613F8D10" w14:textId="1A3E4234" w:rsidR="00346094" w:rsidRPr="00174D8D" w:rsidRDefault="00346094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Ярославская область, Переславль-Залесский муниципальный округ, село </w:t>
      </w:r>
      <w:proofErr w:type="spellStart"/>
      <w:r w:rsidRPr="00174D8D">
        <w:rPr>
          <w:sz w:val="26"/>
          <w:szCs w:val="26"/>
        </w:rPr>
        <w:t>Копнино</w:t>
      </w:r>
      <w:proofErr w:type="spellEnd"/>
      <w:r w:rsidRPr="00174D8D">
        <w:rPr>
          <w:sz w:val="26"/>
          <w:szCs w:val="26"/>
        </w:rPr>
        <w:t>, ул. Кривоколенная у дома 46;</w:t>
      </w:r>
    </w:p>
    <w:p w14:paraId="1AC685BD" w14:textId="51333EB4" w:rsidR="00B30D02" w:rsidRPr="00174D8D" w:rsidRDefault="00346094" w:rsidP="00346094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осуществлена засыпка 2-х старых колодцев в деревне </w:t>
      </w:r>
      <w:proofErr w:type="spellStart"/>
      <w:r w:rsidRPr="00174D8D">
        <w:rPr>
          <w:sz w:val="26"/>
          <w:szCs w:val="26"/>
        </w:rPr>
        <w:t>Рыково</w:t>
      </w:r>
      <w:proofErr w:type="spellEnd"/>
      <w:r w:rsidRPr="00174D8D">
        <w:rPr>
          <w:sz w:val="26"/>
          <w:szCs w:val="26"/>
        </w:rPr>
        <w:t>, ул. Лесная вблизи дома 15, селе Романово, улица Центральная у дома 17.</w:t>
      </w:r>
    </w:p>
    <w:p w14:paraId="5C786084" w14:textId="06985AAD" w:rsidR="00202D4B" w:rsidRPr="00174D8D" w:rsidRDefault="00346094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О</w:t>
      </w:r>
      <w:r w:rsidR="00202D4B" w:rsidRPr="00174D8D">
        <w:rPr>
          <w:sz w:val="26"/>
          <w:szCs w:val="26"/>
        </w:rPr>
        <w:t xml:space="preserve">бъем финансирования составил </w:t>
      </w:r>
      <w:r w:rsidRPr="00174D8D">
        <w:rPr>
          <w:sz w:val="26"/>
          <w:szCs w:val="26"/>
        </w:rPr>
        <w:t>331</w:t>
      </w:r>
      <w:r w:rsidR="00202D4B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>8</w:t>
      </w:r>
      <w:r w:rsidR="00202D4B" w:rsidRPr="00174D8D">
        <w:rPr>
          <w:sz w:val="26"/>
          <w:szCs w:val="26"/>
        </w:rPr>
        <w:t xml:space="preserve"> </w:t>
      </w:r>
      <w:r w:rsidR="00D94627" w:rsidRPr="00174D8D">
        <w:rPr>
          <w:sz w:val="26"/>
          <w:szCs w:val="26"/>
        </w:rPr>
        <w:t>тыс.</w:t>
      </w:r>
      <w:r w:rsidR="00202D4B" w:rsidRPr="00174D8D">
        <w:rPr>
          <w:sz w:val="26"/>
          <w:szCs w:val="26"/>
        </w:rPr>
        <w:t xml:space="preserve"> рублей</w:t>
      </w:r>
      <w:r w:rsidR="008377BE" w:rsidRPr="00174D8D">
        <w:rPr>
          <w:sz w:val="26"/>
          <w:szCs w:val="26"/>
        </w:rPr>
        <w:t>;</w:t>
      </w:r>
    </w:p>
    <w:p w14:paraId="1DDB485C" w14:textId="3FD000F2" w:rsidR="008377BE" w:rsidRPr="00174D8D" w:rsidRDefault="008908D1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выполнены работы по разработке проекта актуализации схемы теплоснабжения городского округа город Переславль-Залесский Ярославской области на период до 2040 года на 2026 год с занесением данных в муниципальную геоинформационную систему муниципального округа Переславль-Залесского </w:t>
      </w:r>
      <w:r w:rsidRPr="00174D8D">
        <w:rPr>
          <w:sz w:val="26"/>
          <w:szCs w:val="26"/>
        </w:rPr>
        <w:lastRenderedPageBreak/>
        <w:t>Ярославской области за счет средств бюджета муниципального округа на сумму 1,0 млн рублей.</w:t>
      </w:r>
    </w:p>
    <w:p w14:paraId="111B88D7" w14:textId="2D97E39C" w:rsidR="00202D4B" w:rsidRPr="00174D8D" w:rsidRDefault="00202D4B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При реализации </w:t>
      </w:r>
      <w:r w:rsidR="009F3BC5" w:rsidRPr="00174D8D">
        <w:rPr>
          <w:sz w:val="26"/>
          <w:szCs w:val="26"/>
        </w:rPr>
        <w:t>городской целевой</w:t>
      </w:r>
      <w:r w:rsidRPr="00174D8D">
        <w:rPr>
          <w:sz w:val="26"/>
          <w:szCs w:val="26"/>
        </w:rPr>
        <w:t xml:space="preserve"> программы «Энерго</w:t>
      </w:r>
      <w:r w:rsidR="00A13F75" w:rsidRPr="00174D8D">
        <w:rPr>
          <w:sz w:val="26"/>
          <w:szCs w:val="26"/>
        </w:rPr>
        <w:t>сбережение</w:t>
      </w:r>
      <w:r w:rsidRPr="00174D8D">
        <w:rPr>
          <w:sz w:val="26"/>
          <w:szCs w:val="26"/>
        </w:rPr>
        <w:t xml:space="preserve"> </w:t>
      </w:r>
      <w:r w:rsidR="00A13F75" w:rsidRPr="00174D8D">
        <w:rPr>
          <w:sz w:val="26"/>
          <w:szCs w:val="26"/>
        </w:rPr>
        <w:t>на территории</w:t>
      </w:r>
      <w:r w:rsidRPr="00174D8D">
        <w:rPr>
          <w:sz w:val="26"/>
          <w:szCs w:val="26"/>
        </w:rPr>
        <w:t xml:space="preserve"> Переславль-Залесск</w:t>
      </w:r>
      <w:r w:rsidR="00C104D9" w:rsidRPr="00174D8D">
        <w:rPr>
          <w:sz w:val="26"/>
          <w:szCs w:val="26"/>
        </w:rPr>
        <w:t xml:space="preserve">ого муниципального округа </w:t>
      </w:r>
      <w:r w:rsidRPr="00174D8D">
        <w:rPr>
          <w:sz w:val="26"/>
          <w:szCs w:val="26"/>
        </w:rPr>
        <w:t>Ярославской области» в 202</w:t>
      </w:r>
      <w:r w:rsidR="00C104D9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выполнены следующие работы: </w:t>
      </w:r>
    </w:p>
    <w:p w14:paraId="5E9035FB" w14:textId="5FA0C7CA" w:rsidR="00202D4B" w:rsidRPr="00174D8D" w:rsidRDefault="00202D4B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D0554B" w:rsidRPr="00174D8D">
        <w:rPr>
          <w:sz w:val="26"/>
          <w:szCs w:val="26"/>
        </w:rPr>
        <w:t>осуществлен монтаж воздушной линии уличного освещения ул</w:t>
      </w:r>
      <w:r w:rsidR="006D5AAE" w:rsidRPr="00174D8D">
        <w:rPr>
          <w:sz w:val="26"/>
          <w:szCs w:val="26"/>
        </w:rPr>
        <w:t>ицы</w:t>
      </w:r>
      <w:r w:rsidR="00D0554B" w:rsidRPr="00174D8D">
        <w:rPr>
          <w:sz w:val="26"/>
          <w:szCs w:val="26"/>
        </w:rPr>
        <w:t xml:space="preserve"> </w:t>
      </w:r>
      <w:r w:rsidR="006D5AAE" w:rsidRPr="00174D8D">
        <w:rPr>
          <w:sz w:val="26"/>
          <w:szCs w:val="26"/>
        </w:rPr>
        <w:t xml:space="preserve">Победы на сумму </w:t>
      </w:r>
      <w:r w:rsidR="00D0554B" w:rsidRPr="00174D8D">
        <w:rPr>
          <w:sz w:val="26"/>
          <w:szCs w:val="26"/>
        </w:rPr>
        <w:t>58</w:t>
      </w:r>
      <w:r w:rsidR="006D5AAE" w:rsidRPr="00174D8D">
        <w:rPr>
          <w:sz w:val="26"/>
          <w:szCs w:val="26"/>
        </w:rPr>
        <w:t>1,4</w:t>
      </w:r>
      <w:r w:rsidRPr="00174D8D">
        <w:rPr>
          <w:sz w:val="26"/>
          <w:szCs w:val="26"/>
        </w:rPr>
        <w:t xml:space="preserve"> </w:t>
      </w:r>
      <w:r w:rsidR="00D0554B" w:rsidRPr="00174D8D">
        <w:rPr>
          <w:sz w:val="26"/>
          <w:szCs w:val="26"/>
        </w:rPr>
        <w:t>тыс.</w:t>
      </w:r>
      <w:r w:rsidRPr="00174D8D">
        <w:rPr>
          <w:sz w:val="26"/>
          <w:szCs w:val="26"/>
        </w:rPr>
        <w:t xml:space="preserve"> рублей</w:t>
      </w:r>
      <w:r w:rsidR="00D0554B" w:rsidRPr="00174D8D">
        <w:rPr>
          <w:sz w:val="26"/>
          <w:szCs w:val="26"/>
        </w:rPr>
        <w:t xml:space="preserve"> – средства бюджета муниципального округа</w:t>
      </w:r>
      <w:r w:rsidRPr="00174D8D">
        <w:rPr>
          <w:sz w:val="26"/>
          <w:szCs w:val="26"/>
        </w:rPr>
        <w:t>;</w:t>
      </w:r>
    </w:p>
    <w:p w14:paraId="15FF05D4" w14:textId="0EE919B8" w:rsidR="00D0554B" w:rsidRPr="00174D8D" w:rsidRDefault="00D0554B" w:rsidP="00202D4B">
      <w:pPr>
        <w:pStyle w:val="a3"/>
        <w:ind w:firstLine="709"/>
        <w:contextualSpacing/>
        <w:jc w:val="both"/>
        <w:rPr>
          <w:kern w:val="2"/>
          <w:sz w:val="26"/>
          <w:szCs w:val="26"/>
          <w:lang w:eastAsia="en-US"/>
        </w:rPr>
      </w:pPr>
      <w:r w:rsidRPr="00174D8D">
        <w:rPr>
          <w:sz w:val="26"/>
          <w:szCs w:val="26"/>
        </w:rPr>
        <w:t>‒ осуществлен м</w:t>
      </w:r>
      <w:r w:rsidRPr="00174D8D">
        <w:rPr>
          <w:kern w:val="2"/>
          <w:sz w:val="26"/>
          <w:szCs w:val="26"/>
          <w:lang w:eastAsia="en-US"/>
        </w:rPr>
        <w:t xml:space="preserve">онтаж воздушной линии уличного освещения в </w:t>
      </w:r>
      <w:r w:rsidR="007D376C" w:rsidRPr="00174D8D">
        <w:rPr>
          <w:kern w:val="2"/>
          <w:sz w:val="26"/>
          <w:szCs w:val="26"/>
          <w:lang w:eastAsia="en-US"/>
        </w:rPr>
        <w:t xml:space="preserve">деревне </w:t>
      </w:r>
      <w:proofErr w:type="spellStart"/>
      <w:r w:rsidR="007D376C" w:rsidRPr="00174D8D">
        <w:rPr>
          <w:kern w:val="2"/>
          <w:sz w:val="26"/>
          <w:szCs w:val="26"/>
          <w:lang w:eastAsia="en-US"/>
        </w:rPr>
        <w:t>Грачковская</w:t>
      </w:r>
      <w:proofErr w:type="spellEnd"/>
      <w:r w:rsidR="007D376C" w:rsidRPr="00174D8D">
        <w:rPr>
          <w:kern w:val="2"/>
          <w:sz w:val="26"/>
          <w:szCs w:val="26"/>
          <w:lang w:eastAsia="en-US"/>
        </w:rPr>
        <w:t xml:space="preserve"> Слобода, улица Заречная</w:t>
      </w:r>
      <w:r w:rsidRPr="00174D8D">
        <w:rPr>
          <w:kern w:val="2"/>
          <w:sz w:val="26"/>
          <w:szCs w:val="26"/>
          <w:lang w:eastAsia="en-US"/>
        </w:rPr>
        <w:t xml:space="preserve"> на сумму 591,</w:t>
      </w:r>
      <w:r w:rsidR="007D376C" w:rsidRPr="00174D8D">
        <w:rPr>
          <w:kern w:val="2"/>
          <w:sz w:val="26"/>
          <w:szCs w:val="26"/>
          <w:lang w:eastAsia="en-US"/>
        </w:rPr>
        <w:t>7</w:t>
      </w:r>
      <w:r w:rsidRPr="00174D8D">
        <w:rPr>
          <w:kern w:val="2"/>
          <w:sz w:val="26"/>
          <w:szCs w:val="26"/>
          <w:lang w:eastAsia="en-US"/>
        </w:rPr>
        <w:t xml:space="preserve"> тыс. рублей – средства бюджета муниципального округа;</w:t>
      </w:r>
    </w:p>
    <w:p w14:paraId="388B41DE" w14:textId="6E789FE8" w:rsidR="00D0554B" w:rsidRPr="00174D8D" w:rsidRDefault="00D0554B" w:rsidP="00202D4B">
      <w:pPr>
        <w:pStyle w:val="a3"/>
        <w:ind w:firstLine="709"/>
        <w:contextualSpacing/>
        <w:jc w:val="both"/>
        <w:rPr>
          <w:kern w:val="2"/>
          <w:sz w:val="26"/>
          <w:szCs w:val="26"/>
          <w:lang w:eastAsia="en-US"/>
        </w:rPr>
      </w:pPr>
      <w:r w:rsidRPr="00174D8D">
        <w:rPr>
          <w:sz w:val="26"/>
          <w:szCs w:val="26"/>
        </w:rPr>
        <w:t xml:space="preserve">‒ </w:t>
      </w:r>
      <w:r w:rsidRPr="00174D8D">
        <w:rPr>
          <w:kern w:val="2"/>
          <w:sz w:val="26"/>
          <w:szCs w:val="26"/>
          <w:lang w:eastAsia="en-US"/>
        </w:rPr>
        <w:t xml:space="preserve">осуществлен монтаж </w:t>
      </w:r>
      <w:r w:rsidR="007D376C" w:rsidRPr="00174D8D">
        <w:rPr>
          <w:kern w:val="2"/>
          <w:sz w:val="26"/>
          <w:szCs w:val="26"/>
          <w:lang w:eastAsia="en-US"/>
        </w:rPr>
        <w:t xml:space="preserve">воздушной линии </w:t>
      </w:r>
      <w:r w:rsidRPr="00174D8D">
        <w:rPr>
          <w:kern w:val="2"/>
          <w:sz w:val="26"/>
          <w:szCs w:val="26"/>
          <w:lang w:eastAsia="en-US"/>
        </w:rPr>
        <w:t xml:space="preserve">уличного освещения </w:t>
      </w:r>
      <w:r w:rsidR="007D376C" w:rsidRPr="00174D8D">
        <w:rPr>
          <w:kern w:val="2"/>
          <w:sz w:val="26"/>
          <w:szCs w:val="26"/>
          <w:lang w:eastAsia="en-US"/>
        </w:rPr>
        <w:t xml:space="preserve">в селе Филимоново, улица Центральная </w:t>
      </w:r>
      <w:r w:rsidRPr="00174D8D">
        <w:rPr>
          <w:kern w:val="2"/>
          <w:sz w:val="26"/>
          <w:szCs w:val="26"/>
          <w:lang w:eastAsia="en-US"/>
        </w:rPr>
        <w:t xml:space="preserve">на сумму </w:t>
      </w:r>
      <w:r w:rsidR="007D376C" w:rsidRPr="00174D8D">
        <w:rPr>
          <w:kern w:val="2"/>
          <w:sz w:val="26"/>
          <w:szCs w:val="26"/>
          <w:lang w:eastAsia="en-US"/>
        </w:rPr>
        <w:t>441</w:t>
      </w:r>
      <w:r w:rsidRPr="00174D8D">
        <w:rPr>
          <w:kern w:val="2"/>
          <w:sz w:val="26"/>
          <w:szCs w:val="26"/>
          <w:lang w:eastAsia="en-US"/>
        </w:rPr>
        <w:t>,</w:t>
      </w:r>
      <w:r w:rsidR="007D376C" w:rsidRPr="00174D8D">
        <w:rPr>
          <w:kern w:val="2"/>
          <w:sz w:val="26"/>
          <w:szCs w:val="26"/>
          <w:lang w:eastAsia="en-US"/>
        </w:rPr>
        <w:t>2</w:t>
      </w:r>
      <w:r w:rsidRPr="00174D8D">
        <w:rPr>
          <w:kern w:val="2"/>
          <w:sz w:val="26"/>
          <w:szCs w:val="26"/>
          <w:lang w:eastAsia="en-US"/>
        </w:rPr>
        <w:t xml:space="preserve"> тыс. рублей – средства бюджета муниципального округа</w:t>
      </w:r>
      <w:r w:rsidR="007D376C" w:rsidRPr="00174D8D">
        <w:rPr>
          <w:kern w:val="2"/>
          <w:sz w:val="26"/>
          <w:szCs w:val="26"/>
          <w:lang w:eastAsia="en-US"/>
        </w:rPr>
        <w:t>;</w:t>
      </w:r>
    </w:p>
    <w:p w14:paraId="249B78A6" w14:textId="7374193B" w:rsidR="007D376C" w:rsidRPr="00174D8D" w:rsidRDefault="007D376C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осуществлен монтаж воздушной линии уличного освещения в селе Купанское, улица Борисоглебская на сумму 443,1 тыс. рублей – средства бюджета муниципального округа;</w:t>
      </w:r>
    </w:p>
    <w:p w14:paraId="47F8F33B" w14:textId="46F80D3A" w:rsidR="007D376C" w:rsidRPr="00174D8D" w:rsidRDefault="007D376C" w:rsidP="00202D4B">
      <w:pPr>
        <w:pStyle w:val="a3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поставка и монтаж </w:t>
      </w:r>
      <w:r w:rsidR="00CE60CD" w:rsidRPr="00174D8D">
        <w:rPr>
          <w:sz w:val="26"/>
          <w:szCs w:val="26"/>
        </w:rPr>
        <w:t>дорожных светильников в количестве 60 штук на сумму 1,2 млн рублей за счет средств бюджета муниципального округа.</w:t>
      </w:r>
    </w:p>
    <w:p w14:paraId="4EED1EC9" w14:textId="548A17D4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В рамках Концессионного соглашения Д-11 от 26.01.2023 реализуется два проекта по теплоснабжению:</w:t>
      </w:r>
    </w:p>
    <w:p w14:paraId="79C2E0CE" w14:textId="02A412AC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 xml:space="preserve">‒ проект: Модернизация (капитальный ремонт) сетей системы теплоснабжения городского округа город Переславль-Залесский Ярославской области со стоимостью в размере 962 342,93 тыс. рублей, в том числе </w:t>
      </w:r>
      <w:proofErr w:type="spellStart"/>
      <w:r w:rsidRPr="00174D8D">
        <w:rPr>
          <w:bCs/>
          <w:sz w:val="26"/>
          <w:szCs w:val="26"/>
        </w:rPr>
        <w:t>софинансирование</w:t>
      </w:r>
      <w:proofErr w:type="spellEnd"/>
      <w:r w:rsidRPr="00174D8D">
        <w:rPr>
          <w:bCs/>
          <w:sz w:val="26"/>
          <w:szCs w:val="26"/>
        </w:rPr>
        <w:t xml:space="preserve"> в виде платы </w:t>
      </w:r>
      <w:proofErr w:type="spellStart"/>
      <w:r w:rsidRPr="00174D8D">
        <w:rPr>
          <w:bCs/>
          <w:sz w:val="26"/>
          <w:szCs w:val="26"/>
        </w:rPr>
        <w:t>концедента</w:t>
      </w:r>
      <w:proofErr w:type="spellEnd"/>
      <w:r w:rsidRPr="00174D8D">
        <w:rPr>
          <w:bCs/>
          <w:sz w:val="26"/>
          <w:szCs w:val="26"/>
        </w:rPr>
        <w:t xml:space="preserve"> 192 468,93 тыс. рублей ‒ средства бюджета муниципального округа. Концессионер: ООО «ГКС», ИНН: 7627056284. Количество объектов – 7 участков. Общая протяженность участков тепловых сетей 35818 м в однотрубном исчислении с диаметрами 57-630мм.</w:t>
      </w:r>
    </w:p>
    <w:p w14:paraId="44372C3B" w14:textId="77777777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Проектом предусмотрено: замена трубопроводов тепловых сетей из стальных труб с минераловатной изоляцией на трубопроводы с ППУ изоляцией.</w:t>
      </w:r>
    </w:p>
    <w:p w14:paraId="13A8B4C5" w14:textId="77777777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Договор подряда с АО «ЯВК», ИНН 7606069518.</w:t>
      </w:r>
    </w:p>
    <w:p w14:paraId="4A2B9B2B" w14:textId="183C6FEC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Срок реализации мероприятий – 2025год. Строительная готовность строительно-монтажных работ – 100%.</w:t>
      </w:r>
    </w:p>
    <w:p w14:paraId="05ECA3E8" w14:textId="619E8195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 xml:space="preserve">Объекты эксплуатируются с начала отопительного сезона 2025-2026 </w:t>
      </w:r>
      <w:proofErr w:type="spellStart"/>
      <w:r w:rsidRPr="00174D8D">
        <w:rPr>
          <w:bCs/>
          <w:sz w:val="26"/>
          <w:szCs w:val="26"/>
        </w:rPr>
        <w:t>г.г</w:t>
      </w:r>
      <w:proofErr w:type="spellEnd"/>
      <w:r w:rsidRPr="00174D8D">
        <w:rPr>
          <w:bCs/>
          <w:sz w:val="26"/>
          <w:szCs w:val="26"/>
        </w:rPr>
        <w:t>.</w:t>
      </w:r>
    </w:p>
    <w:p w14:paraId="6258A23E" w14:textId="606CD143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 xml:space="preserve">Численность населения, для которого улучшено качество услуг 29 913 человек Аварийность сократилась – в 2026 году отсутствует. </w:t>
      </w:r>
    </w:p>
    <w:p w14:paraId="7D550FBE" w14:textId="0D5EC807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Стоимость исполнения по актам КС-14 по состоянию на 31.12.2025 составила 858 355 496,06 рублей.</w:t>
      </w:r>
    </w:p>
    <w:p w14:paraId="058DE3AE" w14:textId="7418BAE3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 xml:space="preserve">‒ проект: Модернизация (капитальный ремонт) сетей системы теплоснабжения городского округа город Переславль-Залесский Ярославской области 2 этап со стоимостью в размере 177659,47 тыс. рублей в том числе </w:t>
      </w:r>
      <w:proofErr w:type="spellStart"/>
      <w:r w:rsidRPr="00174D8D">
        <w:rPr>
          <w:bCs/>
          <w:sz w:val="26"/>
          <w:szCs w:val="26"/>
        </w:rPr>
        <w:t>софинансирование</w:t>
      </w:r>
      <w:proofErr w:type="spellEnd"/>
      <w:r w:rsidRPr="00174D8D">
        <w:rPr>
          <w:bCs/>
          <w:sz w:val="26"/>
          <w:szCs w:val="26"/>
        </w:rPr>
        <w:t xml:space="preserve"> в виде платы </w:t>
      </w:r>
      <w:proofErr w:type="spellStart"/>
      <w:r w:rsidRPr="00174D8D">
        <w:rPr>
          <w:bCs/>
          <w:sz w:val="26"/>
          <w:szCs w:val="26"/>
        </w:rPr>
        <w:t>концедента</w:t>
      </w:r>
      <w:proofErr w:type="spellEnd"/>
      <w:r w:rsidRPr="00174D8D">
        <w:rPr>
          <w:bCs/>
          <w:sz w:val="26"/>
          <w:szCs w:val="26"/>
        </w:rPr>
        <w:t xml:space="preserve"> 35 531,89 тыс. рублей. Проектом предусмотрено: замена трубопроводов 12 участков тепловых сетей из стальных труб с минераловатной изоляцией на трубопроводы с ППУ изоляцией.</w:t>
      </w:r>
    </w:p>
    <w:p w14:paraId="2F644A33" w14:textId="5987CD70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Численность населения, для которого улучшается качество услуг 20 044 человек. Мероприятия в 2025году не реализованы.</w:t>
      </w:r>
    </w:p>
    <w:p w14:paraId="357F6503" w14:textId="6F04C0A8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 xml:space="preserve">ООО «ГКС» обратилось 30.12.2025 в Ярославское межрегиональное УФАС России с заявлением о согласовании изменений концессионного соглашения Д-11 от 26.01.2023, в части изменения сроков реализации мероприятий на 2026 год. </w:t>
      </w:r>
    </w:p>
    <w:p w14:paraId="7352FFCD" w14:textId="0DFD757B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lastRenderedPageBreak/>
        <w:t>После согласования Ярославским межрегиональным УФАС России изменений в части сроков выполнения мероприятий, будет заключено дополнительное соглашение к Концессионному соглашению Д-11 от 26.01.2023, и проведены конкурсные процедуры на заключение договора подряда на выполнение мероприятий.</w:t>
      </w:r>
    </w:p>
    <w:p w14:paraId="06E8FA16" w14:textId="628D78FD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 xml:space="preserve">В рамках Концессионного соглашения Д-12 от 26.01.2023 реализуется проект: Модернизация (капитальный ремонт) сетей системы водоснабжения, водоотведения городского округа город Переславль-Залесский Ярославской области. </w:t>
      </w:r>
    </w:p>
    <w:p w14:paraId="32CED631" w14:textId="73FAE76B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 xml:space="preserve">Стоимость проекта утверждена в размере 198 368,034 тыс. рублей, в том числе </w:t>
      </w:r>
      <w:proofErr w:type="spellStart"/>
      <w:r w:rsidRPr="00174D8D">
        <w:rPr>
          <w:bCs/>
          <w:sz w:val="26"/>
          <w:szCs w:val="26"/>
        </w:rPr>
        <w:t>софинансирование</w:t>
      </w:r>
      <w:proofErr w:type="spellEnd"/>
      <w:r w:rsidRPr="00174D8D">
        <w:rPr>
          <w:bCs/>
          <w:sz w:val="26"/>
          <w:szCs w:val="26"/>
        </w:rPr>
        <w:t xml:space="preserve"> в виде платы </w:t>
      </w:r>
      <w:proofErr w:type="spellStart"/>
      <w:r w:rsidRPr="00174D8D">
        <w:rPr>
          <w:bCs/>
          <w:sz w:val="26"/>
          <w:szCs w:val="26"/>
        </w:rPr>
        <w:t>концедента</w:t>
      </w:r>
      <w:proofErr w:type="spellEnd"/>
      <w:r w:rsidRPr="00174D8D">
        <w:rPr>
          <w:bCs/>
          <w:sz w:val="26"/>
          <w:szCs w:val="26"/>
        </w:rPr>
        <w:t xml:space="preserve"> 39 674,034 тыс. рублей ‒ средства бюджета муниципального округа.</w:t>
      </w:r>
    </w:p>
    <w:p w14:paraId="43FBD21E" w14:textId="77777777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Концессионер: ООО «ГКС», ИНН: 7627056284</w:t>
      </w:r>
    </w:p>
    <w:p w14:paraId="2EB8AB35" w14:textId="77777777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Договор подряда с АО «ЯВК», ИНН 7606069518.</w:t>
      </w:r>
    </w:p>
    <w:p w14:paraId="7D8CCFB7" w14:textId="3A4F252B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Численность населения, для которого улучшено качество услуг 37 391 человек.</w:t>
      </w:r>
    </w:p>
    <w:p w14:paraId="1E0999EA" w14:textId="13D57FD4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 xml:space="preserve">Проектом предусмотрено замена чугунных трубопроводов водопроводных сетей на пластиковые. Количество объектов </w:t>
      </w:r>
      <w:r w:rsidR="00E51250" w:rsidRPr="00174D8D">
        <w:rPr>
          <w:bCs/>
          <w:sz w:val="26"/>
          <w:szCs w:val="26"/>
        </w:rPr>
        <w:t>‒</w:t>
      </w:r>
      <w:r w:rsidRPr="00174D8D">
        <w:rPr>
          <w:bCs/>
          <w:sz w:val="26"/>
          <w:szCs w:val="26"/>
        </w:rPr>
        <w:t xml:space="preserve"> 3 участка. Общая протяженность сетей 3450,38 м в однотрубном исчислении диаметрами 50-560мм.</w:t>
      </w:r>
    </w:p>
    <w:p w14:paraId="7162785A" w14:textId="7635EE71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Срок реализации мероприятий – 2025</w:t>
      </w:r>
      <w:r w:rsidR="00E51250" w:rsidRPr="00174D8D">
        <w:rPr>
          <w:bCs/>
          <w:sz w:val="26"/>
          <w:szCs w:val="26"/>
        </w:rPr>
        <w:t xml:space="preserve"> </w:t>
      </w:r>
      <w:r w:rsidRPr="00174D8D">
        <w:rPr>
          <w:bCs/>
          <w:sz w:val="26"/>
          <w:szCs w:val="26"/>
        </w:rPr>
        <w:t>г</w:t>
      </w:r>
      <w:r w:rsidR="00E51250" w:rsidRPr="00174D8D">
        <w:rPr>
          <w:bCs/>
          <w:sz w:val="26"/>
          <w:szCs w:val="26"/>
        </w:rPr>
        <w:t>од</w:t>
      </w:r>
      <w:r w:rsidRPr="00174D8D">
        <w:rPr>
          <w:bCs/>
          <w:sz w:val="26"/>
          <w:szCs w:val="26"/>
        </w:rPr>
        <w:t xml:space="preserve">. Строительная готовность </w:t>
      </w:r>
      <w:r w:rsidR="00E51250" w:rsidRPr="00174D8D">
        <w:rPr>
          <w:bCs/>
          <w:sz w:val="26"/>
          <w:szCs w:val="26"/>
        </w:rPr>
        <w:t>строительно-монтажных работ</w:t>
      </w:r>
      <w:r w:rsidRPr="00174D8D">
        <w:rPr>
          <w:bCs/>
          <w:sz w:val="26"/>
          <w:szCs w:val="26"/>
        </w:rPr>
        <w:t xml:space="preserve"> – 100%.</w:t>
      </w:r>
    </w:p>
    <w:p w14:paraId="69B0066F" w14:textId="0E095825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Объекты эксплуатируются с начала отопительного сезона 2025-2026</w:t>
      </w:r>
      <w:r w:rsidR="00E51250" w:rsidRPr="00174D8D">
        <w:rPr>
          <w:bCs/>
          <w:sz w:val="26"/>
          <w:szCs w:val="26"/>
        </w:rPr>
        <w:t xml:space="preserve"> </w:t>
      </w:r>
      <w:proofErr w:type="spellStart"/>
      <w:r w:rsidRPr="00174D8D">
        <w:rPr>
          <w:bCs/>
          <w:sz w:val="26"/>
          <w:szCs w:val="26"/>
        </w:rPr>
        <w:t>г.г</w:t>
      </w:r>
      <w:proofErr w:type="spellEnd"/>
      <w:r w:rsidRPr="00174D8D">
        <w:rPr>
          <w:bCs/>
          <w:sz w:val="26"/>
          <w:szCs w:val="26"/>
        </w:rPr>
        <w:t>.</w:t>
      </w:r>
    </w:p>
    <w:p w14:paraId="20F3C657" w14:textId="14724062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Стоимость исполнения по актам КС-14 по состоянию на 31.12.2025 составила 191 219 042,04 руб</w:t>
      </w:r>
      <w:r w:rsidR="00E51250" w:rsidRPr="00174D8D">
        <w:rPr>
          <w:bCs/>
          <w:sz w:val="26"/>
          <w:szCs w:val="26"/>
        </w:rPr>
        <w:t>лей</w:t>
      </w:r>
      <w:r w:rsidRPr="00174D8D">
        <w:rPr>
          <w:bCs/>
          <w:sz w:val="26"/>
          <w:szCs w:val="26"/>
        </w:rPr>
        <w:t xml:space="preserve">. </w:t>
      </w:r>
    </w:p>
    <w:p w14:paraId="430CAE4E" w14:textId="2B38ECFC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В рамках концессионного соглашения Д-12 от 26.01.2023 не выполнены работы по проекту: реконструкции или модернизации существующих объектов системы централизованного водоснабжения, за исключением сетей:</w:t>
      </w:r>
    </w:p>
    <w:p w14:paraId="5887B0BD" w14:textId="41E839EB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Реконструкция объекта водозабора (ремонт 6 контактных осветлителей)</w:t>
      </w:r>
      <w:r w:rsidR="00E51250" w:rsidRPr="00174D8D">
        <w:rPr>
          <w:bCs/>
          <w:sz w:val="26"/>
          <w:szCs w:val="26"/>
        </w:rPr>
        <w:t>;</w:t>
      </w:r>
    </w:p>
    <w:p w14:paraId="68942AA9" w14:textId="0502B2F5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Реконструкция КНС-2 ул. Новый быт (замена насосного оборудования)</w:t>
      </w:r>
      <w:r w:rsidR="00E51250" w:rsidRPr="00174D8D">
        <w:rPr>
          <w:bCs/>
          <w:sz w:val="26"/>
          <w:szCs w:val="26"/>
        </w:rPr>
        <w:t>;</w:t>
      </w:r>
    </w:p>
    <w:p w14:paraId="173573BB" w14:textId="53981886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Реконструкция ГКНС пос. Молодежный (замена насосного оборудования)</w:t>
      </w:r>
      <w:r w:rsidR="00E51250" w:rsidRPr="00174D8D">
        <w:rPr>
          <w:bCs/>
          <w:sz w:val="26"/>
          <w:szCs w:val="26"/>
        </w:rPr>
        <w:t>;</w:t>
      </w:r>
    </w:p>
    <w:p w14:paraId="78A59AB5" w14:textId="77777777" w:rsidR="002C6556" w:rsidRPr="00174D8D" w:rsidRDefault="002C6556" w:rsidP="002C6556">
      <w:pPr>
        <w:pStyle w:val="a3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Реконструкция КНС-9 ул. Ямская (замена насосного оборудования).</w:t>
      </w:r>
    </w:p>
    <w:p w14:paraId="246FF0FE" w14:textId="0498809A" w:rsidR="003E1AFE" w:rsidRPr="00174D8D" w:rsidRDefault="002C6556" w:rsidP="002C6556">
      <w:pPr>
        <w:pStyle w:val="a3"/>
        <w:spacing w:after="0"/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Данные работы не выполнены в срок по причине отсутствия потенциального подрядчика, так как стоимость работ, рассчитанная в ценах 2022 года в размере 18 370,66 тыс.</w:t>
      </w:r>
      <w:r w:rsidR="00E51250" w:rsidRPr="00174D8D">
        <w:rPr>
          <w:bCs/>
          <w:sz w:val="26"/>
          <w:szCs w:val="26"/>
        </w:rPr>
        <w:t xml:space="preserve"> </w:t>
      </w:r>
      <w:r w:rsidRPr="00174D8D">
        <w:rPr>
          <w:bCs/>
          <w:sz w:val="26"/>
          <w:szCs w:val="26"/>
        </w:rPr>
        <w:t>руб</w:t>
      </w:r>
      <w:r w:rsidR="00E51250" w:rsidRPr="00174D8D">
        <w:rPr>
          <w:bCs/>
          <w:sz w:val="26"/>
          <w:szCs w:val="26"/>
        </w:rPr>
        <w:t>лей</w:t>
      </w:r>
      <w:r w:rsidRPr="00174D8D">
        <w:rPr>
          <w:bCs/>
          <w:sz w:val="26"/>
          <w:szCs w:val="26"/>
        </w:rPr>
        <w:t xml:space="preserve"> значительно ниже коммерческих предложений.</w:t>
      </w:r>
    </w:p>
    <w:p w14:paraId="698A4A57" w14:textId="74B9546F" w:rsidR="00E51250" w:rsidRPr="00174D8D" w:rsidRDefault="00E51250" w:rsidP="002C6556">
      <w:pPr>
        <w:pStyle w:val="a3"/>
        <w:spacing w:after="0"/>
        <w:ind w:firstLine="709"/>
        <w:contextualSpacing/>
        <w:jc w:val="both"/>
        <w:rPr>
          <w:bCs/>
          <w:sz w:val="26"/>
          <w:szCs w:val="26"/>
        </w:rPr>
      </w:pPr>
      <w:proofErr w:type="spellStart"/>
      <w:r w:rsidRPr="00174D8D">
        <w:rPr>
          <w:bCs/>
          <w:sz w:val="26"/>
          <w:szCs w:val="26"/>
        </w:rPr>
        <w:t>Справочно</w:t>
      </w:r>
      <w:proofErr w:type="spellEnd"/>
      <w:r w:rsidRPr="00174D8D">
        <w:rPr>
          <w:bCs/>
          <w:sz w:val="26"/>
          <w:szCs w:val="26"/>
        </w:rPr>
        <w:t>: в 2023 году было зафиксировано 330 аварийных отключений системы теплоснабжения, в 2024-м — 86, во втором полугодии 2025 года сеть ‒ 0. Также повышена эффективность работы сетевого комплекса. Утечки в системе снизились практически в 10 раз, расход тепла на подогрев теплоносителя ‒ более, чем в 4 раза.</w:t>
      </w:r>
    </w:p>
    <w:p w14:paraId="32C5C8B6" w14:textId="56A56107" w:rsidR="00CE60CD" w:rsidRDefault="00767C9C" w:rsidP="0043172B">
      <w:pPr>
        <w:pStyle w:val="a3"/>
        <w:spacing w:after="0"/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CD5A02" w:rsidRPr="00CD5A02">
        <w:rPr>
          <w:bCs/>
          <w:sz w:val="26"/>
          <w:szCs w:val="26"/>
        </w:rPr>
        <w:t xml:space="preserve"> 202</w:t>
      </w:r>
      <w:r>
        <w:rPr>
          <w:bCs/>
          <w:sz w:val="26"/>
          <w:szCs w:val="26"/>
        </w:rPr>
        <w:t>5</w:t>
      </w:r>
      <w:r w:rsidR="00CD5A02" w:rsidRPr="00CD5A02">
        <w:rPr>
          <w:bCs/>
          <w:sz w:val="26"/>
          <w:szCs w:val="26"/>
        </w:rPr>
        <w:t xml:space="preserve"> году </w:t>
      </w:r>
      <w:r>
        <w:rPr>
          <w:bCs/>
          <w:sz w:val="26"/>
          <w:szCs w:val="26"/>
        </w:rPr>
        <w:t>началс</w:t>
      </w:r>
      <w:r w:rsidR="0077212F">
        <w:rPr>
          <w:bCs/>
          <w:sz w:val="26"/>
          <w:szCs w:val="26"/>
        </w:rPr>
        <w:t>я 1-ый из 3-х этапов</w:t>
      </w:r>
      <w:r>
        <w:rPr>
          <w:bCs/>
          <w:sz w:val="26"/>
          <w:szCs w:val="26"/>
        </w:rPr>
        <w:t xml:space="preserve"> строительств</w:t>
      </w:r>
      <w:r w:rsidR="0077212F">
        <w:rPr>
          <w:bCs/>
          <w:sz w:val="26"/>
          <w:szCs w:val="26"/>
        </w:rPr>
        <w:t>а котельных</w:t>
      </w:r>
      <w:r w:rsidR="00CD5A02" w:rsidRPr="00CD5A02">
        <w:rPr>
          <w:bCs/>
          <w:sz w:val="26"/>
          <w:szCs w:val="26"/>
        </w:rPr>
        <w:t xml:space="preserve"> в сельских населенных пунктах</w:t>
      </w:r>
      <w:r w:rsidR="0077212F">
        <w:rPr>
          <w:bCs/>
          <w:sz w:val="26"/>
          <w:szCs w:val="26"/>
        </w:rPr>
        <w:t xml:space="preserve"> ‒ </w:t>
      </w:r>
      <w:r w:rsidR="0077212F" w:rsidRPr="00767C9C">
        <w:rPr>
          <w:bCs/>
          <w:sz w:val="26"/>
          <w:szCs w:val="26"/>
        </w:rPr>
        <w:t>поселк</w:t>
      </w:r>
      <w:r w:rsidR="0077212F">
        <w:rPr>
          <w:bCs/>
          <w:sz w:val="26"/>
          <w:szCs w:val="26"/>
        </w:rPr>
        <w:t>е</w:t>
      </w:r>
      <w:r w:rsidR="0077212F" w:rsidRPr="00767C9C">
        <w:rPr>
          <w:bCs/>
          <w:sz w:val="26"/>
          <w:szCs w:val="26"/>
        </w:rPr>
        <w:t xml:space="preserve"> Рязанцево</w:t>
      </w:r>
      <w:r w:rsidR="0077212F">
        <w:rPr>
          <w:bCs/>
          <w:sz w:val="26"/>
          <w:szCs w:val="26"/>
        </w:rPr>
        <w:t>, поселке Дубки, селе Елизарово.</w:t>
      </w:r>
    </w:p>
    <w:p w14:paraId="72823416" w14:textId="77777777" w:rsidR="00767C9C" w:rsidRPr="00174D8D" w:rsidRDefault="00767C9C" w:rsidP="0043172B">
      <w:pPr>
        <w:pStyle w:val="a3"/>
        <w:spacing w:after="0"/>
        <w:ind w:firstLine="709"/>
        <w:contextualSpacing/>
        <w:jc w:val="both"/>
        <w:rPr>
          <w:bCs/>
          <w:sz w:val="26"/>
          <w:szCs w:val="26"/>
        </w:rPr>
      </w:pPr>
    </w:p>
    <w:p w14:paraId="4E4B6327" w14:textId="77777777" w:rsidR="00114BCF" w:rsidRPr="00174D8D" w:rsidRDefault="00114BCF" w:rsidP="00CA4381">
      <w:pPr>
        <w:pStyle w:val="a7"/>
        <w:spacing w:after="0" w:line="240" w:lineRule="auto"/>
        <w:ind w:left="0" w:firstLine="567"/>
        <w:rPr>
          <w:b/>
          <w:bCs/>
        </w:rPr>
      </w:pPr>
      <w:r w:rsidRPr="00174D8D">
        <w:rPr>
          <w:b/>
          <w:bCs/>
        </w:rPr>
        <w:t>Капитальный ремонт многоквартирных домов</w:t>
      </w:r>
    </w:p>
    <w:p w14:paraId="1284C631" w14:textId="33449884" w:rsidR="00CA4381" w:rsidRPr="00174D8D" w:rsidRDefault="00CA4381" w:rsidP="00CA4381">
      <w:pPr>
        <w:ind w:firstLine="567"/>
        <w:contextualSpacing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В 202</w:t>
      </w:r>
      <w:r w:rsidR="00B83E95" w:rsidRPr="00174D8D">
        <w:rPr>
          <w:bCs/>
          <w:sz w:val="26"/>
          <w:szCs w:val="26"/>
        </w:rPr>
        <w:t>5</w:t>
      </w:r>
      <w:r w:rsidRPr="00174D8D">
        <w:rPr>
          <w:bCs/>
          <w:sz w:val="26"/>
          <w:szCs w:val="26"/>
        </w:rPr>
        <w:t xml:space="preserve"> году в рамках реализации регионального краткосрочного плана </w:t>
      </w:r>
      <w:r w:rsidR="00B83E95" w:rsidRPr="00174D8D">
        <w:rPr>
          <w:bCs/>
          <w:sz w:val="26"/>
          <w:szCs w:val="26"/>
        </w:rPr>
        <w:t xml:space="preserve">на 2023-2025 голы </w:t>
      </w:r>
      <w:r w:rsidRPr="00174D8D">
        <w:rPr>
          <w:bCs/>
          <w:sz w:val="26"/>
          <w:szCs w:val="26"/>
        </w:rPr>
        <w:t>региональной программы капитального ремонта общего имущества в многоквартирных домах Ярославской области, утвержденного постановлением Правительства Ярославской области от 27.12.2022 № 1177-п, на 2014-20</w:t>
      </w:r>
      <w:r w:rsidR="00DB4C44" w:rsidRPr="00174D8D">
        <w:rPr>
          <w:bCs/>
          <w:sz w:val="26"/>
          <w:szCs w:val="26"/>
        </w:rPr>
        <w:t>64</w:t>
      </w:r>
      <w:r w:rsidRPr="00174D8D">
        <w:rPr>
          <w:bCs/>
          <w:sz w:val="26"/>
          <w:szCs w:val="26"/>
        </w:rPr>
        <w:t xml:space="preserve"> годы завершены и приняты работы по капитальному ремонту</w:t>
      </w:r>
      <w:r w:rsidR="00DB4C44" w:rsidRPr="00174D8D">
        <w:rPr>
          <w:bCs/>
          <w:sz w:val="26"/>
          <w:szCs w:val="26"/>
        </w:rPr>
        <w:t xml:space="preserve"> </w:t>
      </w:r>
      <w:r w:rsidRPr="00174D8D">
        <w:rPr>
          <w:bCs/>
          <w:sz w:val="26"/>
          <w:szCs w:val="26"/>
        </w:rPr>
        <w:t>1</w:t>
      </w:r>
      <w:r w:rsidR="00B83E95" w:rsidRPr="00174D8D">
        <w:rPr>
          <w:bCs/>
          <w:sz w:val="26"/>
          <w:szCs w:val="26"/>
        </w:rPr>
        <w:t>2</w:t>
      </w:r>
      <w:r w:rsidRPr="00174D8D">
        <w:rPr>
          <w:bCs/>
          <w:sz w:val="26"/>
          <w:szCs w:val="26"/>
        </w:rPr>
        <w:t xml:space="preserve"> МКД на общую сумму </w:t>
      </w:r>
      <w:r w:rsidR="00B83E95" w:rsidRPr="00174D8D">
        <w:rPr>
          <w:bCs/>
          <w:sz w:val="26"/>
          <w:szCs w:val="26"/>
        </w:rPr>
        <w:t>51</w:t>
      </w:r>
      <w:r w:rsidRPr="00174D8D">
        <w:rPr>
          <w:bCs/>
          <w:sz w:val="26"/>
          <w:szCs w:val="26"/>
        </w:rPr>
        <w:t>,</w:t>
      </w:r>
      <w:r w:rsidR="00B83E95" w:rsidRPr="00174D8D">
        <w:rPr>
          <w:bCs/>
          <w:sz w:val="26"/>
          <w:szCs w:val="26"/>
        </w:rPr>
        <w:t>8</w:t>
      </w:r>
      <w:r w:rsidRPr="00174D8D">
        <w:rPr>
          <w:bCs/>
          <w:sz w:val="26"/>
          <w:szCs w:val="26"/>
        </w:rPr>
        <w:t xml:space="preserve"> млн рублей</w:t>
      </w:r>
      <w:r w:rsidR="00231974" w:rsidRPr="00174D8D">
        <w:rPr>
          <w:bCs/>
          <w:sz w:val="26"/>
          <w:szCs w:val="26"/>
        </w:rPr>
        <w:t>:</w:t>
      </w:r>
    </w:p>
    <w:p w14:paraId="33AB4981" w14:textId="010EB445" w:rsidR="00231974" w:rsidRPr="00174D8D" w:rsidRDefault="00231974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город Переславль-Залесский, улица Ростовская, дом 8 (фасад);</w:t>
      </w:r>
    </w:p>
    <w:p w14:paraId="4D2FB0DB" w14:textId="69BB9412" w:rsidR="00231974" w:rsidRPr="00174D8D" w:rsidRDefault="00231974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lastRenderedPageBreak/>
        <w:t>‒ город Переславль-Залесский, улица 50 лет Комсомола, дом 18 (теплоснабжение, ОДПУ тепла);</w:t>
      </w:r>
    </w:p>
    <w:p w14:paraId="60CCD15B" w14:textId="48EF817A" w:rsidR="00231974" w:rsidRPr="00174D8D" w:rsidRDefault="00231974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город Переславль-Залесский, у</w:t>
      </w:r>
      <w:r w:rsidR="00E83C5F" w:rsidRPr="00174D8D">
        <w:rPr>
          <w:sz w:val="26"/>
          <w:szCs w:val="26"/>
        </w:rPr>
        <w:t>лица</w:t>
      </w:r>
      <w:r w:rsidRPr="00174D8D">
        <w:rPr>
          <w:sz w:val="26"/>
          <w:szCs w:val="26"/>
        </w:rPr>
        <w:t xml:space="preserve"> Проездная, д</w:t>
      </w:r>
      <w:r w:rsidR="00E83C5F" w:rsidRPr="00174D8D">
        <w:rPr>
          <w:sz w:val="26"/>
          <w:szCs w:val="26"/>
        </w:rPr>
        <w:t xml:space="preserve">ом </w:t>
      </w:r>
      <w:r w:rsidRPr="00174D8D">
        <w:rPr>
          <w:sz w:val="26"/>
          <w:szCs w:val="26"/>
        </w:rPr>
        <w:t>2В (фасад)</w:t>
      </w:r>
      <w:r w:rsidR="00E83C5F" w:rsidRPr="00174D8D">
        <w:rPr>
          <w:sz w:val="26"/>
          <w:szCs w:val="26"/>
        </w:rPr>
        <w:t>;</w:t>
      </w:r>
    </w:p>
    <w:p w14:paraId="2C88766A" w14:textId="209F6078" w:rsidR="00231974" w:rsidRPr="00174D8D" w:rsidRDefault="00231974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г</w:t>
      </w:r>
      <w:r w:rsidR="00E83C5F" w:rsidRPr="00174D8D">
        <w:rPr>
          <w:sz w:val="26"/>
          <w:szCs w:val="26"/>
        </w:rPr>
        <w:t>ород</w:t>
      </w:r>
      <w:r w:rsidRPr="00174D8D">
        <w:rPr>
          <w:sz w:val="26"/>
          <w:szCs w:val="26"/>
        </w:rPr>
        <w:t xml:space="preserve"> Переславль-Залесский, ул</w:t>
      </w:r>
      <w:r w:rsidR="00E83C5F" w:rsidRPr="00174D8D">
        <w:rPr>
          <w:sz w:val="26"/>
          <w:szCs w:val="26"/>
        </w:rPr>
        <w:t>ица</w:t>
      </w:r>
      <w:r w:rsidRPr="00174D8D">
        <w:rPr>
          <w:sz w:val="26"/>
          <w:szCs w:val="26"/>
        </w:rPr>
        <w:t xml:space="preserve"> </w:t>
      </w:r>
      <w:proofErr w:type="spellStart"/>
      <w:r w:rsidRPr="00174D8D">
        <w:rPr>
          <w:sz w:val="26"/>
          <w:szCs w:val="26"/>
        </w:rPr>
        <w:t>Пыряева</w:t>
      </w:r>
      <w:proofErr w:type="spellEnd"/>
      <w:r w:rsidRPr="00174D8D">
        <w:rPr>
          <w:sz w:val="26"/>
          <w:szCs w:val="26"/>
        </w:rPr>
        <w:t>, д</w:t>
      </w:r>
      <w:r w:rsidR="00E83C5F" w:rsidRPr="00174D8D">
        <w:rPr>
          <w:sz w:val="26"/>
          <w:szCs w:val="26"/>
        </w:rPr>
        <w:t xml:space="preserve">ом </w:t>
      </w:r>
      <w:r w:rsidRPr="00174D8D">
        <w:rPr>
          <w:sz w:val="26"/>
          <w:szCs w:val="26"/>
        </w:rPr>
        <w:t>58 (крыша)</w:t>
      </w:r>
      <w:r w:rsidR="00E83C5F" w:rsidRPr="00174D8D">
        <w:rPr>
          <w:sz w:val="26"/>
          <w:szCs w:val="26"/>
        </w:rPr>
        <w:t>;</w:t>
      </w:r>
    </w:p>
    <w:p w14:paraId="0A3378A2" w14:textId="49AF847E" w:rsidR="00231974" w:rsidRPr="00174D8D" w:rsidRDefault="00E83C5F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231974" w:rsidRPr="00174D8D">
        <w:rPr>
          <w:sz w:val="26"/>
          <w:szCs w:val="26"/>
        </w:rPr>
        <w:t>г</w:t>
      </w:r>
      <w:r w:rsidRPr="00174D8D">
        <w:rPr>
          <w:sz w:val="26"/>
          <w:szCs w:val="26"/>
        </w:rPr>
        <w:t>ород</w:t>
      </w:r>
      <w:r w:rsidR="00231974" w:rsidRPr="00174D8D">
        <w:rPr>
          <w:sz w:val="26"/>
          <w:szCs w:val="26"/>
        </w:rPr>
        <w:t xml:space="preserve"> Переславль-Залесский,</w:t>
      </w:r>
      <w:r w:rsidRPr="00174D8D">
        <w:rPr>
          <w:sz w:val="26"/>
          <w:szCs w:val="26"/>
        </w:rPr>
        <w:t xml:space="preserve"> улица</w:t>
      </w:r>
      <w:r w:rsidR="00231974" w:rsidRPr="00174D8D">
        <w:rPr>
          <w:sz w:val="26"/>
          <w:szCs w:val="26"/>
        </w:rPr>
        <w:t xml:space="preserve"> 40 лет ВЛКСМ, д</w:t>
      </w:r>
      <w:r w:rsidRPr="00174D8D">
        <w:rPr>
          <w:sz w:val="26"/>
          <w:szCs w:val="26"/>
        </w:rPr>
        <w:t xml:space="preserve">ом </w:t>
      </w:r>
      <w:r w:rsidR="00231974" w:rsidRPr="00174D8D">
        <w:rPr>
          <w:sz w:val="26"/>
          <w:szCs w:val="26"/>
        </w:rPr>
        <w:t>4 (крыша)</w:t>
      </w:r>
      <w:r w:rsidRPr="00174D8D">
        <w:rPr>
          <w:sz w:val="26"/>
          <w:szCs w:val="26"/>
        </w:rPr>
        <w:t>;</w:t>
      </w:r>
    </w:p>
    <w:p w14:paraId="73A79433" w14:textId="285DBB7D" w:rsidR="00231974" w:rsidRPr="00174D8D" w:rsidRDefault="00E83C5F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город</w:t>
      </w:r>
      <w:r w:rsidR="00231974" w:rsidRPr="00174D8D">
        <w:rPr>
          <w:sz w:val="26"/>
          <w:szCs w:val="26"/>
        </w:rPr>
        <w:t xml:space="preserve"> Переславль-Залесский, </w:t>
      </w:r>
      <w:r w:rsidRPr="00174D8D">
        <w:rPr>
          <w:sz w:val="26"/>
          <w:szCs w:val="26"/>
        </w:rPr>
        <w:t>улица</w:t>
      </w:r>
      <w:r w:rsidR="00231974" w:rsidRPr="00174D8D">
        <w:rPr>
          <w:sz w:val="26"/>
          <w:szCs w:val="26"/>
        </w:rPr>
        <w:t xml:space="preserve"> </w:t>
      </w:r>
      <w:proofErr w:type="spellStart"/>
      <w:r w:rsidR="00231974" w:rsidRPr="00174D8D">
        <w:rPr>
          <w:sz w:val="26"/>
          <w:szCs w:val="26"/>
        </w:rPr>
        <w:t>Плещеевская</w:t>
      </w:r>
      <w:proofErr w:type="spellEnd"/>
      <w:r w:rsidR="00231974" w:rsidRPr="00174D8D">
        <w:rPr>
          <w:sz w:val="26"/>
          <w:szCs w:val="26"/>
        </w:rPr>
        <w:t>, д</w:t>
      </w:r>
      <w:r w:rsidRPr="00174D8D">
        <w:rPr>
          <w:sz w:val="26"/>
          <w:szCs w:val="26"/>
        </w:rPr>
        <w:t xml:space="preserve">ом </w:t>
      </w:r>
      <w:r w:rsidR="00231974" w:rsidRPr="00174D8D">
        <w:rPr>
          <w:sz w:val="26"/>
          <w:szCs w:val="26"/>
        </w:rPr>
        <w:t>4 (электроснабжение)</w:t>
      </w:r>
      <w:r w:rsidRPr="00174D8D">
        <w:rPr>
          <w:sz w:val="26"/>
          <w:szCs w:val="26"/>
        </w:rPr>
        <w:t>;</w:t>
      </w:r>
    </w:p>
    <w:p w14:paraId="70FACC2A" w14:textId="25ABD9C3" w:rsidR="00231974" w:rsidRPr="00174D8D" w:rsidRDefault="00E83C5F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Переславль-Залесский муниципальный округ</w:t>
      </w:r>
      <w:r w:rsidR="00231974" w:rsidRPr="00174D8D">
        <w:rPr>
          <w:sz w:val="26"/>
          <w:szCs w:val="26"/>
        </w:rPr>
        <w:t xml:space="preserve">, </w:t>
      </w:r>
      <w:r w:rsidRPr="00174D8D">
        <w:rPr>
          <w:sz w:val="26"/>
          <w:szCs w:val="26"/>
        </w:rPr>
        <w:t>село</w:t>
      </w:r>
      <w:r w:rsidR="00231974" w:rsidRPr="00174D8D">
        <w:rPr>
          <w:sz w:val="26"/>
          <w:szCs w:val="26"/>
        </w:rPr>
        <w:t xml:space="preserve"> </w:t>
      </w:r>
      <w:proofErr w:type="spellStart"/>
      <w:r w:rsidR="00231974" w:rsidRPr="00174D8D">
        <w:rPr>
          <w:sz w:val="26"/>
          <w:szCs w:val="26"/>
        </w:rPr>
        <w:t>Кубринск</w:t>
      </w:r>
      <w:proofErr w:type="spellEnd"/>
      <w:r w:rsidR="00231974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 xml:space="preserve"> улица</w:t>
      </w:r>
      <w:r w:rsidR="00231974" w:rsidRPr="00174D8D">
        <w:rPr>
          <w:sz w:val="26"/>
          <w:szCs w:val="26"/>
        </w:rPr>
        <w:t xml:space="preserve"> Петрова, д</w:t>
      </w:r>
      <w:r w:rsidRPr="00174D8D">
        <w:rPr>
          <w:sz w:val="26"/>
          <w:szCs w:val="26"/>
        </w:rPr>
        <w:t xml:space="preserve">ом </w:t>
      </w:r>
      <w:r w:rsidR="00231974" w:rsidRPr="00174D8D">
        <w:rPr>
          <w:sz w:val="26"/>
          <w:szCs w:val="26"/>
        </w:rPr>
        <w:t>3 (ХВС</w:t>
      </w:r>
      <w:r w:rsidRPr="00174D8D">
        <w:rPr>
          <w:sz w:val="26"/>
          <w:szCs w:val="26"/>
        </w:rPr>
        <w:t>, теплоснабжение</w:t>
      </w:r>
      <w:r w:rsidR="00231974" w:rsidRPr="00174D8D">
        <w:rPr>
          <w:sz w:val="26"/>
          <w:szCs w:val="26"/>
        </w:rPr>
        <w:t>)</w:t>
      </w:r>
      <w:r w:rsidRPr="00174D8D">
        <w:rPr>
          <w:sz w:val="26"/>
          <w:szCs w:val="26"/>
        </w:rPr>
        <w:t>;</w:t>
      </w:r>
    </w:p>
    <w:p w14:paraId="60776C41" w14:textId="64536E30" w:rsidR="00231974" w:rsidRPr="00174D8D" w:rsidRDefault="00E83C5F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Переславль-Залесский муниципальный округ</w:t>
      </w:r>
      <w:r w:rsidR="00231974" w:rsidRPr="00174D8D">
        <w:rPr>
          <w:sz w:val="26"/>
          <w:szCs w:val="26"/>
        </w:rPr>
        <w:t>, с</w:t>
      </w:r>
      <w:r w:rsidRPr="00174D8D">
        <w:rPr>
          <w:sz w:val="26"/>
          <w:szCs w:val="26"/>
        </w:rPr>
        <w:t>ело</w:t>
      </w:r>
      <w:r w:rsidR="00231974" w:rsidRPr="00174D8D">
        <w:rPr>
          <w:sz w:val="26"/>
          <w:szCs w:val="26"/>
        </w:rPr>
        <w:t xml:space="preserve"> Новое, </w:t>
      </w:r>
      <w:r w:rsidRPr="00174D8D">
        <w:rPr>
          <w:sz w:val="26"/>
          <w:szCs w:val="26"/>
        </w:rPr>
        <w:t>улица</w:t>
      </w:r>
      <w:r w:rsidR="00231974" w:rsidRPr="00174D8D">
        <w:rPr>
          <w:sz w:val="26"/>
          <w:szCs w:val="26"/>
        </w:rPr>
        <w:t xml:space="preserve"> Школьная, д</w:t>
      </w:r>
      <w:r w:rsidRPr="00174D8D">
        <w:rPr>
          <w:sz w:val="26"/>
          <w:szCs w:val="26"/>
        </w:rPr>
        <w:t>ом</w:t>
      </w:r>
      <w:r w:rsidR="000E31D6">
        <w:rPr>
          <w:sz w:val="26"/>
          <w:szCs w:val="26"/>
        </w:rPr>
        <w:t xml:space="preserve"> </w:t>
      </w:r>
      <w:r w:rsidR="002214DF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</w:t>
      </w:r>
      <w:r w:rsidR="00231974" w:rsidRPr="00174D8D">
        <w:rPr>
          <w:sz w:val="26"/>
          <w:szCs w:val="26"/>
        </w:rPr>
        <w:t>(крыша)</w:t>
      </w:r>
      <w:r w:rsidRPr="00174D8D">
        <w:rPr>
          <w:sz w:val="26"/>
          <w:szCs w:val="26"/>
        </w:rPr>
        <w:t>;</w:t>
      </w:r>
    </w:p>
    <w:p w14:paraId="6080E356" w14:textId="2C586096" w:rsidR="00231974" w:rsidRPr="00174D8D" w:rsidRDefault="00E83C5F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Переславль-Залесский муниципальный округ</w:t>
      </w:r>
      <w:r w:rsidR="00231974" w:rsidRPr="00174D8D">
        <w:rPr>
          <w:sz w:val="26"/>
          <w:szCs w:val="26"/>
        </w:rPr>
        <w:t>, п</w:t>
      </w:r>
      <w:r w:rsidRPr="00174D8D">
        <w:rPr>
          <w:sz w:val="26"/>
          <w:szCs w:val="26"/>
        </w:rPr>
        <w:t>оселок</w:t>
      </w:r>
      <w:r w:rsidR="00231974" w:rsidRPr="00174D8D">
        <w:rPr>
          <w:sz w:val="26"/>
          <w:szCs w:val="26"/>
        </w:rPr>
        <w:t xml:space="preserve"> Дубки, </w:t>
      </w:r>
      <w:r w:rsidRPr="00174D8D">
        <w:rPr>
          <w:sz w:val="26"/>
          <w:szCs w:val="26"/>
        </w:rPr>
        <w:t>улица</w:t>
      </w:r>
      <w:r w:rsidR="00231974" w:rsidRPr="00174D8D">
        <w:rPr>
          <w:sz w:val="26"/>
          <w:szCs w:val="26"/>
        </w:rPr>
        <w:t xml:space="preserve"> Тимирязевская, д</w:t>
      </w:r>
      <w:r w:rsidRPr="00174D8D">
        <w:rPr>
          <w:sz w:val="26"/>
          <w:szCs w:val="26"/>
        </w:rPr>
        <w:t xml:space="preserve">ом </w:t>
      </w:r>
      <w:r w:rsidR="00231974" w:rsidRPr="00174D8D">
        <w:rPr>
          <w:sz w:val="26"/>
          <w:szCs w:val="26"/>
        </w:rPr>
        <w:t>2 (фасад)</w:t>
      </w:r>
      <w:r w:rsidRPr="00174D8D">
        <w:rPr>
          <w:sz w:val="26"/>
          <w:szCs w:val="26"/>
        </w:rPr>
        <w:t>;</w:t>
      </w:r>
    </w:p>
    <w:p w14:paraId="4B9E3F65" w14:textId="4678DCCF" w:rsidR="00231974" w:rsidRPr="00174D8D" w:rsidRDefault="00E83C5F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Переславль-Залесский муниципальный округ</w:t>
      </w:r>
      <w:r w:rsidR="00231974" w:rsidRPr="00174D8D">
        <w:rPr>
          <w:sz w:val="26"/>
          <w:szCs w:val="26"/>
        </w:rPr>
        <w:t>, с</w:t>
      </w:r>
      <w:r w:rsidRPr="00174D8D">
        <w:rPr>
          <w:sz w:val="26"/>
          <w:szCs w:val="26"/>
        </w:rPr>
        <w:t>ело</w:t>
      </w:r>
      <w:r w:rsidR="00231974" w:rsidRPr="00174D8D">
        <w:rPr>
          <w:sz w:val="26"/>
          <w:szCs w:val="26"/>
        </w:rPr>
        <w:t xml:space="preserve"> Берендеево, </w:t>
      </w:r>
      <w:r w:rsidRPr="00174D8D">
        <w:rPr>
          <w:sz w:val="26"/>
          <w:szCs w:val="26"/>
        </w:rPr>
        <w:t>улица</w:t>
      </w:r>
      <w:r w:rsidR="00231974" w:rsidRPr="00174D8D">
        <w:rPr>
          <w:sz w:val="26"/>
          <w:szCs w:val="26"/>
        </w:rPr>
        <w:t xml:space="preserve"> Республиканская, д</w:t>
      </w:r>
      <w:r w:rsidRPr="00174D8D">
        <w:rPr>
          <w:sz w:val="26"/>
          <w:szCs w:val="26"/>
        </w:rPr>
        <w:t xml:space="preserve">ом </w:t>
      </w:r>
      <w:r w:rsidR="00231974" w:rsidRPr="00174D8D">
        <w:rPr>
          <w:sz w:val="26"/>
          <w:szCs w:val="26"/>
        </w:rPr>
        <w:t>2 (фасад</w:t>
      </w:r>
      <w:r w:rsidRPr="00174D8D">
        <w:rPr>
          <w:sz w:val="26"/>
          <w:szCs w:val="26"/>
        </w:rPr>
        <w:t>, фундамент, крыша</w:t>
      </w:r>
      <w:r w:rsidR="00231974" w:rsidRPr="00174D8D">
        <w:rPr>
          <w:sz w:val="26"/>
          <w:szCs w:val="26"/>
        </w:rPr>
        <w:t>)</w:t>
      </w:r>
      <w:r w:rsidRPr="00174D8D">
        <w:rPr>
          <w:sz w:val="26"/>
          <w:szCs w:val="26"/>
        </w:rPr>
        <w:t>;</w:t>
      </w:r>
    </w:p>
    <w:p w14:paraId="51B267DA" w14:textId="2E9D4D6E" w:rsidR="00231974" w:rsidRPr="00174D8D" w:rsidRDefault="00E83C5F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Переславль-Залесский муниципальный округ</w:t>
      </w:r>
      <w:r w:rsidR="00231974" w:rsidRPr="00174D8D">
        <w:rPr>
          <w:sz w:val="26"/>
          <w:szCs w:val="26"/>
        </w:rPr>
        <w:t>, с</w:t>
      </w:r>
      <w:r w:rsidRPr="00174D8D">
        <w:rPr>
          <w:sz w:val="26"/>
          <w:szCs w:val="26"/>
        </w:rPr>
        <w:t>ело</w:t>
      </w:r>
      <w:r w:rsidR="00231974" w:rsidRPr="00174D8D">
        <w:rPr>
          <w:sz w:val="26"/>
          <w:szCs w:val="26"/>
        </w:rPr>
        <w:t xml:space="preserve"> Новоселье, </w:t>
      </w:r>
      <w:r w:rsidRPr="00174D8D">
        <w:rPr>
          <w:sz w:val="26"/>
          <w:szCs w:val="26"/>
        </w:rPr>
        <w:t>улица</w:t>
      </w:r>
      <w:r w:rsidR="00231974" w:rsidRPr="00174D8D">
        <w:rPr>
          <w:sz w:val="26"/>
          <w:szCs w:val="26"/>
        </w:rPr>
        <w:t xml:space="preserve"> Центральная, д</w:t>
      </w:r>
      <w:r w:rsidR="00DD6E39">
        <w:rPr>
          <w:sz w:val="26"/>
          <w:szCs w:val="26"/>
        </w:rPr>
        <w:t xml:space="preserve">ом </w:t>
      </w:r>
      <w:r w:rsidR="003909D2">
        <w:rPr>
          <w:sz w:val="26"/>
          <w:szCs w:val="26"/>
        </w:rPr>
        <w:t>ох</w:t>
      </w:r>
      <w:r w:rsidR="00231974" w:rsidRPr="00174D8D">
        <w:rPr>
          <w:sz w:val="26"/>
          <w:szCs w:val="26"/>
        </w:rPr>
        <w:t>22 (крыша)</w:t>
      </w:r>
      <w:r w:rsidRPr="00174D8D">
        <w:rPr>
          <w:sz w:val="26"/>
          <w:szCs w:val="26"/>
        </w:rPr>
        <w:t>;</w:t>
      </w:r>
    </w:p>
    <w:p w14:paraId="71704F8F" w14:textId="26101650" w:rsidR="00231974" w:rsidRPr="00174D8D" w:rsidRDefault="00E83C5F" w:rsidP="00231974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231974" w:rsidRPr="00174D8D">
        <w:rPr>
          <w:sz w:val="26"/>
          <w:szCs w:val="26"/>
        </w:rPr>
        <w:t xml:space="preserve">Переславль-Залесский </w:t>
      </w:r>
      <w:r w:rsidRPr="00174D8D">
        <w:rPr>
          <w:sz w:val="26"/>
          <w:szCs w:val="26"/>
        </w:rPr>
        <w:t>муниципальный округ</w:t>
      </w:r>
      <w:r w:rsidR="00231974" w:rsidRPr="00174D8D">
        <w:rPr>
          <w:sz w:val="26"/>
          <w:szCs w:val="26"/>
        </w:rPr>
        <w:t>, с</w:t>
      </w:r>
      <w:r w:rsidRPr="00174D8D">
        <w:rPr>
          <w:sz w:val="26"/>
          <w:szCs w:val="26"/>
        </w:rPr>
        <w:t>ело</w:t>
      </w:r>
      <w:r w:rsidR="00231974" w:rsidRPr="00174D8D">
        <w:rPr>
          <w:sz w:val="26"/>
          <w:szCs w:val="26"/>
        </w:rPr>
        <w:t xml:space="preserve"> Елизарово, </w:t>
      </w:r>
      <w:r w:rsidRPr="00174D8D">
        <w:rPr>
          <w:sz w:val="26"/>
          <w:szCs w:val="26"/>
        </w:rPr>
        <w:t>улица</w:t>
      </w:r>
      <w:r w:rsidR="00231974" w:rsidRPr="00174D8D">
        <w:rPr>
          <w:sz w:val="26"/>
          <w:szCs w:val="26"/>
        </w:rPr>
        <w:t xml:space="preserve"> Новая, д</w:t>
      </w:r>
      <w:r w:rsidRPr="00174D8D">
        <w:rPr>
          <w:sz w:val="26"/>
          <w:szCs w:val="26"/>
        </w:rPr>
        <w:t xml:space="preserve">ом </w:t>
      </w:r>
      <w:r w:rsidR="00231974" w:rsidRPr="00174D8D">
        <w:rPr>
          <w:sz w:val="26"/>
          <w:szCs w:val="26"/>
        </w:rPr>
        <w:t>1 (ХВС</w:t>
      </w:r>
      <w:r w:rsidRPr="00174D8D">
        <w:rPr>
          <w:sz w:val="26"/>
          <w:szCs w:val="26"/>
        </w:rPr>
        <w:t>, водоотведение</w:t>
      </w:r>
      <w:r w:rsidR="00231974" w:rsidRPr="00174D8D">
        <w:rPr>
          <w:sz w:val="26"/>
          <w:szCs w:val="26"/>
        </w:rPr>
        <w:t>)</w:t>
      </w:r>
      <w:r w:rsidRPr="00174D8D">
        <w:rPr>
          <w:sz w:val="26"/>
          <w:szCs w:val="26"/>
        </w:rPr>
        <w:t>.</w:t>
      </w:r>
    </w:p>
    <w:p w14:paraId="0DBECD77" w14:textId="77777777" w:rsidR="00231974" w:rsidRPr="00174D8D" w:rsidRDefault="00231974" w:rsidP="00231974">
      <w:pPr>
        <w:ind w:firstLine="993"/>
        <w:jc w:val="both"/>
        <w:rPr>
          <w:b/>
        </w:rPr>
      </w:pPr>
    </w:p>
    <w:p w14:paraId="0A5FADEC" w14:textId="7C02C141" w:rsidR="00114BCF" w:rsidRPr="00174D8D" w:rsidRDefault="00114BCF" w:rsidP="00A37F53">
      <w:pPr>
        <w:pStyle w:val="a7"/>
        <w:spacing w:after="0" w:line="240" w:lineRule="auto"/>
        <w:ind w:left="0" w:firstLine="567"/>
        <w:rPr>
          <w:b/>
        </w:rPr>
      </w:pPr>
      <w:r w:rsidRPr="00174D8D">
        <w:rPr>
          <w:b/>
        </w:rPr>
        <w:t>Дорожная деятельность</w:t>
      </w:r>
    </w:p>
    <w:p w14:paraId="5B57F534" w14:textId="3468E034" w:rsidR="00B4531D" w:rsidRPr="00174D8D" w:rsidRDefault="00B4531D" w:rsidP="000C2D9A">
      <w:pPr>
        <w:ind w:firstLine="567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На 01.</w:t>
      </w:r>
      <w:r w:rsidR="00F63993" w:rsidRPr="00174D8D">
        <w:rPr>
          <w:rFonts w:eastAsiaTheme="minorHAnsi"/>
          <w:sz w:val="26"/>
          <w:szCs w:val="26"/>
          <w:lang w:eastAsia="en-US"/>
        </w:rPr>
        <w:t>01</w:t>
      </w:r>
      <w:r w:rsidRPr="00174D8D">
        <w:rPr>
          <w:rFonts w:eastAsiaTheme="minorHAnsi"/>
          <w:sz w:val="26"/>
          <w:szCs w:val="26"/>
          <w:lang w:eastAsia="en-US"/>
        </w:rPr>
        <w:t>.202</w:t>
      </w:r>
      <w:r w:rsidR="004164AC" w:rsidRPr="00174D8D">
        <w:rPr>
          <w:rFonts w:eastAsiaTheme="minorHAnsi"/>
          <w:sz w:val="26"/>
          <w:szCs w:val="26"/>
          <w:lang w:eastAsia="en-US"/>
        </w:rPr>
        <w:t>6</w:t>
      </w:r>
      <w:r w:rsidRPr="00174D8D">
        <w:rPr>
          <w:rFonts w:eastAsiaTheme="minorHAnsi"/>
          <w:sz w:val="26"/>
          <w:szCs w:val="26"/>
          <w:lang w:eastAsia="en-US"/>
        </w:rPr>
        <w:t xml:space="preserve"> протяженность сети автомобильных дорог общего пользования местного значения в </w:t>
      </w:r>
      <w:r w:rsidR="000C2D9A" w:rsidRPr="00174D8D">
        <w:rPr>
          <w:rFonts w:eastAsiaTheme="minorHAnsi"/>
          <w:sz w:val="26"/>
          <w:szCs w:val="26"/>
          <w:lang w:eastAsia="en-US"/>
        </w:rPr>
        <w:t>муниципальном</w:t>
      </w:r>
      <w:r w:rsidRPr="00174D8D">
        <w:rPr>
          <w:rFonts w:eastAsiaTheme="minorHAnsi"/>
          <w:sz w:val="26"/>
          <w:szCs w:val="26"/>
          <w:lang w:eastAsia="en-US"/>
        </w:rPr>
        <w:t xml:space="preserve"> округе </w:t>
      </w:r>
      <w:r w:rsidR="004164AC" w:rsidRPr="00174D8D">
        <w:rPr>
          <w:rFonts w:eastAsiaTheme="minorHAnsi"/>
          <w:sz w:val="26"/>
          <w:szCs w:val="26"/>
          <w:lang w:eastAsia="en-US"/>
        </w:rPr>
        <w:t>составляла</w:t>
      </w:r>
      <w:r w:rsidRPr="00174D8D">
        <w:rPr>
          <w:rFonts w:eastAsiaTheme="minorHAnsi"/>
          <w:sz w:val="26"/>
          <w:szCs w:val="26"/>
          <w:lang w:eastAsia="en-US"/>
        </w:rPr>
        <w:t xml:space="preserve"> 9</w:t>
      </w:r>
      <w:r w:rsidR="004164AC" w:rsidRPr="00174D8D">
        <w:rPr>
          <w:rFonts w:eastAsiaTheme="minorHAnsi"/>
          <w:sz w:val="26"/>
          <w:szCs w:val="26"/>
          <w:lang w:eastAsia="en-US"/>
        </w:rPr>
        <w:t>5</w:t>
      </w:r>
      <w:r w:rsidRPr="00174D8D">
        <w:rPr>
          <w:rFonts w:eastAsiaTheme="minorHAnsi"/>
          <w:sz w:val="26"/>
          <w:szCs w:val="26"/>
          <w:lang w:eastAsia="en-US"/>
        </w:rPr>
        <w:t>9,0 км</w:t>
      </w:r>
      <w:r w:rsidR="004164AC" w:rsidRPr="00174D8D">
        <w:rPr>
          <w:rFonts w:eastAsiaTheme="minorHAnsi"/>
          <w:sz w:val="26"/>
          <w:szCs w:val="26"/>
          <w:lang w:eastAsia="en-US"/>
        </w:rPr>
        <w:t>.</w:t>
      </w:r>
      <w:r w:rsidRPr="00174D8D">
        <w:rPr>
          <w:rFonts w:eastAsiaTheme="minorHAnsi"/>
          <w:sz w:val="26"/>
          <w:szCs w:val="26"/>
          <w:lang w:eastAsia="en-US"/>
        </w:rPr>
        <w:t xml:space="preserve"> Не соответствует нормативному состоянию </w:t>
      </w:r>
      <w:r w:rsidR="004164AC" w:rsidRPr="00174D8D">
        <w:rPr>
          <w:rFonts w:eastAsiaTheme="minorHAnsi"/>
          <w:sz w:val="26"/>
          <w:szCs w:val="26"/>
          <w:lang w:eastAsia="en-US"/>
        </w:rPr>
        <w:t>817</w:t>
      </w:r>
      <w:r w:rsidRPr="00174D8D">
        <w:rPr>
          <w:rFonts w:eastAsiaTheme="minorHAnsi"/>
          <w:sz w:val="26"/>
          <w:szCs w:val="26"/>
          <w:lang w:eastAsia="en-US"/>
        </w:rPr>
        <w:t>,0 км автомобильных дорог.</w:t>
      </w:r>
    </w:p>
    <w:p w14:paraId="5866BE4E" w14:textId="22F9DDAE" w:rsidR="00B4531D" w:rsidRPr="00174D8D" w:rsidRDefault="00B4531D" w:rsidP="000C2D9A">
      <w:pPr>
        <w:spacing w:after="16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При реализации муниципальной программы «Развитие дорожного хозяйства в Переславль-Залесск</w:t>
      </w:r>
      <w:r w:rsidR="002F65C6" w:rsidRPr="00174D8D">
        <w:rPr>
          <w:rFonts w:eastAsiaTheme="minorHAnsi"/>
          <w:sz w:val="26"/>
          <w:szCs w:val="26"/>
          <w:lang w:eastAsia="en-US"/>
        </w:rPr>
        <w:t>ом муниципальном округе</w:t>
      </w:r>
      <w:r w:rsidRPr="00174D8D">
        <w:rPr>
          <w:rFonts w:eastAsiaTheme="minorHAnsi"/>
          <w:sz w:val="26"/>
          <w:szCs w:val="26"/>
          <w:lang w:eastAsia="en-US"/>
        </w:rPr>
        <w:t xml:space="preserve"> Ярославской области» выполнены следующие мероприятия на общую сумму </w:t>
      </w:r>
      <w:r w:rsidR="00C73CB0" w:rsidRPr="00174D8D">
        <w:rPr>
          <w:rFonts w:eastAsiaTheme="minorHAnsi"/>
          <w:sz w:val="26"/>
          <w:szCs w:val="26"/>
          <w:lang w:eastAsia="en-US"/>
        </w:rPr>
        <w:t>527</w:t>
      </w:r>
      <w:r w:rsidRPr="00174D8D">
        <w:rPr>
          <w:rFonts w:eastAsiaTheme="minorHAnsi"/>
          <w:sz w:val="26"/>
          <w:szCs w:val="26"/>
          <w:lang w:eastAsia="en-US"/>
        </w:rPr>
        <w:t>,</w:t>
      </w:r>
      <w:r w:rsidR="00C73CB0" w:rsidRPr="00174D8D">
        <w:rPr>
          <w:rFonts w:eastAsiaTheme="minorHAnsi"/>
          <w:sz w:val="26"/>
          <w:szCs w:val="26"/>
          <w:lang w:eastAsia="en-US"/>
        </w:rPr>
        <w:t>9</w:t>
      </w:r>
      <w:r w:rsidRPr="00174D8D">
        <w:rPr>
          <w:rFonts w:eastAsiaTheme="minorHAnsi"/>
          <w:sz w:val="26"/>
          <w:szCs w:val="26"/>
          <w:lang w:eastAsia="en-US"/>
        </w:rPr>
        <w:t xml:space="preserve"> млн рублей, в том числе</w:t>
      </w:r>
      <w:r w:rsidR="000C2D9A" w:rsidRPr="00174D8D">
        <w:rPr>
          <w:rFonts w:eastAsiaTheme="minorHAnsi"/>
          <w:sz w:val="26"/>
          <w:szCs w:val="26"/>
          <w:lang w:eastAsia="en-US"/>
        </w:rPr>
        <w:t xml:space="preserve"> </w:t>
      </w:r>
      <w:r w:rsidR="008F2246" w:rsidRPr="00174D8D">
        <w:rPr>
          <w:rFonts w:eastAsiaTheme="minorHAnsi"/>
          <w:sz w:val="26"/>
          <w:szCs w:val="26"/>
          <w:lang w:eastAsia="en-US"/>
        </w:rPr>
        <w:t>183</w:t>
      </w:r>
      <w:r w:rsidR="000C2D9A" w:rsidRPr="00174D8D">
        <w:rPr>
          <w:rFonts w:eastAsiaTheme="minorHAnsi"/>
          <w:sz w:val="26"/>
          <w:szCs w:val="26"/>
          <w:lang w:eastAsia="en-US"/>
        </w:rPr>
        <w:t>,</w:t>
      </w:r>
      <w:r w:rsidR="008F2246" w:rsidRPr="00174D8D">
        <w:rPr>
          <w:rFonts w:eastAsiaTheme="minorHAnsi"/>
          <w:sz w:val="26"/>
          <w:szCs w:val="26"/>
          <w:lang w:eastAsia="en-US"/>
        </w:rPr>
        <w:t>5</w:t>
      </w:r>
      <w:r w:rsidR="000C2D9A" w:rsidRPr="00174D8D">
        <w:rPr>
          <w:rFonts w:eastAsiaTheme="minorHAnsi"/>
          <w:sz w:val="26"/>
          <w:szCs w:val="26"/>
          <w:lang w:eastAsia="en-US"/>
        </w:rPr>
        <w:t xml:space="preserve"> млн рублей – средства федерального бюджета,</w:t>
      </w:r>
      <w:r w:rsidRPr="00174D8D">
        <w:rPr>
          <w:rFonts w:eastAsiaTheme="minorHAnsi"/>
          <w:sz w:val="26"/>
          <w:szCs w:val="26"/>
          <w:lang w:eastAsia="en-US"/>
        </w:rPr>
        <w:t xml:space="preserve"> </w:t>
      </w:r>
      <w:r w:rsidR="008F2246" w:rsidRPr="00174D8D">
        <w:rPr>
          <w:rFonts w:eastAsiaTheme="minorHAnsi"/>
          <w:sz w:val="26"/>
          <w:szCs w:val="26"/>
          <w:lang w:eastAsia="en-US"/>
        </w:rPr>
        <w:t>261</w:t>
      </w:r>
      <w:r w:rsidRPr="00174D8D">
        <w:rPr>
          <w:rFonts w:eastAsiaTheme="minorHAnsi"/>
          <w:sz w:val="26"/>
          <w:szCs w:val="26"/>
          <w:lang w:eastAsia="en-US"/>
        </w:rPr>
        <w:t>,</w:t>
      </w:r>
      <w:r w:rsidR="008F2246" w:rsidRPr="00174D8D">
        <w:rPr>
          <w:rFonts w:eastAsiaTheme="minorHAnsi"/>
          <w:sz w:val="26"/>
          <w:szCs w:val="26"/>
          <w:lang w:eastAsia="en-US"/>
        </w:rPr>
        <w:t>5</w:t>
      </w:r>
      <w:r w:rsidRPr="00174D8D">
        <w:rPr>
          <w:rFonts w:eastAsiaTheme="minorHAnsi"/>
          <w:sz w:val="26"/>
          <w:szCs w:val="26"/>
          <w:lang w:eastAsia="en-US"/>
        </w:rPr>
        <w:t xml:space="preserve"> млн рублей – средства областного бюджета, </w:t>
      </w:r>
      <w:r w:rsidR="008F2246" w:rsidRPr="00174D8D">
        <w:rPr>
          <w:rFonts w:eastAsiaTheme="minorHAnsi"/>
          <w:sz w:val="26"/>
          <w:szCs w:val="26"/>
          <w:lang w:eastAsia="en-US"/>
        </w:rPr>
        <w:t>82</w:t>
      </w:r>
      <w:r w:rsidRPr="00174D8D">
        <w:rPr>
          <w:rFonts w:eastAsiaTheme="minorHAnsi"/>
          <w:sz w:val="26"/>
          <w:szCs w:val="26"/>
          <w:lang w:eastAsia="en-US"/>
        </w:rPr>
        <w:t>,</w:t>
      </w:r>
      <w:r w:rsidR="008F2246" w:rsidRPr="00174D8D">
        <w:rPr>
          <w:rFonts w:eastAsiaTheme="minorHAnsi"/>
          <w:sz w:val="26"/>
          <w:szCs w:val="26"/>
          <w:lang w:eastAsia="en-US"/>
        </w:rPr>
        <w:t>9</w:t>
      </w:r>
      <w:r w:rsidRPr="00174D8D">
        <w:rPr>
          <w:rFonts w:eastAsiaTheme="minorHAnsi"/>
          <w:sz w:val="26"/>
          <w:szCs w:val="26"/>
          <w:lang w:eastAsia="en-US"/>
        </w:rPr>
        <w:t xml:space="preserve"> млн рублей – средства бюджета </w:t>
      </w:r>
      <w:r w:rsidR="000C2D9A" w:rsidRPr="00174D8D">
        <w:rPr>
          <w:rFonts w:eastAsiaTheme="minorHAnsi"/>
          <w:sz w:val="26"/>
          <w:szCs w:val="26"/>
          <w:lang w:eastAsia="en-US"/>
        </w:rPr>
        <w:t>муниципального</w:t>
      </w:r>
      <w:r w:rsidRPr="00174D8D">
        <w:rPr>
          <w:rFonts w:eastAsiaTheme="minorHAnsi"/>
          <w:sz w:val="26"/>
          <w:szCs w:val="26"/>
          <w:lang w:eastAsia="en-US"/>
        </w:rPr>
        <w:t xml:space="preserve"> округа:</w:t>
      </w:r>
    </w:p>
    <w:p w14:paraId="789F9E2F" w14:textId="19494A7D" w:rsidR="00B4531D" w:rsidRPr="00174D8D" w:rsidRDefault="00B4531D" w:rsidP="00B4531D">
      <w:pPr>
        <w:ind w:firstLine="567"/>
        <w:jc w:val="both"/>
      </w:pPr>
      <w:bookmarkStart w:id="6" w:name="_Hlk211241772"/>
      <w:r w:rsidRPr="00174D8D">
        <w:rPr>
          <w:sz w:val="26"/>
          <w:szCs w:val="26"/>
        </w:rPr>
        <w:t>В 202</w:t>
      </w:r>
      <w:r w:rsidR="00C269F5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выполнен ремонт автомобильных дорог протяженностью </w:t>
      </w:r>
      <w:r w:rsidR="008F2246" w:rsidRPr="00174D8D">
        <w:rPr>
          <w:sz w:val="26"/>
          <w:szCs w:val="26"/>
        </w:rPr>
        <w:t>9</w:t>
      </w:r>
      <w:r w:rsidRPr="00174D8D">
        <w:rPr>
          <w:sz w:val="26"/>
          <w:szCs w:val="26"/>
        </w:rPr>
        <w:t>,</w:t>
      </w:r>
      <w:r w:rsidR="00074246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км</w:t>
      </w:r>
      <w:r w:rsidR="008F2246" w:rsidRPr="00174D8D">
        <w:rPr>
          <w:sz w:val="26"/>
          <w:szCs w:val="26"/>
        </w:rPr>
        <w:t>.</w:t>
      </w:r>
    </w:p>
    <w:p w14:paraId="1E8467D7" w14:textId="5FB48484" w:rsidR="00B4531D" w:rsidRPr="00174D8D" w:rsidRDefault="00B4531D" w:rsidP="00B4531D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1. В рамках заключенного соглашения между Администрацией Переславл</w:t>
      </w:r>
      <w:r w:rsidR="007228EA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7228EA" w:rsidRPr="00174D8D">
        <w:rPr>
          <w:sz w:val="26"/>
          <w:szCs w:val="26"/>
        </w:rPr>
        <w:t xml:space="preserve"> муниципального округа </w:t>
      </w:r>
      <w:r w:rsidRPr="00174D8D">
        <w:rPr>
          <w:sz w:val="26"/>
          <w:szCs w:val="26"/>
        </w:rPr>
        <w:t xml:space="preserve">и </w:t>
      </w:r>
      <w:r w:rsidR="009A75A1" w:rsidRPr="00174D8D">
        <w:rPr>
          <w:sz w:val="26"/>
          <w:szCs w:val="26"/>
        </w:rPr>
        <w:t>м</w:t>
      </w:r>
      <w:r w:rsidRPr="00174D8D">
        <w:rPr>
          <w:sz w:val="26"/>
          <w:szCs w:val="26"/>
        </w:rPr>
        <w:t>инистерством дорожного хозяйства Ярославской области о предоставлении субсидии на финансирование дорожного хозяйства из областного бюджета местному бюджету в 202</w:t>
      </w:r>
      <w:r w:rsidR="00AD07F9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был выполнен капитальный ремонт </w:t>
      </w:r>
      <w:r w:rsidR="00AD07F9" w:rsidRPr="00174D8D">
        <w:rPr>
          <w:sz w:val="26"/>
          <w:szCs w:val="26"/>
        </w:rPr>
        <w:t>следующих</w:t>
      </w:r>
      <w:r w:rsidRPr="00174D8D">
        <w:rPr>
          <w:sz w:val="26"/>
          <w:szCs w:val="26"/>
        </w:rPr>
        <w:t xml:space="preserve"> объектов дорожного хозяйства в </w:t>
      </w:r>
      <w:r w:rsidR="00A95745" w:rsidRPr="00174D8D">
        <w:rPr>
          <w:sz w:val="26"/>
          <w:szCs w:val="26"/>
        </w:rPr>
        <w:t>муниципальном</w:t>
      </w:r>
      <w:r w:rsidRPr="00174D8D">
        <w:rPr>
          <w:sz w:val="26"/>
          <w:szCs w:val="26"/>
        </w:rPr>
        <w:t xml:space="preserve"> округе</w:t>
      </w:r>
      <w:r w:rsidR="0015338F" w:rsidRPr="00174D8D">
        <w:rPr>
          <w:sz w:val="26"/>
          <w:szCs w:val="26"/>
        </w:rPr>
        <w:t xml:space="preserve"> на общую сумму </w:t>
      </w:r>
      <w:r w:rsidR="00AD07F9" w:rsidRPr="00174D8D">
        <w:rPr>
          <w:sz w:val="26"/>
          <w:szCs w:val="26"/>
        </w:rPr>
        <w:t>75</w:t>
      </w:r>
      <w:r w:rsidR="0015338F" w:rsidRPr="00174D8D">
        <w:rPr>
          <w:sz w:val="26"/>
          <w:szCs w:val="26"/>
        </w:rPr>
        <w:t>,</w:t>
      </w:r>
      <w:r w:rsidR="00AD07F9" w:rsidRPr="00174D8D">
        <w:rPr>
          <w:sz w:val="26"/>
          <w:szCs w:val="26"/>
        </w:rPr>
        <w:t>3</w:t>
      </w:r>
      <w:r w:rsidR="0015338F" w:rsidRPr="00174D8D">
        <w:rPr>
          <w:sz w:val="26"/>
          <w:szCs w:val="26"/>
        </w:rPr>
        <w:t xml:space="preserve"> млн рублей</w:t>
      </w:r>
      <w:r w:rsidRPr="00174D8D">
        <w:rPr>
          <w:sz w:val="26"/>
          <w:szCs w:val="26"/>
        </w:rPr>
        <w:t>:</w:t>
      </w:r>
    </w:p>
    <w:p w14:paraId="2589EEA6" w14:textId="7CBD31CA" w:rsidR="00A97CA2" w:rsidRPr="00174D8D" w:rsidRDefault="00A97CA2" w:rsidP="00A97CA2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капитальный ремонт автомобильной дороги </w:t>
      </w:r>
      <w:r w:rsidR="00AD07F9" w:rsidRPr="00174D8D">
        <w:rPr>
          <w:sz w:val="26"/>
          <w:szCs w:val="26"/>
        </w:rPr>
        <w:t>Аниково-Борисово</w:t>
      </w:r>
      <w:r w:rsidRPr="00174D8D">
        <w:rPr>
          <w:sz w:val="26"/>
          <w:szCs w:val="26"/>
        </w:rPr>
        <w:t xml:space="preserve"> на сумму </w:t>
      </w:r>
      <w:r w:rsidR="00AD07F9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>,</w:t>
      </w:r>
      <w:r w:rsidR="0071185A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млн рублей;</w:t>
      </w:r>
    </w:p>
    <w:p w14:paraId="3A363905" w14:textId="66A23EC0" w:rsidR="00AD07F9" w:rsidRPr="00174D8D" w:rsidRDefault="00AD07F9" w:rsidP="00AD07F9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капитальный ремонт автомобильной дороги Рязанцево-Аниково на сумму 3,9 млн рублей;</w:t>
      </w:r>
    </w:p>
    <w:p w14:paraId="37951F23" w14:textId="0D0D962E" w:rsidR="00A97CA2" w:rsidRPr="00174D8D" w:rsidRDefault="00A97CA2" w:rsidP="00A97CA2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ремонт </w:t>
      </w:r>
      <w:r w:rsidR="00AD07F9" w:rsidRPr="00174D8D">
        <w:rPr>
          <w:sz w:val="26"/>
          <w:szCs w:val="26"/>
        </w:rPr>
        <w:t>участка автомобильной дороги улицы Победы</w:t>
      </w:r>
      <w:r w:rsidRPr="00174D8D">
        <w:rPr>
          <w:sz w:val="26"/>
          <w:szCs w:val="26"/>
        </w:rPr>
        <w:t xml:space="preserve"> на сумму </w:t>
      </w:r>
      <w:r w:rsidR="00AD07F9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>,</w:t>
      </w:r>
      <w:r w:rsidR="00AD07F9" w:rsidRPr="00174D8D">
        <w:rPr>
          <w:sz w:val="26"/>
          <w:szCs w:val="26"/>
        </w:rPr>
        <w:t>2</w:t>
      </w:r>
      <w:r w:rsidRPr="00174D8D">
        <w:rPr>
          <w:sz w:val="26"/>
          <w:szCs w:val="26"/>
        </w:rPr>
        <w:t xml:space="preserve"> млн рублей;</w:t>
      </w:r>
    </w:p>
    <w:p w14:paraId="6ED84A78" w14:textId="37538E95" w:rsidR="00A97CA2" w:rsidRPr="00174D8D" w:rsidRDefault="00A97CA2" w:rsidP="00A97CA2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капитальный ремонт </w:t>
      </w:r>
      <w:r w:rsidR="00CC2106" w:rsidRPr="00174D8D">
        <w:rPr>
          <w:sz w:val="26"/>
          <w:szCs w:val="26"/>
        </w:rPr>
        <w:t>участка дорожного проезда от улицы Кооперативная в районе дома 62А до улицы Менделеева в районе дома 44 (центр развития «Светлячок»)</w:t>
      </w:r>
      <w:r w:rsidR="007D235A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 xml:space="preserve">на сумму </w:t>
      </w:r>
      <w:r w:rsidR="00CC2106" w:rsidRPr="00174D8D">
        <w:rPr>
          <w:sz w:val="26"/>
          <w:szCs w:val="26"/>
        </w:rPr>
        <w:t>15</w:t>
      </w:r>
      <w:r w:rsidRPr="00174D8D">
        <w:rPr>
          <w:sz w:val="26"/>
          <w:szCs w:val="26"/>
        </w:rPr>
        <w:t>,</w:t>
      </w:r>
      <w:r w:rsidR="00CC2106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млн рублей</w:t>
      </w:r>
      <w:r w:rsidR="007D235A" w:rsidRPr="00174D8D">
        <w:rPr>
          <w:sz w:val="26"/>
          <w:szCs w:val="26"/>
        </w:rPr>
        <w:t>;</w:t>
      </w:r>
    </w:p>
    <w:p w14:paraId="1B91BD87" w14:textId="10686FA7" w:rsidR="00D13775" w:rsidRPr="00174D8D" w:rsidRDefault="00985BEE" w:rsidP="00A97CA2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ремонт разворотной площадки с устройством посадочной площадки на автомобильной дороге улица Садовая, село Городище на сумму 2,9 млн рублей;</w:t>
      </w:r>
    </w:p>
    <w:p w14:paraId="11900E7F" w14:textId="5CDB0867" w:rsidR="001967CF" w:rsidRPr="00174D8D" w:rsidRDefault="001967CF" w:rsidP="00A97CA2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ямочный ремонт и разметка автомобильных дорог на сумму 28,8 млн рублей;</w:t>
      </w:r>
    </w:p>
    <w:p w14:paraId="59DE336E" w14:textId="2C2402D1" w:rsidR="001967CF" w:rsidRPr="00174D8D" w:rsidRDefault="001967CF" w:rsidP="00A97CA2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lastRenderedPageBreak/>
        <w:t>‒ выполнена замена и установка дорожных знаков, пешеходных ограждений и устройство светофоров на пешеходных переходах вблизи социальных учреждений на общую сумму 2,4 млн рублей;</w:t>
      </w:r>
    </w:p>
    <w:p w14:paraId="2B0FAEB3" w14:textId="7547EC2A" w:rsidR="00985BEE" w:rsidRPr="00174D8D" w:rsidRDefault="00985BEE" w:rsidP="00A97CA2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AF2914" w:rsidRPr="00174D8D">
        <w:rPr>
          <w:sz w:val="26"/>
          <w:szCs w:val="26"/>
        </w:rPr>
        <w:t xml:space="preserve">запланированы </w:t>
      </w:r>
      <w:r w:rsidRPr="00174D8D">
        <w:rPr>
          <w:sz w:val="26"/>
          <w:szCs w:val="26"/>
        </w:rPr>
        <w:t>работы по капитальному ремонту тротуара вдоль автомобильной дороги ул</w:t>
      </w:r>
      <w:r w:rsidR="001967CF" w:rsidRPr="00174D8D">
        <w:rPr>
          <w:sz w:val="26"/>
          <w:szCs w:val="26"/>
        </w:rPr>
        <w:t>ицы</w:t>
      </w:r>
      <w:r w:rsidRPr="00174D8D">
        <w:rPr>
          <w:sz w:val="26"/>
          <w:szCs w:val="26"/>
        </w:rPr>
        <w:t xml:space="preserve"> Ростовская (участок от д</w:t>
      </w:r>
      <w:r w:rsidR="001967CF" w:rsidRPr="00174D8D">
        <w:rPr>
          <w:sz w:val="26"/>
          <w:szCs w:val="26"/>
        </w:rPr>
        <w:t xml:space="preserve">ома </w:t>
      </w:r>
      <w:r w:rsidRPr="00174D8D">
        <w:rPr>
          <w:sz w:val="26"/>
          <w:szCs w:val="26"/>
        </w:rPr>
        <w:t>18 до ул</w:t>
      </w:r>
      <w:r w:rsidR="001967CF" w:rsidRPr="00174D8D">
        <w:rPr>
          <w:sz w:val="26"/>
          <w:szCs w:val="26"/>
        </w:rPr>
        <w:t>ицы</w:t>
      </w:r>
      <w:r w:rsidRPr="00174D8D">
        <w:rPr>
          <w:sz w:val="26"/>
          <w:szCs w:val="26"/>
        </w:rPr>
        <w:t xml:space="preserve"> Кузнечная) на сумму 14,9 млн. руб</w:t>
      </w:r>
      <w:r w:rsidR="00AF2914" w:rsidRPr="00174D8D">
        <w:rPr>
          <w:sz w:val="26"/>
          <w:szCs w:val="26"/>
        </w:rPr>
        <w:t>лей</w:t>
      </w:r>
      <w:r w:rsidRPr="00174D8D">
        <w:rPr>
          <w:sz w:val="26"/>
          <w:szCs w:val="26"/>
        </w:rPr>
        <w:t>.</w:t>
      </w:r>
      <w:r w:rsidR="00AF2914" w:rsidRPr="00174D8D">
        <w:rPr>
          <w:sz w:val="26"/>
          <w:szCs w:val="26"/>
        </w:rPr>
        <w:t xml:space="preserve"> Осуществляется конкурсная процедура.</w:t>
      </w:r>
    </w:p>
    <w:p w14:paraId="68DE7BFE" w14:textId="02DDFEA7" w:rsidR="00B4531D" w:rsidRPr="00174D8D" w:rsidRDefault="002A3BD9" w:rsidP="00B4531D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2</w:t>
      </w:r>
      <w:r w:rsidR="00B4531D" w:rsidRPr="00174D8D">
        <w:rPr>
          <w:sz w:val="26"/>
          <w:szCs w:val="26"/>
        </w:rPr>
        <w:t>. В рамках заключенного соглашения между Администрацией Переславл</w:t>
      </w:r>
      <w:r w:rsidR="0015338F" w:rsidRPr="00174D8D">
        <w:rPr>
          <w:sz w:val="26"/>
          <w:szCs w:val="26"/>
        </w:rPr>
        <w:t>ь</w:t>
      </w:r>
      <w:r w:rsidR="00B4531D" w:rsidRPr="00174D8D">
        <w:rPr>
          <w:sz w:val="26"/>
          <w:szCs w:val="26"/>
        </w:rPr>
        <w:t>-Залесского</w:t>
      </w:r>
      <w:r w:rsidR="0015338F" w:rsidRPr="00174D8D">
        <w:rPr>
          <w:sz w:val="26"/>
          <w:szCs w:val="26"/>
        </w:rPr>
        <w:t xml:space="preserve"> муниципального ок</w:t>
      </w:r>
      <w:r w:rsidR="00433365" w:rsidRPr="00174D8D">
        <w:rPr>
          <w:sz w:val="26"/>
          <w:szCs w:val="26"/>
        </w:rPr>
        <w:t>ру</w:t>
      </w:r>
      <w:r w:rsidR="0015338F" w:rsidRPr="00174D8D">
        <w:rPr>
          <w:sz w:val="26"/>
          <w:szCs w:val="26"/>
        </w:rPr>
        <w:t>га</w:t>
      </w:r>
      <w:r w:rsidR="00B4531D" w:rsidRPr="00174D8D">
        <w:rPr>
          <w:sz w:val="26"/>
          <w:szCs w:val="26"/>
        </w:rPr>
        <w:t xml:space="preserve"> и </w:t>
      </w:r>
      <w:r w:rsidR="009A75A1" w:rsidRPr="00174D8D">
        <w:rPr>
          <w:sz w:val="26"/>
          <w:szCs w:val="26"/>
        </w:rPr>
        <w:t>м</w:t>
      </w:r>
      <w:r w:rsidR="00B4531D" w:rsidRPr="00174D8D">
        <w:rPr>
          <w:sz w:val="26"/>
          <w:szCs w:val="26"/>
        </w:rPr>
        <w:t>инистерством дорожного хозяйства Ярославской области о предоставлении субсидии на капитальный ремонт и ремонт дорожных объектов муниципальной собственности</w:t>
      </w:r>
      <w:r w:rsidR="00B4531D" w:rsidRPr="00174D8D">
        <w:rPr>
          <w:sz w:val="27"/>
          <w:szCs w:val="27"/>
        </w:rPr>
        <w:t xml:space="preserve"> </w:t>
      </w:r>
      <w:r w:rsidR="00B4531D" w:rsidRPr="00174D8D">
        <w:rPr>
          <w:sz w:val="26"/>
          <w:szCs w:val="26"/>
        </w:rPr>
        <w:t>были выполнены следующие мероприятия</w:t>
      </w:r>
      <w:r w:rsidR="00433365" w:rsidRPr="00174D8D">
        <w:rPr>
          <w:sz w:val="26"/>
          <w:szCs w:val="26"/>
        </w:rPr>
        <w:t xml:space="preserve"> на общую сумму 1</w:t>
      </w:r>
      <w:r w:rsidR="00B81DE5" w:rsidRPr="00174D8D">
        <w:rPr>
          <w:sz w:val="26"/>
          <w:szCs w:val="26"/>
        </w:rPr>
        <w:t>59</w:t>
      </w:r>
      <w:r w:rsidR="00433365" w:rsidRPr="00174D8D">
        <w:rPr>
          <w:sz w:val="26"/>
          <w:szCs w:val="26"/>
        </w:rPr>
        <w:t>,</w:t>
      </w:r>
      <w:r w:rsidR="00B81DE5" w:rsidRPr="00174D8D">
        <w:rPr>
          <w:sz w:val="26"/>
          <w:szCs w:val="26"/>
        </w:rPr>
        <w:t>5</w:t>
      </w:r>
      <w:r w:rsidR="00433365" w:rsidRPr="00174D8D">
        <w:rPr>
          <w:sz w:val="26"/>
          <w:szCs w:val="26"/>
        </w:rPr>
        <w:t xml:space="preserve"> млн рублей</w:t>
      </w:r>
      <w:r w:rsidR="00B4531D" w:rsidRPr="00174D8D">
        <w:rPr>
          <w:sz w:val="26"/>
          <w:szCs w:val="26"/>
        </w:rPr>
        <w:t>:</w:t>
      </w:r>
    </w:p>
    <w:p w14:paraId="6FF14B4D" w14:textId="7523D1AE" w:rsidR="00BB7215" w:rsidRPr="00174D8D" w:rsidRDefault="00B4531D" w:rsidP="00FF741E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капитальный ремонт автомобильной дороги улицы </w:t>
      </w:r>
      <w:r w:rsidR="00B81DE5" w:rsidRPr="00174D8D">
        <w:rPr>
          <w:sz w:val="26"/>
          <w:szCs w:val="26"/>
        </w:rPr>
        <w:t>Маяковского</w:t>
      </w:r>
      <w:r w:rsidR="006C1003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 xml:space="preserve">(участок от улицы </w:t>
      </w:r>
      <w:r w:rsidR="00B81DE5" w:rsidRPr="00174D8D">
        <w:rPr>
          <w:sz w:val="26"/>
          <w:szCs w:val="26"/>
        </w:rPr>
        <w:t>Урицкого</w:t>
      </w:r>
      <w:r w:rsidRPr="00174D8D">
        <w:rPr>
          <w:sz w:val="26"/>
          <w:szCs w:val="26"/>
        </w:rPr>
        <w:t xml:space="preserve"> до улиц</w:t>
      </w:r>
      <w:r w:rsidR="00B81DE5" w:rsidRPr="00174D8D">
        <w:rPr>
          <w:sz w:val="26"/>
          <w:szCs w:val="26"/>
        </w:rPr>
        <w:t>ы</w:t>
      </w:r>
      <w:r w:rsidRPr="00174D8D">
        <w:rPr>
          <w:sz w:val="26"/>
          <w:szCs w:val="26"/>
        </w:rPr>
        <w:t xml:space="preserve"> </w:t>
      </w:r>
      <w:r w:rsidR="00B81DE5" w:rsidRPr="00174D8D">
        <w:rPr>
          <w:sz w:val="26"/>
          <w:szCs w:val="26"/>
        </w:rPr>
        <w:t>Кооперативная</w:t>
      </w:r>
      <w:r w:rsidRPr="00174D8D">
        <w:rPr>
          <w:sz w:val="26"/>
          <w:szCs w:val="26"/>
        </w:rPr>
        <w:t xml:space="preserve">) </w:t>
      </w:r>
      <w:r w:rsidR="006C1003" w:rsidRPr="00174D8D">
        <w:rPr>
          <w:sz w:val="26"/>
          <w:szCs w:val="26"/>
        </w:rPr>
        <w:t xml:space="preserve">на сумму </w:t>
      </w:r>
      <w:r w:rsidR="00B81DE5" w:rsidRPr="00174D8D">
        <w:rPr>
          <w:sz w:val="26"/>
          <w:szCs w:val="26"/>
        </w:rPr>
        <w:t>39,1</w:t>
      </w:r>
      <w:r w:rsidR="006C1003" w:rsidRPr="00174D8D">
        <w:rPr>
          <w:sz w:val="26"/>
          <w:szCs w:val="26"/>
        </w:rPr>
        <w:t xml:space="preserve"> млн рублей</w:t>
      </w:r>
      <w:r w:rsidR="00B81DE5" w:rsidRPr="00174D8D">
        <w:rPr>
          <w:sz w:val="26"/>
          <w:szCs w:val="26"/>
        </w:rPr>
        <w:t>;</w:t>
      </w:r>
    </w:p>
    <w:p w14:paraId="253151E0" w14:textId="7059ACE7" w:rsidR="00B81DE5" w:rsidRPr="00174D8D" w:rsidRDefault="00B81DE5" w:rsidP="00B81DE5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капитальный ремонт автомобильной дороги улицы Кооперативная (участок от улицы. Строителей до улицы Маяковского) на сумму 35,4 млн рублей;</w:t>
      </w:r>
    </w:p>
    <w:p w14:paraId="701EC4CE" w14:textId="744BE1FE" w:rsidR="00B81DE5" w:rsidRPr="00174D8D" w:rsidRDefault="00670E56" w:rsidP="00B81DE5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B81DE5" w:rsidRPr="00174D8D">
        <w:rPr>
          <w:sz w:val="26"/>
          <w:szCs w:val="26"/>
        </w:rPr>
        <w:t xml:space="preserve">устройство тротуаров на </w:t>
      </w:r>
      <w:r w:rsidRPr="00174D8D">
        <w:rPr>
          <w:sz w:val="26"/>
          <w:szCs w:val="26"/>
        </w:rPr>
        <w:t>автомобильной дороге</w:t>
      </w:r>
      <w:r w:rsidR="00B81DE5" w:rsidRPr="00174D8D">
        <w:rPr>
          <w:sz w:val="26"/>
          <w:szCs w:val="26"/>
        </w:rPr>
        <w:t xml:space="preserve"> ул</w:t>
      </w:r>
      <w:r w:rsidRPr="00174D8D">
        <w:rPr>
          <w:sz w:val="26"/>
          <w:szCs w:val="26"/>
        </w:rPr>
        <w:t>ицы</w:t>
      </w:r>
      <w:r w:rsidR="00B81DE5" w:rsidRPr="00174D8D">
        <w:rPr>
          <w:sz w:val="26"/>
          <w:szCs w:val="26"/>
        </w:rPr>
        <w:t xml:space="preserve"> Свободы, (участок от пер</w:t>
      </w:r>
      <w:r w:rsidRPr="00174D8D">
        <w:rPr>
          <w:sz w:val="26"/>
          <w:szCs w:val="26"/>
        </w:rPr>
        <w:t>еулка</w:t>
      </w:r>
      <w:r w:rsidR="00B81DE5" w:rsidRPr="00174D8D">
        <w:rPr>
          <w:sz w:val="26"/>
          <w:szCs w:val="26"/>
        </w:rPr>
        <w:t xml:space="preserve"> Кривоколенный </w:t>
      </w:r>
      <w:r w:rsidRPr="00174D8D">
        <w:rPr>
          <w:sz w:val="26"/>
          <w:szCs w:val="26"/>
        </w:rPr>
        <w:t>до</w:t>
      </w:r>
      <w:r w:rsidR="00B81DE5" w:rsidRPr="00174D8D">
        <w:rPr>
          <w:sz w:val="26"/>
          <w:szCs w:val="26"/>
        </w:rPr>
        <w:t xml:space="preserve"> ул</w:t>
      </w:r>
      <w:r w:rsidRPr="00174D8D">
        <w:rPr>
          <w:sz w:val="26"/>
          <w:szCs w:val="26"/>
        </w:rPr>
        <w:t>ицы</w:t>
      </w:r>
      <w:r w:rsidR="00B81DE5" w:rsidRPr="00174D8D">
        <w:rPr>
          <w:sz w:val="26"/>
          <w:szCs w:val="26"/>
        </w:rPr>
        <w:t xml:space="preserve"> Пушкина) на сумму 30</w:t>
      </w:r>
      <w:r w:rsidRPr="00174D8D">
        <w:rPr>
          <w:sz w:val="26"/>
          <w:szCs w:val="26"/>
        </w:rPr>
        <w:t>,0</w:t>
      </w:r>
      <w:r w:rsidR="00B81DE5" w:rsidRPr="00174D8D">
        <w:rPr>
          <w:sz w:val="26"/>
          <w:szCs w:val="26"/>
        </w:rPr>
        <w:t xml:space="preserve"> млн рублей</w:t>
      </w:r>
      <w:r w:rsidRPr="00174D8D">
        <w:rPr>
          <w:sz w:val="26"/>
          <w:szCs w:val="26"/>
        </w:rPr>
        <w:t>.</w:t>
      </w:r>
      <w:r w:rsidR="00B81DE5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>Р</w:t>
      </w:r>
      <w:r w:rsidR="00B81DE5" w:rsidRPr="00174D8D">
        <w:rPr>
          <w:sz w:val="26"/>
          <w:szCs w:val="26"/>
        </w:rPr>
        <w:t>аботы будут продолжены и завершены в 2026 году</w:t>
      </w:r>
      <w:r w:rsidRPr="00174D8D">
        <w:rPr>
          <w:sz w:val="26"/>
          <w:szCs w:val="26"/>
        </w:rPr>
        <w:t>;</w:t>
      </w:r>
      <w:r w:rsidR="00B81DE5" w:rsidRPr="00174D8D">
        <w:rPr>
          <w:sz w:val="26"/>
          <w:szCs w:val="26"/>
        </w:rPr>
        <w:t xml:space="preserve"> </w:t>
      </w:r>
    </w:p>
    <w:p w14:paraId="677114A6" w14:textId="1C54A2C1" w:rsidR="00B81DE5" w:rsidRPr="00174D8D" w:rsidRDefault="00670E56" w:rsidP="00B81DE5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B81DE5" w:rsidRPr="00174D8D">
        <w:rPr>
          <w:sz w:val="26"/>
          <w:szCs w:val="26"/>
        </w:rPr>
        <w:t xml:space="preserve">устройство тротуаров на </w:t>
      </w:r>
      <w:r w:rsidRPr="00174D8D">
        <w:rPr>
          <w:sz w:val="26"/>
          <w:szCs w:val="26"/>
        </w:rPr>
        <w:t>автомобильной дороге</w:t>
      </w:r>
      <w:r w:rsidR="00B81DE5" w:rsidRPr="00174D8D">
        <w:rPr>
          <w:sz w:val="26"/>
          <w:szCs w:val="26"/>
        </w:rPr>
        <w:t xml:space="preserve"> ул</w:t>
      </w:r>
      <w:r w:rsidRPr="00174D8D">
        <w:rPr>
          <w:sz w:val="26"/>
          <w:szCs w:val="26"/>
        </w:rPr>
        <w:t>ицы</w:t>
      </w:r>
      <w:r w:rsidR="00B81DE5" w:rsidRPr="00174D8D">
        <w:rPr>
          <w:sz w:val="26"/>
          <w:szCs w:val="26"/>
        </w:rPr>
        <w:t xml:space="preserve"> Свободы, (участок от ул</w:t>
      </w:r>
      <w:r w:rsidRPr="00174D8D">
        <w:rPr>
          <w:sz w:val="26"/>
          <w:szCs w:val="26"/>
        </w:rPr>
        <w:t>ицы</w:t>
      </w:r>
      <w:r w:rsidR="00B81DE5" w:rsidRPr="00174D8D">
        <w:rPr>
          <w:sz w:val="26"/>
          <w:szCs w:val="26"/>
        </w:rPr>
        <w:t xml:space="preserve"> Пушкина до ж</w:t>
      </w:r>
      <w:r w:rsidRPr="00174D8D">
        <w:rPr>
          <w:sz w:val="26"/>
          <w:szCs w:val="26"/>
        </w:rPr>
        <w:t>/</w:t>
      </w:r>
      <w:r w:rsidR="00B81DE5" w:rsidRPr="00174D8D">
        <w:rPr>
          <w:sz w:val="26"/>
          <w:szCs w:val="26"/>
        </w:rPr>
        <w:t>д переезда) на сумму 17,8 млн рублей</w:t>
      </w:r>
      <w:r w:rsidRPr="00174D8D">
        <w:rPr>
          <w:sz w:val="26"/>
          <w:szCs w:val="26"/>
        </w:rPr>
        <w:t>.</w:t>
      </w:r>
      <w:r w:rsidR="00B81DE5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>Р</w:t>
      </w:r>
      <w:r w:rsidR="00B81DE5" w:rsidRPr="00174D8D">
        <w:rPr>
          <w:sz w:val="26"/>
          <w:szCs w:val="26"/>
        </w:rPr>
        <w:t>аботы будут продолжены и завершены в 2026 году</w:t>
      </w:r>
      <w:r w:rsidRPr="00174D8D">
        <w:rPr>
          <w:sz w:val="26"/>
          <w:szCs w:val="26"/>
        </w:rPr>
        <w:t>;</w:t>
      </w:r>
    </w:p>
    <w:p w14:paraId="783205A2" w14:textId="66BB0485" w:rsidR="00B81DE5" w:rsidRPr="00174D8D" w:rsidRDefault="00670E56" w:rsidP="00B81DE5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B81DE5" w:rsidRPr="00174D8D">
        <w:rPr>
          <w:sz w:val="26"/>
          <w:szCs w:val="26"/>
        </w:rPr>
        <w:t>капитальный ремонт ул</w:t>
      </w:r>
      <w:r w:rsidRPr="00174D8D">
        <w:rPr>
          <w:sz w:val="26"/>
          <w:szCs w:val="26"/>
        </w:rPr>
        <w:t>ицы</w:t>
      </w:r>
      <w:r w:rsidR="00B81DE5" w:rsidRPr="00174D8D">
        <w:rPr>
          <w:sz w:val="26"/>
          <w:szCs w:val="26"/>
        </w:rPr>
        <w:t xml:space="preserve"> Октябрьская (1 этап) </w:t>
      </w:r>
      <w:r w:rsidRPr="00174D8D">
        <w:rPr>
          <w:sz w:val="26"/>
          <w:szCs w:val="26"/>
        </w:rPr>
        <w:t>на сумму</w:t>
      </w:r>
      <w:r w:rsidR="00B81DE5" w:rsidRPr="00174D8D">
        <w:rPr>
          <w:sz w:val="26"/>
          <w:szCs w:val="26"/>
        </w:rPr>
        <w:t xml:space="preserve"> 26</w:t>
      </w:r>
      <w:r w:rsidRPr="00174D8D">
        <w:rPr>
          <w:sz w:val="26"/>
          <w:szCs w:val="26"/>
        </w:rPr>
        <w:t>,0</w:t>
      </w:r>
      <w:r w:rsidR="00B81DE5" w:rsidRPr="00174D8D">
        <w:rPr>
          <w:sz w:val="26"/>
          <w:szCs w:val="26"/>
        </w:rPr>
        <w:t xml:space="preserve"> млн</w:t>
      </w:r>
      <w:r w:rsidRPr="00174D8D">
        <w:rPr>
          <w:sz w:val="26"/>
          <w:szCs w:val="26"/>
        </w:rPr>
        <w:t xml:space="preserve"> </w:t>
      </w:r>
      <w:r w:rsidR="00B81DE5" w:rsidRPr="00174D8D">
        <w:rPr>
          <w:sz w:val="26"/>
          <w:szCs w:val="26"/>
        </w:rPr>
        <w:t>руб</w:t>
      </w:r>
      <w:r w:rsidRPr="00174D8D">
        <w:rPr>
          <w:sz w:val="26"/>
          <w:szCs w:val="26"/>
        </w:rPr>
        <w:t>лей;</w:t>
      </w:r>
      <w:r w:rsidR="00B81DE5" w:rsidRPr="00174D8D">
        <w:rPr>
          <w:sz w:val="26"/>
          <w:szCs w:val="26"/>
        </w:rPr>
        <w:t xml:space="preserve"> </w:t>
      </w:r>
    </w:p>
    <w:p w14:paraId="311AF429" w14:textId="79AD835F" w:rsidR="00B81DE5" w:rsidRPr="00174D8D" w:rsidRDefault="00670E56" w:rsidP="00B81DE5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B81DE5" w:rsidRPr="00174D8D">
        <w:rPr>
          <w:sz w:val="26"/>
          <w:szCs w:val="26"/>
        </w:rPr>
        <w:t xml:space="preserve">выполнены работы по капитальному ремонту </w:t>
      </w:r>
      <w:r w:rsidRPr="00174D8D">
        <w:rPr>
          <w:sz w:val="26"/>
          <w:szCs w:val="26"/>
        </w:rPr>
        <w:t>автомобильной дороги</w:t>
      </w:r>
      <w:r w:rsidR="00B81DE5" w:rsidRPr="00174D8D">
        <w:rPr>
          <w:sz w:val="26"/>
          <w:szCs w:val="26"/>
        </w:rPr>
        <w:t xml:space="preserve"> Плановый проезд на сумму 11,2 млн руб</w:t>
      </w:r>
      <w:r w:rsidRPr="00174D8D">
        <w:rPr>
          <w:sz w:val="26"/>
          <w:szCs w:val="26"/>
        </w:rPr>
        <w:t>лей</w:t>
      </w:r>
      <w:r w:rsidR="00B81DE5" w:rsidRPr="00174D8D">
        <w:rPr>
          <w:sz w:val="26"/>
          <w:szCs w:val="26"/>
        </w:rPr>
        <w:t>.</w:t>
      </w:r>
    </w:p>
    <w:p w14:paraId="7FEBEFDC" w14:textId="22786675" w:rsidR="00B4531D" w:rsidRPr="00662511" w:rsidRDefault="00625104" w:rsidP="00625104">
      <w:pPr>
        <w:tabs>
          <w:tab w:val="left" w:pos="5475"/>
        </w:tabs>
        <w:ind w:firstLine="567"/>
        <w:jc w:val="both"/>
        <w:rPr>
          <w:sz w:val="26"/>
          <w:szCs w:val="26"/>
        </w:rPr>
      </w:pPr>
      <w:r w:rsidRPr="00662511">
        <w:rPr>
          <w:sz w:val="26"/>
          <w:szCs w:val="26"/>
        </w:rPr>
        <w:t xml:space="preserve">3. </w:t>
      </w:r>
      <w:r w:rsidR="00B4531D" w:rsidRPr="00662511">
        <w:rPr>
          <w:sz w:val="26"/>
          <w:szCs w:val="26"/>
        </w:rPr>
        <w:t xml:space="preserve">В рамках </w:t>
      </w:r>
      <w:r w:rsidRPr="00662511">
        <w:rPr>
          <w:sz w:val="26"/>
          <w:szCs w:val="26"/>
        </w:rPr>
        <w:t>инфраструктурного бюджетного кредита выполнены следующие мероприятия на общую сумму 107,6 млн рублей:</w:t>
      </w:r>
    </w:p>
    <w:p w14:paraId="4610A672" w14:textId="4E50481B" w:rsidR="00625104" w:rsidRPr="00174D8D" w:rsidRDefault="00625104" w:rsidP="00625104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капитальный ремонт участка автомобильной дороги улицы Депутатская на сумму 41,0 млн рублей; </w:t>
      </w:r>
    </w:p>
    <w:p w14:paraId="5CC84997" w14:textId="0AADABD6" w:rsidR="00625104" w:rsidRPr="00174D8D" w:rsidRDefault="00625104" w:rsidP="00625104">
      <w:pPr>
        <w:ind w:firstLine="567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капитальный ремонт участка автомобильной дороги улицы </w:t>
      </w:r>
      <w:proofErr w:type="spellStart"/>
      <w:r w:rsidRPr="00174D8D">
        <w:rPr>
          <w:sz w:val="26"/>
          <w:szCs w:val="26"/>
        </w:rPr>
        <w:t>Плещеевская</w:t>
      </w:r>
      <w:proofErr w:type="spellEnd"/>
      <w:r w:rsidRPr="00174D8D">
        <w:rPr>
          <w:sz w:val="26"/>
          <w:szCs w:val="26"/>
        </w:rPr>
        <w:t xml:space="preserve"> на сумму 66,6 млн рублей.</w:t>
      </w:r>
    </w:p>
    <w:p w14:paraId="70445878" w14:textId="239EA574" w:rsidR="00853C60" w:rsidRPr="00174D8D" w:rsidRDefault="00556E1C" w:rsidP="008279B6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4</w:t>
      </w:r>
      <w:r w:rsidR="00B4531D" w:rsidRPr="00174D8D">
        <w:rPr>
          <w:sz w:val="26"/>
          <w:szCs w:val="26"/>
        </w:rPr>
        <w:t xml:space="preserve">. </w:t>
      </w:r>
      <w:r w:rsidR="00B4531D" w:rsidRPr="00174D8D">
        <w:rPr>
          <w:rFonts w:eastAsiaTheme="minorHAnsi"/>
          <w:sz w:val="26"/>
          <w:szCs w:val="26"/>
          <w:lang w:eastAsia="en-US"/>
        </w:rPr>
        <w:t xml:space="preserve">В </w:t>
      </w:r>
      <w:r w:rsidR="008279B6" w:rsidRPr="00174D8D">
        <w:rPr>
          <w:rFonts w:eastAsiaTheme="minorHAnsi"/>
          <w:sz w:val="26"/>
          <w:szCs w:val="26"/>
          <w:lang w:eastAsia="en-US"/>
        </w:rPr>
        <w:t>рамках реализации государственной программы «Комплексное развитие сельских территорий» были выполнены работы по реконструкции автомобильной дороги «Автодорога Рязанцево-Горки ‒ молочно-товарный комплекс ПАО «Имени В.И. Ленина» на сумму</w:t>
      </w:r>
      <w:r w:rsidR="000B4471" w:rsidRPr="00174D8D">
        <w:rPr>
          <w:rFonts w:eastAsiaTheme="minorHAnsi"/>
          <w:sz w:val="26"/>
          <w:szCs w:val="26"/>
          <w:lang w:eastAsia="en-US"/>
        </w:rPr>
        <w:t xml:space="preserve"> 65,8 млн рублей.</w:t>
      </w:r>
    </w:p>
    <w:bookmarkEnd w:id="6"/>
    <w:p w14:paraId="0A4516EF" w14:textId="3F8FFEDE" w:rsidR="00853C60" w:rsidRPr="00174D8D" w:rsidRDefault="008279B6" w:rsidP="00374A06">
      <w:pPr>
        <w:tabs>
          <w:tab w:val="left" w:pos="5475"/>
        </w:tabs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 </w:t>
      </w:r>
    </w:p>
    <w:p w14:paraId="6E4A9D18" w14:textId="51A9204E" w:rsidR="00114BCF" w:rsidRPr="00174D8D" w:rsidRDefault="00114BCF" w:rsidP="00114BCF">
      <w:pPr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Благоустройство и озеленение территории</w:t>
      </w:r>
    </w:p>
    <w:p w14:paraId="320B3C31" w14:textId="644B0AB2" w:rsidR="00746041" w:rsidRPr="00174D8D" w:rsidRDefault="00746041" w:rsidP="00746041">
      <w:pPr>
        <w:ind w:firstLine="709"/>
        <w:contextualSpacing/>
        <w:jc w:val="both"/>
        <w:rPr>
          <w:sz w:val="26"/>
          <w:szCs w:val="26"/>
        </w:rPr>
      </w:pPr>
      <w:bookmarkStart w:id="7" w:name="_Hlk211241860"/>
      <w:r w:rsidRPr="00174D8D">
        <w:rPr>
          <w:sz w:val="26"/>
          <w:szCs w:val="26"/>
        </w:rPr>
        <w:t>В 202</w:t>
      </w:r>
      <w:r w:rsidR="00CA1420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были выполнены следующие мероприятия по благоустройству:</w:t>
      </w:r>
    </w:p>
    <w:p w14:paraId="7410F7A5" w14:textId="07577FFA" w:rsidR="00746041" w:rsidRPr="00174D8D" w:rsidRDefault="0074604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а) в рамках Губернаторского проекта «Наши дворы» благоустроено </w:t>
      </w:r>
      <w:r w:rsidR="00EC47FF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дворов</w:t>
      </w:r>
      <w:r w:rsidR="00EC47FF" w:rsidRPr="00174D8D">
        <w:rPr>
          <w:sz w:val="26"/>
          <w:szCs w:val="26"/>
        </w:rPr>
        <w:t>ой</w:t>
      </w:r>
      <w:r w:rsidRPr="00174D8D">
        <w:rPr>
          <w:sz w:val="26"/>
          <w:szCs w:val="26"/>
        </w:rPr>
        <w:t xml:space="preserve"> территории и установлены </w:t>
      </w:r>
      <w:r w:rsidR="00EC47FF" w:rsidRPr="00174D8D">
        <w:rPr>
          <w:sz w:val="26"/>
          <w:szCs w:val="26"/>
        </w:rPr>
        <w:t>3</w:t>
      </w:r>
      <w:r w:rsidRPr="00174D8D">
        <w:rPr>
          <w:sz w:val="26"/>
          <w:szCs w:val="26"/>
        </w:rPr>
        <w:t xml:space="preserve"> детско-спортивные площадки: </w:t>
      </w:r>
    </w:p>
    <w:p w14:paraId="49F95899" w14:textId="6806CF40" w:rsidR="00746041" w:rsidRPr="00174D8D" w:rsidRDefault="0074604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благоустройство дворовой территории по адресу: Ярославская область, город Переславль-Залесский, улица </w:t>
      </w:r>
      <w:r w:rsidR="00EC47FF" w:rsidRPr="00174D8D">
        <w:rPr>
          <w:sz w:val="26"/>
          <w:szCs w:val="26"/>
        </w:rPr>
        <w:t>Кооперативная</w:t>
      </w:r>
      <w:r w:rsidRPr="00174D8D">
        <w:rPr>
          <w:sz w:val="26"/>
          <w:szCs w:val="26"/>
        </w:rPr>
        <w:t xml:space="preserve">, дом </w:t>
      </w:r>
      <w:r w:rsidR="00EC47FF" w:rsidRPr="00174D8D">
        <w:rPr>
          <w:sz w:val="26"/>
          <w:szCs w:val="26"/>
        </w:rPr>
        <w:t>58</w:t>
      </w:r>
      <w:r w:rsidRPr="00174D8D">
        <w:rPr>
          <w:sz w:val="26"/>
          <w:szCs w:val="26"/>
        </w:rPr>
        <w:t>. Стоимость выполненных работ составила 1</w:t>
      </w:r>
      <w:r w:rsidR="00EC47FF" w:rsidRPr="00174D8D">
        <w:rPr>
          <w:sz w:val="26"/>
          <w:szCs w:val="26"/>
        </w:rPr>
        <w:t>8</w:t>
      </w:r>
      <w:r w:rsidRPr="00174D8D">
        <w:rPr>
          <w:sz w:val="26"/>
          <w:szCs w:val="26"/>
        </w:rPr>
        <w:t>,</w:t>
      </w:r>
      <w:r w:rsidR="00EC47FF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млн рублей за счет средств областного бюджета;</w:t>
      </w:r>
    </w:p>
    <w:p w14:paraId="1702FF53" w14:textId="2F0625A4" w:rsidR="00746041" w:rsidRPr="00174D8D" w:rsidRDefault="0074604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установка детско-спортивной площадки по адресу: Ярославская область, Переславль-Залесский муниципальный округ, село </w:t>
      </w:r>
      <w:r w:rsidR="00EC47FF" w:rsidRPr="00174D8D">
        <w:rPr>
          <w:sz w:val="26"/>
          <w:szCs w:val="26"/>
        </w:rPr>
        <w:t xml:space="preserve">Смоленское </w:t>
      </w:r>
      <w:r w:rsidRPr="00174D8D">
        <w:rPr>
          <w:sz w:val="26"/>
          <w:szCs w:val="26"/>
        </w:rPr>
        <w:t xml:space="preserve">за счет средств областного бюджета на общую сумму </w:t>
      </w:r>
      <w:r w:rsidR="00EC47FF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>,</w:t>
      </w:r>
      <w:r w:rsidR="00EC47FF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млн рублей;</w:t>
      </w:r>
    </w:p>
    <w:p w14:paraId="6909E3FF" w14:textId="3B8C4F86" w:rsidR="00746041" w:rsidRPr="00174D8D" w:rsidRDefault="0074604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установка детско-спортивной площадки по адресу: Ярославская область, </w:t>
      </w:r>
      <w:r w:rsidR="00EC47FF" w:rsidRPr="00174D8D">
        <w:rPr>
          <w:sz w:val="26"/>
          <w:szCs w:val="26"/>
        </w:rPr>
        <w:t>Переславль-Залесский муниципальный округ, с</w:t>
      </w:r>
      <w:r w:rsidR="009015E4" w:rsidRPr="00174D8D">
        <w:rPr>
          <w:sz w:val="26"/>
          <w:szCs w:val="26"/>
        </w:rPr>
        <w:t>ело</w:t>
      </w:r>
      <w:r w:rsidR="00EC47FF" w:rsidRPr="00174D8D">
        <w:rPr>
          <w:sz w:val="26"/>
          <w:szCs w:val="26"/>
        </w:rPr>
        <w:t xml:space="preserve"> Андрианово, улица Садовая </w:t>
      </w:r>
      <w:r w:rsidR="00EC47FF" w:rsidRPr="00174D8D">
        <w:rPr>
          <w:sz w:val="26"/>
          <w:szCs w:val="26"/>
        </w:rPr>
        <w:lastRenderedPageBreak/>
        <w:t>вблизи дома культуры</w:t>
      </w:r>
      <w:r w:rsidRPr="00174D8D">
        <w:rPr>
          <w:sz w:val="26"/>
          <w:szCs w:val="26"/>
        </w:rPr>
        <w:t xml:space="preserve"> за счет средств областного бюджета на общую сумму 3,</w:t>
      </w:r>
      <w:r w:rsidR="00EC47FF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млн рублей</w:t>
      </w:r>
      <w:r w:rsidR="00EC47FF" w:rsidRPr="00174D8D">
        <w:rPr>
          <w:sz w:val="26"/>
          <w:szCs w:val="26"/>
        </w:rPr>
        <w:t>;</w:t>
      </w:r>
    </w:p>
    <w:p w14:paraId="05C4B68D" w14:textId="4BF05FC7" w:rsidR="00EC47FF" w:rsidRPr="00174D8D" w:rsidRDefault="002C250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установка детско-спортивной площадки по адресу: Ярославская область, Переславль-Залесский муниципальный округ, с</w:t>
      </w:r>
      <w:r w:rsidR="009015E4" w:rsidRPr="00174D8D">
        <w:rPr>
          <w:sz w:val="26"/>
          <w:szCs w:val="26"/>
        </w:rPr>
        <w:t>ело</w:t>
      </w:r>
      <w:r w:rsidRPr="00174D8D">
        <w:rPr>
          <w:sz w:val="26"/>
          <w:szCs w:val="26"/>
        </w:rPr>
        <w:t xml:space="preserve"> </w:t>
      </w:r>
      <w:proofErr w:type="spellStart"/>
      <w:r w:rsidR="00094521" w:rsidRPr="00174D8D">
        <w:rPr>
          <w:sz w:val="26"/>
          <w:szCs w:val="26"/>
        </w:rPr>
        <w:t>Ефимьево</w:t>
      </w:r>
      <w:proofErr w:type="spellEnd"/>
      <w:r w:rsidRPr="00174D8D">
        <w:rPr>
          <w:sz w:val="26"/>
          <w:szCs w:val="26"/>
        </w:rPr>
        <w:t xml:space="preserve"> за счет средств областного бюджета на общую сумму 3,</w:t>
      </w:r>
      <w:r w:rsidR="00094521" w:rsidRPr="00174D8D">
        <w:rPr>
          <w:sz w:val="26"/>
          <w:szCs w:val="26"/>
        </w:rPr>
        <w:t>7</w:t>
      </w:r>
      <w:r w:rsidRPr="00174D8D">
        <w:rPr>
          <w:sz w:val="26"/>
          <w:szCs w:val="26"/>
        </w:rPr>
        <w:t xml:space="preserve"> млн рублей.</w:t>
      </w:r>
    </w:p>
    <w:p w14:paraId="3B7CAD77" w14:textId="77777777" w:rsidR="00746041" w:rsidRPr="00174D8D" w:rsidRDefault="0074604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б) в рамках федерального проекта «Формирование комфортной городской среды»:</w:t>
      </w:r>
    </w:p>
    <w:p w14:paraId="3917836D" w14:textId="57FD0695" w:rsidR="00746041" w:rsidRPr="00174D8D" w:rsidRDefault="0074604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произведено благоустройство общественной территории </w:t>
      </w:r>
      <w:r w:rsidR="00094521" w:rsidRPr="00174D8D">
        <w:rPr>
          <w:sz w:val="26"/>
          <w:szCs w:val="26"/>
        </w:rPr>
        <w:t>у центра образования № 9 (бывшая МОУ СОШ № 9)</w:t>
      </w:r>
      <w:r w:rsidRPr="00174D8D">
        <w:rPr>
          <w:sz w:val="26"/>
          <w:szCs w:val="26"/>
        </w:rPr>
        <w:t xml:space="preserve"> по адресу: Ярославская область, </w:t>
      </w:r>
      <w:r w:rsidR="00094521" w:rsidRPr="00174D8D">
        <w:rPr>
          <w:sz w:val="26"/>
          <w:szCs w:val="26"/>
        </w:rPr>
        <w:t xml:space="preserve">город </w:t>
      </w:r>
      <w:r w:rsidRPr="00174D8D">
        <w:rPr>
          <w:sz w:val="26"/>
          <w:szCs w:val="26"/>
        </w:rPr>
        <w:t xml:space="preserve">Переславль-Залесский, </w:t>
      </w:r>
      <w:r w:rsidR="00094521" w:rsidRPr="00174D8D">
        <w:rPr>
          <w:sz w:val="26"/>
          <w:szCs w:val="26"/>
        </w:rPr>
        <w:t>сквер между ул</w:t>
      </w:r>
      <w:r w:rsidR="009015E4" w:rsidRPr="00174D8D">
        <w:rPr>
          <w:sz w:val="26"/>
          <w:szCs w:val="26"/>
        </w:rPr>
        <w:t>ицей</w:t>
      </w:r>
      <w:r w:rsidR="00094521" w:rsidRPr="00174D8D">
        <w:rPr>
          <w:sz w:val="26"/>
          <w:szCs w:val="26"/>
        </w:rPr>
        <w:t xml:space="preserve"> Пушкина и</w:t>
      </w:r>
      <w:r w:rsidR="009015E4" w:rsidRPr="00174D8D">
        <w:rPr>
          <w:sz w:val="26"/>
          <w:szCs w:val="26"/>
        </w:rPr>
        <w:t xml:space="preserve"> улицей</w:t>
      </w:r>
      <w:r w:rsidR="00094521" w:rsidRPr="00174D8D">
        <w:rPr>
          <w:sz w:val="26"/>
          <w:szCs w:val="26"/>
        </w:rPr>
        <w:t xml:space="preserve"> 40 лет ВЛКСМ на сумму 5,0 млн рублей;</w:t>
      </w:r>
    </w:p>
    <w:p w14:paraId="53E3D450" w14:textId="3DE1C2F5" w:rsidR="00094521" w:rsidRPr="00174D8D" w:rsidRDefault="0009452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9015E4" w:rsidRPr="00174D8D">
        <w:rPr>
          <w:sz w:val="26"/>
          <w:szCs w:val="26"/>
        </w:rPr>
        <w:t xml:space="preserve">произведено благоустройство общественной территории по адресу: Ярославская область, Переславль-Залесский муниципальный округ, село Нагорье, улица Адмирала </w:t>
      </w:r>
      <w:proofErr w:type="spellStart"/>
      <w:r w:rsidR="009015E4" w:rsidRPr="00174D8D">
        <w:rPr>
          <w:sz w:val="26"/>
          <w:szCs w:val="26"/>
        </w:rPr>
        <w:t>Спиридова</w:t>
      </w:r>
      <w:proofErr w:type="spellEnd"/>
      <w:r w:rsidR="009015E4" w:rsidRPr="00174D8D">
        <w:rPr>
          <w:sz w:val="26"/>
          <w:szCs w:val="26"/>
        </w:rPr>
        <w:t xml:space="preserve">, вблизи </w:t>
      </w:r>
      <w:proofErr w:type="spellStart"/>
      <w:r w:rsidR="009015E4" w:rsidRPr="00174D8D">
        <w:rPr>
          <w:sz w:val="26"/>
          <w:szCs w:val="26"/>
        </w:rPr>
        <w:t>Нагорьевского</w:t>
      </w:r>
      <w:proofErr w:type="spellEnd"/>
      <w:r w:rsidR="009015E4" w:rsidRPr="00174D8D">
        <w:rPr>
          <w:sz w:val="26"/>
          <w:szCs w:val="26"/>
        </w:rPr>
        <w:t xml:space="preserve"> сельского дома культуры на сумму 8,4 млн рублей;</w:t>
      </w:r>
    </w:p>
    <w:p w14:paraId="1AF4DE47" w14:textId="14CC2AF2" w:rsidR="00387C6F" w:rsidRPr="00174D8D" w:rsidRDefault="003A7CEE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Начаты работы по реализации проекта «Пешеходная зона в Переславле-Залесском», выполнены работы по укладке плиточного покрытия </w:t>
      </w:r>
      <w:r w:rsidR="00F02D81" w:rsidRPr="00174D8D">
        <w:rPr>
          <w:sz w:val="26"/>
          <w:szCs w:val="26"/>
        </w:rPr>
        <w:t xml:space="preserve">на улице Валовое кольцо (участок от </w:t>
      </w:r>
      <w:proofErr w:type="spellStart"/>
      <w:r w:rsidR="00F02D81" w:rsidRPr="00174D8D">
        <w:rPr>
          <w:sz w:val="26"/>
          <w:szCs w:val="26"/>
        </w:rPr>
        <w:t>Спасо</w:t>
      </w:r>
      <w:proofErr w:type="spellEnd"/>
      <w:r w:rsidR="00F02D81" w:rsidRPr="00174D8D">
        <w:rPr>
          <w:sz w:val="26"/>
          <w:szCs w:val="26"/>
        </w:rPr>
        <w:t>-Преображенского собора до здания улица Советская, дом 1) на сумму 21,0 млн рублей.</w:t>
      </w:r>
    </w:p>
    <w:p w14:paraId="084B8762" w14:textId="77777777" w:rsidR="00746041" w:rsidRPr="00174D8D" w:rsidRDefault="0074604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в) благоустройство воинских захоронений:</w:t>
      </w:r>
    </w:p>
    <w:p w14:paraId="0589F179" w14:textId="3230365F" w:rsidR="00746041" w:rsidRPr="00174D8D" w:rsidRDefault="00746041" w:rsidP="00746041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F02D81" w:rsidRPr="00174D8D">
        <w:rPr>
          <w:sz w:val="26"/>
          <w:szCs w:val="26"/>
        </w:rPr>
        <w:t>выполнены работы по ремонту</w:t>
      </w:r>
      <w:r w:rsidRPr="00174D8D">
        <w:rPr>
          <w:sz w:val="26"/>
          <w:szCs w:val="26"/>
        </w:rPr>
        <w:t xml:space="preserve"> Обелиска в память воин</w:t>
      </w:r>
      <w:r w:rsidR="00F02D81" w:rsidRPr="00174D8D">
        <w:rPr>
          <w:sz w:val="26"/>
          <w:szCs w:val="26"/>
        </w:rPr>
        <w:t>ам</w:t>
      </w:r>
      <w:r w:rsidRPr="00174D8D">
        <w:rPr>
          <w:sz w:val="26"/>
          <w:szCs w:val="26"/>
        </w:rPr>
        <w:t>-</w:t>
      </w:r>
      <w:proofErr w:type="spellStart"/>
      <w:r w:rsidRPr="00174D8D">
        <w:rPr>
          <w:sz w:val="26"/>
          <w:szCs w:val="26"/>
        </w:rPr>
        <w:t>переславц</w:t>
      </w:r>
      <w:r w:rsidR="00F02D81" w:rsidRPr="00174D8D">
        <w:rPr>
          <w:sz w:val="26"/>
          <w:szCs w:val="26"/>
        </w:rPr>
        <w:t>ам</w:t>
      </w:r>
      <w:proofErr w:type="spellEnd"/>
      <w:r w:rsidRPr="00174D8D">
        <w:rPr>
          <w:sz w:val="26"/>
          <w:szCs w:val="26"/>
        </w:rPr>
        <w:t>, павши</w:t>
      </w:r>
      <w:r w:rsidR="00F02D81" w:rsidRPr="00174D8D">
        <w:rPr>
          <w:sz w:val="26"/>
          <w:szCs w:val="26"/>
        </w:rPr>
        <w:t>м</w:t>
      </w:r>
      <w:r w:rsidRPr="00174D8D">
        <w:rPr>
          <w:sz w:val="26"/>
          <w:szCs w:val="26"/>
        </w:rPr>
        <w:t xml:space="preserve"> в годы Великой Отечественной войны 1941-1945 гг., по адресу: Ярославская область, г. Переславль-Залесский, левый берег реки Трубеж</w:t>
      </w:r>
      <w:r w:rsidR="00F02D81" w:rsidRPr="00174D8D">
        <w:rPr>
          <w:sz w:val="26"/>
          <w:szCs w:val="26"/>
        </w:rPr>
        <w:t xml:space="preserve"> с подключением Вечного огня по постоянной схеме газификации</w:t>
      </w:r>
      <w:r w:rsidRPr="00174D8D">
        <w:rPr>
          <w:sz w:val="26"/>
          <w:szCs w:val="26"/>
        </w:rPr>
        <w:t xml:space="preserve"> на сумму </w:t>
      </w:r>
      <w:r w:rsidR="00F02D81" w:rsidRPr="00174D8D">
        <w:rPr>
          <w:sz w:val="26"/>
          <w:szCs w:val="26"/>
        </w:rPr>
        <w:t>2</w:t>
      </w:r>
      <w:r w:rsidRPr="00174D8D">
        <w:rPr>
          <w:sz w:val="26"/>
          <w:szCs w:val="26"/>
        </w:rPr>
        <w:t>,</w:t>
      </w:r>
      <w:r w:rsidR="00F02D81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млн рублей</w:t>
      </w:r>
      <w:r w:rsidR="00CC4781" w:rsidRPr="00174D8D">
        <w:rPr>
          <w:sz w:val="26"/>
          <w:szCs w:val="26"/>
        </w:rPr>
        <w:t xml:space="preserve"> за счет средств бюджета муниципального округа</w:t>
      </w:r>
      <w:r w:rsidR="00F02D81" w:rsidRPr="00174D8D">
        <w:rPr>
          <w:sz w:val="26"/>
          <w:szCs w:val="26"/>
        </w:rPr>
        <w:t>.</w:t>
      </w:r>
    </w:p>
    <w:bookmarkEnd w:id="7"/>
    <w:p w14:paraId="53B10ACD" w14:textId="77777777" w:rsidR="00CE225F" w:rsidRPr="00174D8D" w:rsidRDefault="00CE225F" w:rsidP="00114BCF">
      <w:pPr>
        <w:ind w:firstLine="709"/>
        <w:contextualSpacing/>
        <w:rPr>
          <w:sz w:val="26"/>
          <w:szCs w:val="26"/>
        </w:rPr>
      </w:pPr>
    </w:p>
    <w:p w14:paraId="16EC1673" w14:textId="77777777" w:rsidR="00114BCF" w:rsidRPr="00174D8D" w:rsidRDefault="00114BCF" w:rsidP="00114BCF">
      <w:pPr>
        <w:ind w:firstLine="708"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Охрана окружающей среды</w:t>
      </w:r>
    </w:p>
    <w:p w14:paraId="7F15951A" w14:textId="7F91AC4E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Общий объем фактических произведенных расходов за 2025 год по муниципальной программе «Охрана окружающей среды в Переславль-Залесском муниципальном округе Ярославской области» составил 55,5 млн рублей, из которых средства областного бюджета – 3,0 млн рублей, средства бюджета муниципального округа – 52,5 млн рублей.</w:t>
      </w:r>
    </w:p>
    <w:p w14:paraId="7A06115C" w14:textId="38F3CCC5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При реализации городской целевой программы «Охрана окружающей среды в Переславль-Залесском муниципальном округе Ярославской области» в 2025 году были выполнены следующие мероприятия: </w:t>
      </w:r>
    </w:p>
    <w:p w14:paraId="55D4EDA2" w14:textId="3387FEC5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ликвидация несанкционированных свалок в объеме 4200,0 куб. м за счет средств бюджета муниципального округа на сумму 26,2 млн рублей</w:t>
      </w:r>
      <w:r w:rsidR="00A76065" w:rsidRPr="00174D8D">
        <w:rPr>
          <w:sz w:val="26"/>
          <w:szCs w:val="26"/>
        </w:rPr>
        <w:t>;</w:t>
      </w:r>
    </w:p>
    <w:p w14:paraId="64AD3964" w14:textId="29F681CE" w:rsidR="00C675A0" w:rsidRPr="00174D8D" w:rsidRDefault="00A76065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в</w:t>
      </w:r>
      <w:r w:rsidR="00C675A0" w:rsidRPr="00174D8D">
        <w:rPr>
          <w:sz w:val="26"/>
          <w:szCs w:val="26"/>
        </w:rPr>
        <w:t>ыполнены работы по изготовлению контейнерных площадок с последующей установкой (обустройством) на территории Переславль-Залесского муниципального округа на сумму</w:t>
      </w:r>
      <w:r w:rsidR="00720E3C" w:rsidRPr="00174D8D">
        <w:rPr>
          <w:sz w:val="26"/>
          <w:szCs w:val="26"/>
        </w:rPr>
        <w:t xml:space="preserve"> 3,5 млн рублей</w:t>
      </w:r>
      <w:r w:rsidR="00C675A0" w:rsidRPr="00174D8D">
        <w:rPr>
          <w:sz w:val="26"/>
          <w:szCs w:val="26"/>
        </w:rPr>
        <w:t xml:space="preserve"> по следующим адресам:</w:t>
      </w:r>
    </w:p>
    <w:p w14:paraId="647F8D7D" w14:textId="25950A11" w:rsidR="00C675A0" w:rsidRPr="00174D8D" w:rsidRDefault="00D0260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г</w:t>
      </w:r>
      <w:r w:rsidR="00720E3C" w:rsidRPr="00174D8D">
        <w:rPr>
          <w:sz w:val="26"/>
          <w:szCs w:val="26"/>
        </w:rPr>
        <w:t>ород</w:t>
      </w:r>
      <w:r w:rsidR="00C675A0" w:rsidRPr="00174D8D">
        <w:rPr>
          <w:sz w:val="26"/>
          <w:szCs w:val="26"/>
        </w:rPr>
        <w:t xml:space="preserve"> Переславль-Залесский</w:t>
      </w:r>
      <w:r w:rsidR="00720E3C"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ул</w:t>
      </w:r>
      <w:r w:rsidR="00720E3C" w:rsidRPr="00174D8D">
        <w:rPr>
          <w:sz w:val="26"/>
          <w:szCs w:val="26"/>
        </w:rPr>
        <w:t>ица</w:t>
      </w:r>
      <w:r w:rsidR="00C675A0" w:rsidRPr="00174D8D">
        <w:rPr>
          <w:sz w:val="26"/>
          <w:szCs w:val="26"/>
        </w:rPr>
        <w:t xml:space="preserve"> Ростовская вблизи д</w:t>
      </w:r>
      <w:r w:rsidR="00720E3C" w:rsidRPr="00174D8D">
        <w:rPr>
          <w:sz w:val="26"/>
          <w:szCs w:val="26"/>
        </w:rPr>
        <w:t>омов</w:t>
      </w:r>
      <w:r w:rsidR="00C675A0" w:rsidRPr="00174D8D">
        <w:rPr>
          <w:sz w:val="26"/>
          <w:szCs w:val="26"/>
        </w:rPr>
        <w:t xml:space="preserve"> 45 – 47;</w:t>
      </w:r>
    </w:p>
    <w:p w14:paraId="0C63DE4A" w14:textId="17DE75ED" w:rsidR="00C675A0" w:rsidRPr="00174D8D" w:rsidRDefault="00D0260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г</w:t>
      </w:r>
      <w:r w:rsidR="00720E3C" w:rsidRPr="00174D8D">
        <w:rPr>
          <w:sz w:val="26"/>
          <w:szCs w:val="26"/>
        </w:rPr>
        <w:t>ород</w:t>
      </w:r>
      <w:r w:rsidR="00C675A0" w:rsidRPr="00174D8D">
        <w:rPr>
          <w:sz w:val="26"/>
          <w:szCs w:val="26"/>
        </w:rPr>
        <w:t xml:space="preserve"> Переславль-Залесский</w:t>
      </w:r>
      <w:r w:rsidR="00720E3C"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ул</w:t>
      </w:r>
      <w:r w:rsidR="00720E3C" w:rsidRPr="00174D8D">
        <w:rPr>
          <w:sz w:val="26"/>
          <w:szCs w:val="26"/>
        </w:rPr>
        <w:t>ица</w:t>
      </w:r>
      <w:r w:rsidR="00C675A0" w:rsidRPr="00174D8D">
        <w:rPr>
          <w:sz w:val="26"/>
          <w:szCs w:val="26"/>
        </w:rPr>
        <w:t xml:space="preserve"> Молодежная вблизи д</w:t>
      </w:r>
      <w:r w:rsidR="00720E3C" w:rsidRPr="00174D8D">
        <w:rPr>
          <w:sz w:val="26"/>
          <w:szCs w:val="26"/>
        </w:rPr>
        <w:t>ома</w:t>
      </w:r>
      <w:r w:rsidR="00C675A0" w:rsidRPr="00174D8D">
        <w:rPr>
          <w:sz w:val="26"/>
          <w:szCs w:val="26"/>
        </w:rPr>
        <w:t xml:space="preserve"> 58;</w:t>
      </w:r>
    </w:p>
    <w:p w14:paraId="6E53633E" w14:textId="736F88D5" w:rsidR="00C675A0" w:rsidRPr="00174D8D" w:rsidRDefault="00D0260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г</w:t>
      </w:r>
      <w:r w:rsidR="00720E3C" w:rsidRPr="00174D8D">
        <w:rPr>
          <w:sz w:val="26"/>
          <w:szCs w:val="26"/>
        </w:rPr>
        <w:t>ород</w:t>
      </w:r>
      <w:r w:rsidR="00C675A0" w:rsidRPr="00174D8D">
        <w:rPr>
          <w:sz w:val="26"/>
          <w:szCs w:val="26"/>
        </w:rPr>
        <w:t xml:space="preserve"> Переславль-Залесский</w:t>
      </w:r>
      <w:r w:rsidR="00720E3C"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ул</w:t>
      </w:r>
      <w:r w:rsidR="00720E3C" w:rsidRPr="00174D8D">
        <w:rPr>
          <w:sz w:val="26"/>
          <w:szCs w:val="26"/>
        </w:rPr>
        <w:t>ица</w:t>
      </w:r>
      <w:r w:rsidR="00C675A0" w:rsidRPr="00174D8D">
        <w:rPr>
          <w:sz w:val="26"/>
          <w:szCs w:val="26"/>
        </w:rPr>
        <w:t xml:space="preserve"> </w:t>
      </w:r>
      <w:proofErr w:type="spellStart"/>
      <w:r w:rsidR="00C675A0" w:rsidRPr="00174D8D">
        <w:rPr>
          <w:sz w:val="26"/>
          <w:szCs w:val="26"/>
        </w:rPr>
        <w:t>Кардовского</w:t>
      </w:r>
      <w:proofErr w:type="spellEnd"/>
      <w:r w:rsidR="00C675A0" w:rsidRPr="00174D8D">
        <w:rPr>
          <w:sz w:val="26"/>
          <w:szCs w:val="26"/>
        </w:rPr>
        <w:t xml:space="preserve"> вблизи д</w:t>
      </w:r>
      <w:r w:rsidR="00BF4B4B" w:rsidRPr="00174D8D">
        <w:rPr>
          <w:sz w:val="26"/>
          <w:szCs w:val="26"/>
        </w:rPr>
        <w:t>ома</w:t>
      </w:r>
      <w:r w:rsidR="00C675A0" w:rsidRPr="00174D8D">
        <w:rPr>
          <w:sz w:val="26"/>
          <w:szCs w:val="26"/>
        </w:rPr>
        <w:t xml:space="preserve"> 31;</w:t>
      </w:r>
    </w:p>
    <w:p w14:paraId="101341BB" w14:textId="50DC890E" w:rsidR="00C675A0" w:rsidRPr="00174D8D" w:rsidRDefault="00D0260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Переславль-Залесский муниципальный округ</w:t>
      </w:r>
      <w:r w:rsidR="00BF4B4B"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с</w:t>
      </w:r>
      <w:r w:rsidR="00BF4B4B" w:rsidRPr="00174D8D">
        <w:rPr>
          <w:sz w:val="26"/>
          <w:szCs w:val="26"/>
        </w:rPr>
        <w:t>ело</w:t>
      </w:r>
      <w:r w:rsidR="00C675A0" w:rsidRPr="00174D8D">
        <w:rPr>
          <w:sz w:val="26"/>
          <w:szCs w:val="26"/>
        </w:rPr>
        <w:t xml:space="preserve"> Загорье</w:t>
      </w:r>
      <w:r w:rsidR="00BF4B4B"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ул</w:t>
      </w:r>
      <w:r w:rsidR="00BF4B4B" w:rsidRPr="00174D8D">
        <w:rPr>
          <w:sz w:val="26"/>
          <w:szCs w:val="26"/>
        </w:rPr>
        <w:t>ица</w:t>
      </w:r>
      <w:r w:rsidR="00C675A0" w:rsidRPr="00174D8D">
        <w:rPr>
          <w:sz w:val="26"/>
          <w:szCs w:val="26"/>
        </w:rPr>
        <w:t xml:space="preserve"> Центральная</w:t>
      </w:r>
      <w:r w:rsidR="00BF4B4B"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д</w:t>
      </w:r>
      <w:r w:rsidR="00BF4B4B" w:rsidRPr="00174D8D">
        <w:rPr>
          <w:sz w:val="26"/>
          <w:szCs w:val="26"/>
        </w:rPr>
        <w:t>ом</w:t>
      </w:r>
      <w:r w:rsidR="00C675A0" w:rsidRPr="00174D8D">
        <w:rPr>
          <w:sz w:val="26"/>
          <w:szCs w:val="26"/>
        </w:rPr>
        <w:t xml:space="preserve"> 20;</w:t>
      </w:r>
    </w:p>
    <w:p w14:paraId="4DCD4E51" w14:textId="69901E0D" w:rsidR="00C675A0" w:rsidRPr="00174D8D" w:rsidRDefault="00D0260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Переславль-Залесский муниципальный округ</w:t>
      </w:r>
      <w:r w:rsidR="00BF4B4B"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с</w:t>
      </w:r>
      <w:r w:rsidR="00BF4B4B" w:rsidRPr="00174D8D">
        <w:rPr>
          <w:sz w:val="26"/>
          <w:szCs w:val="26"/>
        </w:rPr>
        <w:t>ело</w:t>
      </w:r>
      <w:r w:rsidR="00C675A0" w:rsidRPr="00174D8D">
        <w:rPr>
          <w:sz w:val="26"/>
          <w:szCs w:val="26"/>
        </w:rPr>
        <w:t xml:space="preserve"> Загорье</w:t>
      </w:r>
      <w:r w:rsidR="00BF4B4B"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ул</w:t>
      </w:r>
      <w:r w:rsidR="00BF4B4B" w:rsidRPr="00174D8D">
        <w:rPr>
          <w:sz w:val="26"/>
          <w:szCs w:val="26"/>
        </w:rPr>
        <w:t>ица</w:t>
      </w:r>
      <w:r w:rsidR="00C675A0" w:rsidRPr="00174D8D">
        <w:rPr>
          <w:sz w:val="26"/>
          <w:szCs w:val="26"/>
        </w:rPr>
        <w:t xml:space="preserve"> Центральная</w:t>
      </w:r>
      <w:r w:rsidR="00BF4B4B"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д</w:t>
      </w:r>
      <w:r w:rsidR="00BF4B4B" w:rsidRPr="00174D8D">
        <w:rPr>
          <w:sz w:val="26"/>
          <w:szCs w:val="26"/>
        </w:rPr>
        <w:t>ом</w:t>
      </w:r>
      <w:r w:rsidR="00C675A0" w:rsidRPr="00174D8D">
        <w:rPr>
          <w:sz w:val="26"/>
          <w:szCs w:val="26"/>
        </w:rPr>
        <w:t xml:space="preserve"> 79.</w:t>
      </w:r>
    </w:p>
    <w:p w14:paraId="584259C8" w14:textId="4F9ABD56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lastRenderedPageBreak/>
        <w:t>Дополнительно были выполнены работы по обустройству бетонного основания на контейнерной площадке, расположенной по адресу: г</w:t>
      </w:r>
      <w:r w:rsidR="00BF4B4B" w:rsidRPr="00174D8D">
        <w:rPr>
          <w:sz w:val="26"/>
          <w:szCs w:val="26"/>
        </w:rPr>
        <w:t>ород</w:t>
      </w:r>
      <w:r w:rsidRPr="00174D8D">
        <w:rPr>
          <w:sz w:val="26"/>
          <w:szCs w:val="26"/>
        </w:rPr>
        <w:t xml:space="preserve"> Переславль-Залесский</w:t>
      </w:r>
      <w:r w:rsidR="00BF4B4B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 xml:space="preserve"> ул</w:t>
      </w:r>
      <w:r w:rsidR="00BF4B4B" w:rsidRPr="00174D8D">
        <w:rPr>
          <w:sz w:val="26"/>
          <w:szCs w:val="26"/>
        </w:rPr>
        <w:t>ица</w:t>
      </w:r>
      <w:r w:rsidRPr="00174D8D">
        <w:rPr>
          <w:sz w:val="26"/>
          <w:szCs w:val="26"/>
        </w:rPr>
        <w:t xml:space="preserve"> Менделеева вблизи д</w:t>
      </w:r>
      <w:r w:rsidR="00BF4B4B" w:rsidRPr="00174D8D">
        <w:rPr>
          <w:sz w:val="26"/>
          <w:szCs w:val="26"/>
        </w:rPr>
        <w:t>ома</w:t>
      </w:r>
      <w:r w:rsidRPr="00174D8D">
        <w:rPr>
          <w:sz w:val="26"/>
          <w:szCs w:val="26"/>
        </w:rPr>
        <w:t xml:space="preserve"> 47 А, обустройству ограждения на контейнерной площадке, расположенной по адресу: Переславль-Залесский муниципальный округ</w:t>
      </w:r>
      <w:r w:rsidR="00BF4B4B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 xml:space="preserve"> с</w:t>
      </w:r>
      <w:r w:rsidR="00BF4B4B" w:rsidRPr="00174D8D">
        <w:rPr>
          <w:sz w:val="26"/>
          <w:szCs w:val="26"/>
        </w:rPr>
        <w:t>ело</w:t>
      </w:r>
      <w:r w:rsidRPr="00174D8D">
        <w:rPr>
          <w:sz w:val="26"/>
          <w:szCs w:val="26"/>
        </w:rPr>
        <w:t xml:space="preserve"> Купанское</w:t>
      </w:r>
      <w:r w:rsidR="00BF4B4B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 xml:space="preserve"> ул</w:t>
      </w:r>
      <w:r w:rsidR="00BF4B4B" w:rsidRPr="00174D8D">
        <w:rPr>
          <w:sz w:val="26"/>
          <w:szCs w:val="26"/>
        </w:rPr>
        <w:t>ица</w:t>
      </w:r>
      <w:r w:rsidRPr="00174D8D">
        <w:rPr>
          <w:sz w:val="26"/>
          <w:szCs w:val="26"/>
        </w:rPr>
        <w:t xml:space="preserve"> Советская вблизи д</w:t>
      </w:r>
      <w:r w:rsidR="00BF4B4B" w:rsidRPr="00174D8D">
        <w:rPr>
          <w:sz w:val="26"/>
          <w:szCs w:val="26"/>
        </w:rPr>
        <w:t>ома</w:t>
      </w:r>
      <w:r w:rsidRPr="00174D8D">
        <w:rPr>
          <w:sz w:val="26"/>
          <w:szCs w:val="26"/>
        </w:rPr>
        <w:t xml:space="preserve"> 24.</w:t>
      </w:r>
    </w:p>
    <w:p w14:paraId="047B3E21" w14:textId="77777777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Изготовлены информационные таблички «Свалка мусора запрещена!» с целью дальнейшего обустройства на местах складирования несанкционированного размещения отходов. </w:t>
      </w:r>
    </w:p>
    <w:p w14:paraId="070B1DC2" w14:textId="77777777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Установлены камеры видеонаблюдения на контейнерных площадках по следующим адресам: </w:t>
      </w:r>
    </w:p>
    <w:p w14:paraId="50813D91" w14:textId="63A25AC1" w:rsidR="00C675A0" w:rsidRPr="00174D8D" w:rsidRDefault="00BF4B4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г</w:t>
      </w:r>
      <w:r w:rsidRPr="00174D8D">
        <w:rPr>
          <w:sz w:val="26"/>
          <w:szCs w:val="26"/>
        </w:rPr>
        <w:t>ород</w:t>
      </w:r>
      <w:r w:rsidR="00C675A0" w:rsidRPr="00174D8D">
        <w:rPr>
          <w:sz w:val="26"/>
          <w:szCs w:val="26"/>
        </w:rPr>
        <w:t xml:space="preserve"> Переславль-Залесский</w:t>
      </w:r>
      <w:r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ул</w:t>
      </w:r>
      <w:r w:rsidRPr="00174D8D">
        <w:rPr>
          <w:sz w:val="26"/>
          <w:szCs w:val="26"/>
        </w:rPr>
        <w:t>ица</w:t>
      </w:r>
      <w:r w:rsidR="00C675A0" w:rsidRPr="00174D8D">
        <w:rPr>
          <w:sz w:val="26"/>
          <w:szCs w:val="26"/>
        </w:rPr>
        <w:t xml:space="preserve"> Кузнечная напротив д</w:t>
      </w:r>
      <w:r w:rsidRPr="00174D8D">
        <w:rPr>
          <w:sz w:val="26"/>
          <w:szCs w:val="26"/>
        </w:rPr>
        <w:t>ома</w:t>
      </w:r>
      <w:r w:rsidR="00C675A0" w:rsidRPr="00174D8D">
        <w:rPr>
          <w:sz w:val="26"/>
          <w:szCs w:val="26"/>
        </w:rPr>
        <w:t xml:space="preserve"> 43Б;</w:t>
      </w:r>
    </w:p>
    <w:p w14:paraId="0923D652" w14:textId="3900827A" w:rsidR="00C675A0" w:rsidRPr="00174D8D" w:rsidRDefault="00BF4B4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г</w:t>
      </w:r>
      <w:r w:rsidRPr="00174D8D">
        <w:rPr>
          <w:sz w:val="26"/>
          <w:szCs w:val="26"/>
        </w:rPr>
        <w:t>ород</w:t>
      </w:r>
      <w:r w:rsidR="00C675A0" w:rsidRPr="00174D8D">
        <w:rPr>
          <w:sz w:val="26"/>
          <w:szCs w:val="26"/>
        </w:rPr>
        <w:t xml:space="preserve"> Переславль-Залесский</w:t>
      </w:r>
      <w:r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ул</w:t>
      </w:r>
      <w:r w:rsidRPr="00174D8D">
        <w:rPr>
          <w:sz w:val="26"/>
          <w:szCs w:val="26"/>
        </w:rPr>
        <w:t>ица</w:t>
      </w:r>
      <w:r w:rsidR="00C675A0" w:rsidRPr="00174D8D">
        <w:rPr>
          <w:sz w:val="26"/>
          <w:szCs w:val="26"/>
        </w:rPr>
        <w:t xml:space="preserve"> </w:t>
      </w:r>
      <w:proofErr w:type="spellStart"/>
      <w:r w:rsidR="00C675A0" w:rsidRPr="00174D8D">
        <w:rPr>
          <w:sz w:val="26"/>
          <w:szCs w:val="26"/>
        </w:rPr>
        <w:t>Берендеевская</w:t>
      </w:r>
      <w:proofErr w:type="spellEnd"/>
      <w:r w:rsidR="00C675A0" w:rsidRPr="00174D8D">
        <w:rPr>
          <w:sz w:val="26"/>
          <w:szCs w:val="26"/>
        </w:rPr>
        <w:t xml:space="preserve"> вблизи д</w:t>
      </w:r>
      <w:r w:rsidRPr="00174D8D">
        <w:rPr>
          <w:sz w:val="26"/>
          <w:szCs w:val="26"/>
        </w:rPr>
        <w:t>ома</w:t>
      </w:r>
      <w:r w:rsidR="00C675A0" w:rsidRPr="00174D8D">
        <w:rPr>
          <w:sz w:val="26"/>
          <w:szCs w:val="26"/>
        </w:rPr>
        <w:t xml:space="preserve"> 16;</w:t>
      </w:r>
    </w:p>
    <w:p w14:paraId="3EE1B7D2" w14:textId="00A33AD1" w:rsidR="00C675A0" w:rsidRPr="00174D8D" w:rsidRDefault="00BF4B4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г</w:t>
      </w:r>
      <w:r w:rsidRPr="00174D8D">
        <w:rPr>
          <w:sz w:val="26"/>
          <w:szCs w:val="26"/>
        </w:rPr>
        <w:t>ород</w:t>
      </w:r>
      <w:r w:rsidR="00C675A0" w:rsidRPr="00174D8D">
        <w:rPr>
          <w:sz w:val="26"/>
          <w:szCs w:val="26"/>
        </w:rPr>
        <w:t xml:space="preserve"> Переславль-Залесский</w:t>
      </w:r>
      <w:r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ул</w:t>
      </w:r>
      <w:r w:rsidRPr="00174D8D">
        <w:rPr>
          <w:sz w:val="26"/>
          <w:szCs w:val="26"/>
        </w:rPr>
        <w:t>ица</w:t>
      </w:r>
      <w:r w:rsidR="00C675A0" w:rsidRPr="00174D8D">
        <w:rPr>
          <w:sz w:val="26"/>
          <w:szCs w:val="26"/>
        </w:rPr>
        <w:t xml:space="preserve"> </w:t>
      </w:r>
      <w:proofErr w:type="spellStart"/>
      <w:r w:rsidR="00C675A0" w:rsidRPr="00174D8D">
        <w:rPr>
          <w:sz w:val="26"/>
          <w:szCs w:val="26"/>
        </w:rPr>
        <w:t>Брембольская</w:t>
      </w:r>
      <w:proofErr w:type="spellEnd"/>
      <w:r w:rsidR="00C675A0" w:rsidRPr="00174D8D">
        <w:rPr>
          <w:sz w:val="26"/>
          <w:szCs w:val="26"/>
        </w:rPr>
        <w:t xml:space="preserve"> вблизи д</w:t>
      </w:r>
      <w:r w:rsidRPr="00174D8D">
        <w:rPr>
          <w:sz w:val="26"/>
          <w:szCs w:val="26"/>
        </w:rPr>
        <w:t>ома</w:t>
      </w:r>
      <w:r w:rsidR="00C675A0" w:rsidRPr="00174D8D">
        <w:rPr>
          <w:sz w:val="26"/>
          <w:szCs w:val="26"/>
        </w:rPr>
        <w:t xml:space="preserve"> 28;</w:t>
      </w:r>
    </w:p>
    <w:p w14:paraId="7455B752" w14:textId="2BA3D09B" w:rsidR="00C675A0" w:rsidRPr="00174D8D" w:rsidRDefault="00BF4B4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г</w:t>
      </w:r>
      <w:r w:rsidRPr="00174D8D">
        <w:rPr>
          <w:sz w:val="26"/>
          <w:szCs w:val="26"/>
        </w:rPr>
        <w:t>ород</w:t>
      </w:r>
      <w:r w:rsidR="00C675A0" w:rsidRPr="00174D8D">
        <w:rPr>
          <w:sz w:val="26"/>
          <w:szCs w:val="26"/>
        </w:rPr>
        <w:t xml:space="preserve"> Переславль-Залесский</w:t>
      </w:r>
      <w:r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пер</w:t>
      </w:r>
      <w:r w:rsidRPr="00174D8D">
        <w:rPr>
          <w:sz w:val="26"/>
          <w:szCs w:val="26"/>
        </w:rPr>
        <w:t>еулок</w:t>
      </w:r>
      <w:r w:rsidR="00C675A0" w:rsidRPr="00174D8D">
        <w:rPr>
          <w:sz w:val="26"/>
          <w:szCs w:val="26"/>
        </w:rPr>
        <w:t xml:space="preserve"> Рябиновый вблизи д</w:t>
      </w:r>
      <w:r w:rsidRPr="00174D8D">
        <w:rPr>
          <w:sz w:val="26"/>
          <w:szCs w:val="26"/>
        </w:rPr>
        <w:t>ома</w:t>
      </w:r>
      <w:r w:rsidR="00C675A0" w:rsidRPr="00174D8D">
        <w:rPr>
          <w:sz w:val="26"/>
          <w:szCs w:val="26"/>
        </w:rPr>
        <w:t xml:space="preserve"> 1;</w:t>
      </w:r>
    </w:p>
    <w:p w14:paraId="1766C24C" w14:textId="070FE93B" w:rsidR="00C675A0" w:rsidRPr="00174D8D" w:rsidRDefault="00BF4B4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C675A0" w:rsidRPr="00174D8D">
        <w:rPr>
          <w:sz w:val="26"/>
          <w:szCs w:val="26"/>
        </w:rPr>
        <w:t xml:space="preserve"> г</w:t>
      </w:r>
      <w:r w:rsidRPr="00174D8D">
        <w:rPr>
          <w:sz w:val="26"/>
          <w:szCs w:val="26"/>
        </w:rPr>
        <w:t>ород</w:t>
      </w:r>
      <w:r w:rsidR="00C675A0" w:rsidRPr="00174D8D">
        <w:rPr>
          <w:sz w:val="26"/>
          <w:szCs w:val="26"/>
        </w:rPr>
        <w:t xml:space="preserve"> Переславль-Залесский</w:t>
      </w:r>
      <w:r w:rsidRPr="00174D8D">
        <w:rPr>
          <w:sz w:val="26"/>
          <w:szCs w:val="26"/>
        </w:rPr>
        <w:t>,</w:t>
      </w:r>
      <w:r w:rsidR="00C675A0" w:rsidRPr="00174D8D">
        <w:rPr>
          <w:sz w:val="26"/>
          <w:szCs w:val="26"/>
        </w:rPr>
        <w:t xml:space="preserve"> </w:t>
      </w:r>
      <w:r w:rsidR="00174D8D">
        <w:rPr>
          <w:sz w:val="26"/>
          <w:szCs w:val="26"/>
        </w:rPr>
        <w:t xml:space="preserve">микрорайон </w:t>
      </w:r>
      <w:r w:rsidR="00C675A0" w:rsidRPr="00174D8D">
        <w:rPr>
          <w:sz w:val="26"/>
          <w:szCs w:val="26"/>
        </w:rPr>
        <w:t>Чкаловский вблизи д</w:t>
      </w:r>
      <w:r w:rsidRPr="00174D8D">
        <w:rPr>
          <w:sz w:val="26"/>
          <w:szCs w:val="26"/>
        </w:rPr>
        <w:t>ома</w:t>
      </w:r>
      <w:r w:rsidR="00C675A0" w:rsidRPr="00174D8D">
        <w:rPr>
          <w:sz w:val="26"/>
          <w:szCs w:val="26"/>
        </w:rPr>
        <w:t xml:space="preserve"> 56Д.</w:t>
      </w:r>
    </w:p>
    <w:p w14:paraId="5C389AAD" w14:textId="35BD450A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Выполнены работы по расконсервации, запуску и повторной консервации обратноосмотической установки глубокой очистки и обессоливания стоков производительностью 50 м3/</w:t>
      </w:r>
      <w:proofErr w:type="spellStart"/>
      <w:r w:rsidRPr="00174D8D">
        <w:rPr>
          <w:sz w:val="26"/>
          <w:szCs w:val="26"/>
        </w:rPr>
        <w:t>сут</w:t>
      </w:r>
      <w:proofErr w:type="spellEnd"/>
      <w:r w:rsidRPr="00174D8D">
        <w:rPr>
          <w:sz w:val="26"/>
          <w:szCs w:val="26"/>
        </w:rPr>
        <w:t>. (2,5 м3/ч) смонтированной на объекте: полигон твердых коммунальных отходов, расположенном по адресу: Ярославская область, Переславль-Залесский</w:t>
      </w:r>
      <w:r w:rsidR="00C1702B" w:rsidRPr="00174D8D">
        <w:rPr>
          <w:sz w:val="26"/>
          <w:szCs w:val="26"/>
        </w:rPr>
        <w:t xml:space="preserve"> муниципальный округ</w:t>
      </w:r>
      <w:r w:rsidRPr="00174D8D">
        <w:rPr>
          <w:sz w:val="26"/>
          <w:szCs w:val="26"/>
        </w:rPr>
        <w:t>, 147 км федеральной трассы М8 Москва-Холмогоры.</w:t>
      </w:r>
    </w:p>
    <w:p w14:paraId="0292BA1D" w14:textId="3C3D569C" w:rsidR="00C675A0" w:rsidRPr="00174D8D" w:rsidRDefault="00C1702B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r w:rsidR="00C675A0" w:rsidRPr="00174D8D">
        <w:rPr>
          <w:sz w:val="26"/>
          <w:szCs w:val="26"/>
        </w:rPr>
        <w:t>обслуживание гидротехнических сооружений, в том числе страхование за счет средств бюджета муниципального округа на сумму 996,8 тыс. руб</w:t>
      </w:r>
      <w:r w:rsidRPr="00174D8D">
        <w:rPr>
          <w:sz w:val="26"/>
          <w:szCs w:val="26"/>
        </w:rPr>
        <w:t>лей.</w:t>
      </w:r>
    </w:p>
    <w:p w14:paraId="51FAA727" w14:textId="7B052DC9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Страхование гидротехнических сооружений (плотин, дамб) расположенных по адрес</w:t>
      </w:r>
      <w:r w:rsidR="00C1702B" w:rsidRPr="00174D8D">
        <w:rPr>
          <w:sz w:val="26"/>
          <w:szCs w:val="26"/>
        </w:rPr>
        <w:t>ам</w:t>
      </w:r>
      <w:r w:rsidRPr="00174D8D">
        <w:rPr>
          <w:sz w:val="26"/>
          <w:szCs w:val="26"/>
        </w:rPr>
        <w:t>: Переславль-Залесский муниципальный округ ГТС на р</w:t>
      </w:r>
      <w:r w:rsidR="00C1702B" w:rsidRPr="00174D8D">
        <w:rPr>
          <w:sz w:val="26"/>
          <w:szCs w:val="26"/>
        </w:rPr>
        <w:t>еке</w:t>
      </w:r>
      <w:r w:rsidRPr="00174D8D">
        <w:rPr>
          <w:sz w:val="26"/>
          <w:szCs w:val="26"/>
        </w:rPr>
        <w:t xml:space="preserve"> Векса с</w:t>
      </w:r>
      <w:r w:rsidR="00C1702B" w:rsidRPr="00174D8D">
        <w:rPr>
          <w:sz w:val="26"/>
          <w:szCs w:val="26"/>
        </w:rPr>
        <w:t>ело</w:t>
      </w:r>
      <w:r w:rsidRPr="00174D8D">
        <w:rPr>
          <w:sz w:val="26"/>
          <w:szCs w:val="26"/>
        </w:rPr>
        <w:t xml:space="preserve"> Купанское, р</w:t>
      </w:r>
      <w:r w:rsidR="00C1702B" w:rsidRPr="00174D8D">
        <w:rPr>
          <w:sz w:val="26"/>
          <w:szCs w:val="26"/>
        </w:rPr>
        <w:t>ека</w:t>
      </w:r>
      <w:r w:rsidRPr="00174D8D">
        <w:rPr>
          <w:sz w:val="26"/>
          <w:szCs w:val="26"/>
        </w:rPr>
        <w:t xml:space="preserve"> Шаха с</w:t>
      </w:r>
      <w:r w:rsidR="00C1702B" w:rsidRPr="00174D8D">
        <w:rPr>
          <w:sz w:val="26"/>
          <w:szCs w:val="26"/>
        </w:rPr>
        <w:t>ело</w:t>
      </w:r>
      <w:r w:rsidRPr="00174D8D">
        <w:rPr>
          <w:sz w:val="26"/>
          <w:szCs w:val="26"/>
        </w:rPr>
        <w:t xml:space="preserve"> Петрищево, р</w:t>
      </w:r>
      <w:r w:rsidR="00C1702B" w:rsidRPr="00174D8D">
        <w:rPr>
          <w:sz w:val="26"/>
          <w:szCs w:val="26"/>
        </w:rPr>
        <w:t>ека</w:t>
      </w:r>
      <w:r w:rsidRPr="00174D8D">
        <w:rPr>
          <w:sz w:val="26"/>
          <w:szCs w:val="26"/>
        </w:rPr>
        <w:t xml:space="preserve"> Ветлянка с</w:t>
      </w:r>
      <w:r w:rsidR="00C1702B" w:rsidRPr="00174D8D">
        <w:rPr>
          <w:sz w:val="26"/>
          <w:szCs w:val="26"/>
        </w:rPr>
        <w:t>ело</w:t>
      </w:r>
      <w:r w:rsidRPr="00174D8D">
        <w:rPr>
          <w:sz w:val="26"/>
          <w:szCs w:val="26"/>
        </w:rPr>
        <w:t xml:space="preserve"> Большая </w:t>
      </w:r>
      <w:proofErr w:type="spellStart"/>
      <w:r w:rsidRPr="00174D8D">
        <w:rPr>
          <w:sz w:val="26"/>
          <w:szCs w:val="26"/>
        </w:rPr>
        <w:t>Брембола</w:t>
      </w:r>
      <w:proofErr w:type="spellEnd"/>
      <w:r w:rsidRPr="00174D8D">
        <w:rPr>
          <w:sz w:val="26"/>
          <w:szCs w:val="26"/>
        </w:rPr>
        <w:t>.</w:t>
      </w:r>
    </w:p>
    <w:p w14:paraId="17EB5AFD" w14:textId="06DDF859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Выполнены работы по облуживанию гидротехнического сооружения на р</w:t>
      </w:r>
      <w:r w:rsidR="00C1702B" w:rsidRPr="00174D8D">
        <w:rPr>
          <w:sz w:val="26"/>
          <w:szCs w:val="26"/>
        </w:rPr>
        <w:t>еке</w:t>
      </w:r>
      <w:r w:rsidRPr="00174D8D">
        <w:rPr>
          <w:sz w:val="26"/>
          <w:szCs w:val="26"/>
        </w:rPr>
        <w:t xml:space="preserve"> Ветлянка с</w:t>
      </w:r>
      <w:r w:rsidR="00C1702B" w:rsidRPr="00174D8D">
        <w:rPr>
          <w:sz w:val="26"/>
          <w:szCs w:val="26"/>
        </w:rPr>
        <w:t>ело</w:t>
      </w:r>
      <w:r w:rsidRPr="00174D8D">
        <w:rPr>
          <w:sz w:val="26"/>
          <w:szCs w:val="26"/>
        </w:rPr>
        <w:t xml:space="preserve"> Большая </w:t>
      </w:r>
      <w:proofErr w:type="spellStart"/>
      <w:r w:rsidRPr="00174D8D">
        <w:rPr>
          <w:sz w:val="26"/>
          <w:szCs w:val="26"/>
        </w:rPr>
        <w:t>Брембола</w:t>
      </w:r>
      <w:proofErr w:type="spellEnd"/>
      <w:r w:rsidRPr="00174D8D">
        <w:rPr>
          <w:sz w:val="26"/>
          <w:szCs w:val="26"/>
        </w:rPr>
        <w:t xml:space="preserve"> Переславль-Залесского муниципального округа</w:t>
      </w:r>
      <w:r w:rsidR="00C1702B" w:rsidRPr="00174D8D">
        <w:rPr>
          <w:sz w:val="26"/>
          <w:szCs w:val="26"/>
        </w:rPr>
        <w:t>. Осуществлены</w:t>
      </w:r>
      <w:r w:rsidRPr="00174D8D">
        <w:rPr>
          <w:sz w:val="26"/>
          <w:szCs w:val="26"/>
        </w:rPr>
        <w:t xml:space="preserve"> покос травы вокруг гидротехнического сооружения и прилегающей территории</w:t>
      </w:r>
      <w:r w:rsidR="00C1702B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 xml:space="preserve"> валка деревьев, находящихся в воде (в количестве 5 шт</w:t>
      </w:r>
      <w:r w:rsidR="00C1702B" w:rsidRPr="00174D8D">
        <w:rPr>
          <w:sz w:val="26"/>
          <w:szCs w:val="26"/>
        </w:rPr>
        <w:t>ук</w:t>
      </w:r>
      <w:r w:rsidRPr="00174D8D">
        <w:rPr>
          <w:sz w:val="26"/>
          <w:szCs w:val="26"/>
        </w:rPr>
        <w:t>, породы ива, диаметром ствола 30, 45, 45, 28, 80 см) с последующим выкорчевыванием пней и уборкой порубочных остатков</w:t>
      </w:r>
      <w:r w:rsidR="00C1702B" w:rsidRPr="00174D8D">
        <w:rPr>
          <w:sz w:val="26"/>
          <w:szCs w:val="26"/>
        </w:rPr>
        <w:t xml:space="preserve">, </w:t>
      </w:r>
      <w:r w:rsidRPr="00174D8D">
        <w:rPr>
          <w:sz w:val="26"/>
          <w:szCs w:val="26"/>
        </w:rPr>
        <w:t>валка поросли молодых деревьев различных пород с полной уборкой порубочных остатков</w:t>
      </w:r>
      <w:r w:rsidR="00C1702B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 xml:space="preserve"> очистка водного объекта и прилегающей территории от мусора</w:t>
      </w:r>
      <w:r w:rsidR="00C1702B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 xml:space="preserve"> ремонт и покраска смотрового мостика</w:t>
      </w:r>
      <w:r w:rsidR="00C1702B" w:rsidRPr="00174D8D">
        <w:rPr>
          <w:sz w:val="26"/>
          <w:szCs w:val="26"/>
        </w:rPr>
        <w:t>.</w:t>
      </w:r>
    </w:p>
    <w:p w14:paraId="3B0E61E5" w14:textId="3CB0E2F5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рамках реализации муниципальной программы «Развитие сельского хозяйства Переславль-Залесск</w:t>
      </w:r>
      <w:r w:rsidR="00C1702B" w:rsidRPr="00174D8D">
        <w:rPr>
          <w:sz w:val="26"/>
          <w:szCs w:val="26"/>
        </w:rPr>
        <w:t>ого муниципального округа</w:t>
      </w:r>
      <w:r w:rsidRPr="00174D8D">
        <w:rPr>
          <w:sz w:val="26"/>
          <w:szCs w:val="26"/>
        </w:rPr>
        <w:t xml:space="preserve"> Ярославской области» было выполнено мероприятие по выполнению комплекса работ по уничтожению борщевика Сосновского на сумму 7,2 млн рублей за счет средств областного бюджета. Проведены мероприятия по борьбе с борщевиком на площади 600 гектаров.</w:t>
      </w:r>
    </w:p>
    <w:p w14:paraId="547A2399" w14:textId="1F8C5CFA" w:rsidR="00C675A0" w:rsidRPr="00174D8D" w:rsidRDefault="00C675A0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Выполнены работы по спилу (валке) аварийных деревьев, расположенных на территории Переславль-Залесского муниципального округа</w:t>
      </w:r>
      <w:r w:rsidR="001B0DAC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 xml:space="preserve"> в количестве 233 дере</w:t>
      </w:r>
      <w:r w:rsidR="001B0DAC" w:rsidRPr="00174D8D">
        <w:rPr>
          <w:sz w:val="26"/>
          <w:szCs w:val="26"/>
        </w:rPr>
        <w:t>вьев</w:t>
      </w:r>
      <w:r w:rsidRPr="00174D8D">
        <w:rPr>
          <w:sz w:val="26"/>
          <w:szCs w:val="26"/>
        </w:rPr>
        <w:t>, за счет средств бюджета муниципального округа на сумму 5,0 млн рублей.</w:t>
      </w:r>
    </w:p>
    <w:p w14:paraId="6CB4829D" w14:textId="3A595BA8" w:rsidR="00C675A0" w:rsidRPr="00174D8D" w:rsidRDefault="001B0DAC" w:rsidP="00C675A0">
      <w:pPr>
        <w:ind w:firstLine="708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Осуществлена п</w:t>
      </w:r>
      <w:r w:rsidR="00C675A0" w:rsidRPr="00174D8D">
        <w:rPr>
          <w:sz w:val="26"/>
          <w:szCs w:val="26"/>
        </w:rPr>
        <w:t>рофилактика клещевых инфекций в местах (территориях) массового пребывания людей, энтомологическое обследовани</w:t>
      </w:r>
      <w:r w:rsidR="0086687D" w:rsidRPr="00174D8D">
        <w:rPr>
          <w:sz w:val="26"/>
          <w:szCs w:val="26"/>
        </w:rPr>
        <w:t>е</w:t>
      </w:r>
      <w:r w:rsidR="00C675A0" w:rsidRPr="00174D8D">
        <w:rPr>
          <w:sz w:val="26"/>
          <w:szCs w:val="26"/>
        </w:rPr>
        <w:t xml:space="preserve"> территории на </w:t>
      </w:r>
      <w:proofErr w:type="spellStart"/>
      <w:r w:rsidR="00C675A0" w:rsidRPr="00174D8D">
        <w:rPr>
          <w:sz w:val="26"/>
          <w:szCs w:val="26"/>
        </w:rPr>
        <w:t>заклещевленность</w:t>
      </w:r>
      <w:proofErr w:type="spellEnd"/>
      <w:r w:rsidR="00C675A0" w:rsidRPr="00174D8D">
        <w:rPr>
          <w:sz w:val="26"/>
          <w:szCs w:val="26"/>
        </w:rPr>
        <w:t xml:space="preserve"> до </w:t>
      </w:r>
      <w:proofErr w:type="spellStart"/>
      <w:r w:rsidR="00C675A0" w:rsidRPr="00174D8D">
        <w:rPr>
          <w:sz w:val="26"/>
          <w:szCs w:val="26"/>
        </w:rPr>
        <w:t>акарицидной</w:t>
      </w:r>
      <w:proofErr w:type="spellEnd"/>
      <w:r w:rsidR="00C675A0" w:rsidRPr="00174D8D">
        <w:rPr>
          <w:sz w:val="26"/>
          <w:szCs w:val="26"/>
        </w:rPr>
        <w:t xml:space="preserve"> обработки на территории парков, скверов общественных кладбищ площадью 61,5 Га за счет средств бюджета муниципального округа на сумму 593,0 тыс. рублей</w:t>
      </w:r>
      <w:r w:rsidR="0086687D" w:rsidRPr="00174D8D">
        <w:rPr>
          <w:sz w:val="26"/>
          <w:szCs w:val="26"/>
        </w:rPr>
        <w:t>.</w:t>
      </w:r>
    </w:p>
    <w:p w14:paraId="2CF3AB90" w14:textId="77777777" w:rsidR="00AC2F61" w:rsidRPr="00174D8D" w:rsidRDefault="00AC2F61" w:rsidP="00114BCF">
      <w:pPr>
        <w:ind w:firstLine="709"/>
        <w:contextualSpacing/>
        <w:jc w:val="both"/>
        <w:rPr>
          <w:bCs/>
          <w:color w:val="000000"/>
          <w:sz w:val="26"/>
          <w:szCs w:val="26"/>
        </w:rPr>
      </w:pPr>
    </w:p>
    <w:p w14:paraId="1CAFF246" w14:textId="5F29D7C5" w:rsidR="00114BCF" w:rsidRPr="00174D8D" w:rsidRDefault="00244DBF" w:rsidP="00114BCF">
      <w:pPr>
        <w:pStyle w:val="a7"/>
        <w:spacing w:after="0" w:line="240" w:lineRule="auto"/>
        <w:ind w:left="709"/>
        <w:rPr>
          <w:b/>
        </w:rPr>
      </w:pPr>
      <w:r w:rsidRPr="00174D8D">
        <w:rPr>
          <w:b/>
        </w:rPr>
        <w:lastRenderedPageBreak/>
        <w:t>5</w:t>
      </w:r>
      <w:r w:rsidR="00114BCF" w:rsidRPr="00174D8D">
        <w:rPr>
          <w:b/>
        </w:rPr>
        <w:t>. Улучшение жилищных условий</w:t>
      </w:r>
    </w:p>
    <w:p w14:paraId="24EE2CF7" w14:textId="7DA0EA17" w:rsidR="00114BCF" w:rsidRPr="00174D8D" w:rsidRDefault="00114BCF" w:rsidP="00525B17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По состоянию на </w:t>
      </w:r>
      <w:r w:rsidR="00155237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>1</w:t>
      </w:r>
      <w:r w:rsidR="00155237" w:rsidRPr="00174D8D">
        <w:rPr>
          <w:sz w:val="26"/>
          <w:szCs w:val="26"/>
        </w:rPr>
        <w:t>.01.</w:t>
      </w:r>
      <w:r w:rsidRPr="00174D8D">
        <w:rPr>
          <w:sz w:val="26"/>
          <w:szCs w:val="26"/>
        </w:rPr>
        <w:t>202</w:t>
      </w:r>
      <w:r w:rsidR="00017368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на учете в качестве нуждающихся в жилых помещениях, предоставляемых по договору социального найма, состо</w:t>
      </w:r>
      <w:r w:rsidR="00155237" w:rsidRPr="00174D8D">
        <w:rPr>
          <w:sz w:val="26"/>
          <w:szCs w:val="26"/>
        </w:rPr>
        <w:t>яло</w:t>
      </w:r>
      <w:r w:rsidRPr="00174D8D">
        <w:rPr>
          <w:sz w:val="26"/>
          <w:szCs w:val="26"/>
        </w:rPr>
        <w:t xml:space="preserve"> </w:t>
      </w:r>
      <w:r w:rsidR="00C32292" w:rsidRPr="00174D8D">
        <w:rPr>
          <w:sz w:val="26"/>
          <w:szCs w:val="26"/>
        </w:rPr>
        <w:t>9</w:t>
      </w:r>
      <w:r w:rsidR="00DF1AD4" w:rsidRPr="00174D8D">
        <w:rPr>
          <w:sz w:val="26"/>
          <w:szCs w:val="26"/>
        </w:rPr>
        <w:t>42</w:t>
      </w:r>
      <w:r w:rsidRPr="00174D8D">
        <w:rPr>
          <w:sz w:val="26"/>
          <w:szCs w:val="26"/>
        </w:rPr>
        <w:t xml:space="preserve"> сем</w:t>
      </w:r>
      <w:r w:rsidR="00DF1AD4" w:rsidRPr="00174D8D">
        <w:rPr>
          <w:sz w:val="26"/>
          <w:szCs w:val="26"/>
        </w:rPr>
        <w:t>ьи</w:t>
      </w:r>
      <w:r w:rsidRPr="00174D8D">
        <w:rPr>
          <w:sz w:val="26"/>
          <w:szCs w:val="26"/>
        </w:rPr>
        <w:t xml:space="preserve">. </w:t>
      </w:r>
    </w:p>
    <w:p w14:paraId="4C8C23C0" w14:textId="5E76BD86" w:rsidR="00D5758D" w:rsidRPr="00174D8D" w:rsidRDefault="00D5758D" w:rsidP="00D5758D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На территории </w:t>
      </w:r>
      <w:r w:rsidR="00445953" w:rsidRPr="00174D8D">
        <w:rPr>
          <w:sz w:val="26"/>
          <w:szCs w:val="26"/>
        </w:rPr>
        <w:t xml:space="preserve">муниципального </w:t>
      </w:r>
      <w:r w:rsidRPr="00174D8D">
        <w:rPr>
          <w:sz w:val="26"/>
          <w:szCs w:val="26"/>
        </w:rPr>
        <w:t xml:space="preserve">округа признано аварийными </w:t>
      </w:r>
      <w:r w:rsidR="00445953" w:rsidRPr="00174D8D">
        <w:rPr>
          <w:sz w:val="26"/>
          <w:szCs w:val="26"/>
        </w:rPr>
        <w:t>5</w:t>
      </w:r>
      <w:r w:rsidR="00DF1AD4" w:rsidRPr="00174D8D">
        <w:rPr>
          <w:sz w:val="26"/>
          <w:szCs w:val="26"/>
        </w:rPr>
        <w:t>8</w:t>
      </w:r>
      <w:r w:rsidRPr="00174D8D">
        <w:rPr>
          <w:sz w:val="26"/>
          <w:szCs w:val="26"/>
        </w:rPr>
        <w:t xml:space="preserve"> многоквартирных дома</w:t>
      </w:r>
      <w:r w:rsidR="00445953" w:rsidRPr="00174D8D">
        <w:rPr>
          <w:sz w:val="26"/>
          <w:szCs w:val="26"/>
        </w:rPr>
        <w:t xml:space="preserve"> (расселению подлежат 9</w:t>
      </w:r>
      <w:r w:rsidR="00DF1AD4" w:rsidRPr="00174D8D">
        <w:rPr>
          <w:sz w:val="26"/>
          <w:szCs w:val="26"/>
        </w:rPr>
        <w:t>95</w:t>
      </w:r>
      <w:r w:rsidR="00445953" w:rsidRPr="00174D8D">
        <w:rPr>
          <w:sz w:val="26"/>
          <w:szCs w:val="26"/>
        </w:rPr>
        <w:t xml:space="preserve"> человек из 41</w:t>
      </w:r>
      <w:r w:rsidR="00DF1AD4" w:rsidRPr="00174D8D">
        <w:rPr>
          <w:sz w:val="26"/>
          <w:szCs w:val="26"/>
        </w:rPr>
        <w:t>9</w:t>
      </w:r>
      <w:r w:rsidR="00445953" w:rsidRPr="00174D8D">
        <w:rPr>
          <w:sz w:val="26"/>
          <w:szCs w:val="26"/>
        </w:rPr>
        <w:t xml:space="preserve"> расселяемых жилых помещений, общей площадью 1</w:t>
      </w:r>
      <w:r w:rsidR="00DF1AD4" w:rsidRPr="00174D8D">
        <w:rPr>
          <w:sz w:val="26"/>
          <w:szCs w:val="26"/>
        </w:rPr>
        <w:t>5</w:t>
      </w:r>
      <w:r w:rsidR="00445953" w:rsidRPr="00174D8D">
        <w:rPr>
          <w:sz w:val="26"/>
          <w:szCs w:val="26"/>
        </w:rPr>
        <w:t>,</w:t>
      </w:r>
      <w:r w:rsidR="00DF1AD4" w:rsidRPr="00174D8D">
        <w:rPr>
          <w:sz w:val="26"/>
          <w:szCs w:val="26"/>
        </w:rPr>
        <w:t>8</w:t>
      </w:r>
      <w:r w:rsidR="00445953" w:rsidRPr="00174D8D">
        <w:rPr>
          <w:sz w:val="26"/>
          <w:szCs w:val="26"/>
        </w:rPr>
        <w:t xml:space="preserve"> тыс. кв. м.).</w:t>
      </w:r>
      <w:r w:rsidRPr="00174D8D">
        <w:rPr>
          <w:sz w:val="26"/>
          <w:szCs w:val="26"/>
        </w:rPr>
        <w:t xml:space="preserve"> В региональную адресную программу по переселению граждан из аварийного жилищного фонда Ярославской области, утвержденную постановлением Правительства Ярославской области от 29.03.2019 № 224-п, были включены 11 домов общей площадью 2,7 тыс. кв. м. Срок отселения граждан из указанных многоквартирных домов – 2020-2025 годы. </w:t>
      </w:r>
      <w:r w:rsidR="00464958" w:rsidRPr="00174D8D">
        <w:rPr>
          <w:sz w:val="26"/>
          <w:szCs w:val="26"/>
        </w:rPr>
        <w:t xml:space="preserve">По состоянию на </w:t>
      </w:r>
      <w:r w:rsidR="00FD39FA" w:rsidRPr="00174D8D">
        <w:rPr>
          <w:sz w:val="26"/>
          <w:szCs w:val="26"/>
        </w:rPr>
        <w:t>01.01.202</w:t>
      </w:r>
      <w:r w:rsidR="00444D57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</w:t>
      </w:r>
      <w:r w:rsidR="00FD39FA" w:rsidRPr="00174D8D">
        <w:rPr>
          <w:sz w:val="26"/>
          <w:szCs w:val="26"/>
        </w:rPr>
        <w:t>о</w:t>
      </w:r>
      <w:r w:rsidRPr="00174D8D">
        <w:rPr>
          <w:sz w:val="26"/>
          <w:szCs w:val="26"/>
        </w:rPr>
        <w:t>ста</w:t>
      </w:r>
      <w:r w:rsidR="00FD39FA" w:rsidRPr="00174D8D">
        <w:rPr>
          <w:sz w:val="26"/>
          <w:szCs w:val="26"/>
        </w:rPr>
        <w:t>лись</w:t>
      </w:r>
      <w:r w:rsidRPr="00174D8D">
        <w:rPr>
          <w:sz w:val="26"/>
          <w:szCs w:val="26"/>
        </w:rPr>
        <w:t xml:space="preserve"> 10 дом</w:t>
      </w:r>
      <w:r w:rsidR="00FD39FA" w:rsidRPr="00174D8D">
        <w:rPr>
          <w:sz w:val="26"/>
          <w:szCs w:val="26"/>
        </w:rPr>
        <w:t>ов, в которых</w:t>
      </w:r>
      <w:r w:rsidRPr="00174D8D">
        <w:rPr>
          <w:sz w:val="26"/>
          <w:szCs w:val="26"/>
        </w:rPr>
        <w:t xml:space="preserve"> необходимо расселить 4</w:t>
      </w:r>
      <w:r w:rsidR="00444D57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жилых помещений: 41 помещение путем предоставления жилого помещения площадью не менее изымаемой, по </w:t>
      </w:r>
      <w:r w:rsidR="00444D57" w:rsidRPr="00174D8D">
        <w:rPr>
          <w:sz w:val="26"/>
          <w:szCs w:val="26"/>
        </w:rPr>
        <w:t>3</w:t>
      </w:r>
      <w:r w:rsidRPr="00174D8D">
        <w:rPr>
          <w:sz w:val="26"/>
          <w:szCs w:val="26"/>
        </w:rPr>
        <w:t xml:space="preserve"> помещениям в соответствии с решением собственника (путем выкупа по оценке рыночной стоимости, либо путем предоставления равнозначного по площади изымаемого жилого помещения).</w:t>
      </w:r>
    </w:p>
    <w:p w14:paraId="4206F762" w14:textId="6715B091" w:rsidR="00F02508" w:rsidRPr="00174D8D" w:rsidRDefault="00F02508" w:rsidP="00F02508">
      <w:pPr>
        <w:shd w:val="clear" w:color="auto" w:fill="FFFFFF"/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444D57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заключено </w:t>
      </w:r>
      <w:r w:rsidR="00444D57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соглашени</w:t>
      </w:r>
      <w:r w:rsidR="00444D57" w:rsidRPr="00174D8D">
        <w:rPr>
          <w:sz w:val="26"/>
          <w:szCs w:val="26"/>
        </w:rPr>
        <w:t>е</w:t>
      </w:r>
      <w:r w:rsidRPr="00174D8D">
        <w:rPr>
          <w:sz w:val="26"/>
          <w:szCs w:val="26"/>
        </w:rPr>
        <w:t xml:space="preserve"> об изъятии жил</w:t>
      </w:r>
      <w:r w:rsidR="00444D57" w:rsidRPr="00174D8D">
        <w:rPr>
          <w:sz w:val="26"/>
          <w:szCs w:val="26"/>
        </w:rPr>
        <w:t>ого</w:t>
      </w:r>
      <w:r w:rsidRPr="00174D8D">
        <w:rPr>
          <w:sz w:val="26"/>
          <w:szCs w:val="26"/>
        </w:rPr>
        <w:t xml:space="preserve"> помещени</w:t>
      </w:r>
      <w:r w:rsidR="00444D57" w:rsidRPr="00174D8D">
        <w:rPr>
          <w:sz w:val="26"/>
          <w:szCs w:val="26"/>
        </w:rPr>
        <w:t>я</w:t>
      </w:r>
      <w:r w:rsidRPr="00174D8D">
        <w:rPr>
          <w:sz w:val="26"/>
          <w:szCs w:val="26"/>
        </w:rPr>
        <w:t xml:space="preserve"> у собственник</w:t>
      </w:r>
      <w:r w:rsidR="00444D57" w:rsidRPr="00174D8D">
        <w:rPr>
          <w:sz w:val="26"/>
          <w:szCs w:val="26"/>
        </w:rPr>
        <w:t>а</w:t>
      </w:r>
      <w:r w:rsidRPr="00174D8D">
        <w:rPr>
          <w:sz w:val="26"/>
          <w:szCs w:val="26"/>
        </w:rPr>
        <w:t xml:space="preserve"> в дом</w:t>
      </w:r>
      <w:r w:rsidR="00444D57" w:rsidRPr="00174D8D">
        <w:rPr>
          <w:sz w:val="26"/>
          <w:szCs w:val="26"/>
        </w:rPr>
        <w:t>е</w:t>
      </w:r>
      <w:r w:rsidRPr="00174D8D">
        <w:rPr>
          <w:sz w:val="26"/>
          <w:szCs w:val="26"/>
        </w:rPr>
        <w:t xml:space="preserve"> признанны</w:t>
      </w:r>
      <w:r w:rsidR="00444D57" w:rsidRPr="00174D8D">
        <w:rPr>
          <w:sz w:val="26"/>
          <w:szCs w:val="26"/>
        </w:rPr>
        <w:t>м</w:t>
      </w:r>
      <w:r w:rsidRPr="00174D8D">
        <w:rPr>
          <w:sz w:val="26"/>
          <w:szCs w:val="26"/>
        </w:rPr>
        <w:t xml:space="preserve"> аварийным. Площадь изъятия составила 6</w:t>
      </w:r>
      <w:r w:rsidR="00444D57" w:rsidRPr="00174D8D">
        <w:rPr>
          <w:sz w:val="26"/>
          <w:szCs w:val="26"/>
        </w:rPr>
        <w:t>9</w:t>
      </w:r>
      <w:r w:rsidRPr="00174D8D">
        <w:rPr>
          <w:sz w:val="26"/>
          <w:szCs w:val="26"/>
        </w:rPr>
        <w:t>,</w:t>
      </w:r>
      <w:r w:rsidR="00444D57" w:rsidRPr="00174D8D">
        <w:rPr>
          <w:sz w:val="26"/>
          <w:szCs w:val="26"/>
        </w:rPr>
        <w:t>8</w:t>
      </w:r>
      <w:r w:rsidRPr="00174D8D">
        <w:rPr>
          <w:sz w:val="26"/>
          <w:szCs w:val="26"/>
        </w:rPr>
        <w:t xml:space="preserve"> кв.</w:t>
      </w:r>
      <w:r w:rsidR="00780F97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 xml:space="preserve">м. Выплачено возмещение в денежной форме в размере </w:t>
      </w:r>
      <w:r w:rsidR="00444D57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>,</w:t>
      </w:r>
      <w:r w:rsidR="00444D57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млн рублей, в том числе </w:t>
      </w:r>
      <w:r w:rsidR="00444D57" w:rsidRPr="00174D8D">
        <w:rPr>
          <w:sz w:val="26"/>
          <w:szCs w:val="26"/>
        </w:rPr>
        <w:t>4</w:t>
      </w:r>
      <w:r w:rsidRPr="00174D8D">
        <w:rPr>
          <w:rFonts w:eastAsia="Courier New"/>
          <w:sz w:val="26"/>
          <w:szCs w:val="26"/>
          <w:lang w:eastAsia="zh-CN"/>
        </w:rPr>
        <w:t>,</w:t>
      </w:r>
      <w:r w:rsidR="00444D57" w:rsidRPr="00174D8D">
        <w:rPr>
          <w:rFonts w:eastAsia="Courier New"/>
          <w:sz w:val="26"/>
          <w:szCs w:val="26"/>
          <w:lang w:eastAsia="zh-CN"/>
        </w:rPr>
        <w:t>8</w:t>
      </w:r>
      <w:r w:rsidRPr="00174D8D">
        <w:rPr>
          <w:rFonts w:eastAsia="Courier New"/>
          <w:sz w:val="26"/>
          <w:szCs w:val="26"/>
          <w:lang w:eastAsia="zh-CN"/>
        </w:rPr>
        <w:t xml:space="preserve"> млн </w:t>
      </w:r>
      <w:r w:rsidR="00444D57" w:rsidRPr="00174D8D">
        <w:rPr>
          <w:rFonts w:eastAsia="Courier New"/>
          <w:sz w:val="26"/>
          <w:szCs w:val="26"/>
          <w:lang w:eastAsia="zh-CN"/>
        </w:rPr>
        <w:br/>
      </w:r>
      <w:r w:rsidRPr="00174D8D">
        <w:rPr>
          <w:rFonts w:eastAsia="Courier New"/>
          <w:sz w:val="26"/>
          <w:szCs w:val="26"/>
          <w:lang w:eastAsia="zh-CN"/>
        </w:rPr>
        <w:t xml:space="preserve">рублей ‒ средства областного бюджета, </w:t>
      </w:r>
      <w:r w:rsidR="00444D57" w:rsidRPr="00174D8D">
        <w:rPr>
          <w:rFonts w:eastAsia="Courier New"/>
          <w:sz w:val="26"/>
          <w:szCs w:val="26"/>
          <w:lang w:eastAsia="zh-CN"/>
        </w:rPr>
        <w:t>253,1</w:t>
      </w:r>
      <w:r w:rsidRPr="00174D8D">
        <w:rPr>
          <w:rFonts w:eastAsia="Courier New"/>
          <w:sz w:val="26"/>
          <w:szCs w:val="26"/>
          <w:lang w:eastAsia="zh-CN"/>
        </w:rPr>
        <w:t xml:space="preserve"> тыс. рублей ‒ средства бюджета муниципального округа.</w:t>
      </w:r>
    </w:p>
    <w:p w14:paraId="5323EE76" w14:textId="77777777" w:rsidR="006254A8" w:rsidRPr="00174D8D" w:rsidRDefault="00E6225B" w:rsidP="00D5758D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061388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началось строительство 5-этажного многоквартирного дома, который позволит расселить 132 гражданина, а площадь изъятия аварийного жилья составит 1745,1 кв. м.</w:t>
      </w:r>
    </w:p>
    <w:p w14:paraId="56D4DA89" w14:textId="227DC793" w:rsidR="004B4E33" w:rsidRPr="00174D8D" w:rsidRDefault="004B4E33" w:rsidP="004B4E33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рамках региональной программы в муниципальную собственность за счет средств консолидированных бюджетов областного и местного в соответствии,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в муниципальную собственность приобретена 1–комнатная квартира, площадью 27,8 для последующего переселения семьи из жилого помещения 18,0 кв. м, расположенного в многоквартирном доме признанном аварийным. </w:t>
      </w:r>
    </w:p>
    <w:p w14:paraId="62B019DC" w14:textId="190CC3FA" w:rsidR="004B4E33" w:rsidRPr="00174D8D" w:rsidRDefault="004B4E33" w:rsidP="004B4E33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По городской целевой программе «Жилище» 1-му из 4-х собственников жилого помещения в аварийном доме улице Садовая, дом 4 было выплачено возмещение за изъятие имущества в размере 584,2 тыс. рублей.</w:t>
      </w:r>
    </w:p>
    <w:p w14:paraId="6FF4BCD5" w14:textId="6974B3B8" w:rsidR="004B4E33" w:rsidRPr="00174D8D" w:rsidRDefault="004B4E33" w:rsidP="004B4E33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соответствии с ч. 3 ст. 59 Жилищного кодекса РФ по договору купли-продажи предоставлены 2 освободившиеся комнаты в коммунальной квартире, что позволило увеличить доходную часть бюджета на 1,5 млн рублей и улучшение жилищных условий двум семьям, состоящим из 9 человек.</w:t>
      </w:r>
    </w:p>
    <w:p w14:paraId="59DC11BB" w14:textId="115D6C2C" w:rsidR="004B4E33" w:rsidRPr="00174D8D" w:rsidRDefault="004B4E33" w:rsidP="004B4E33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2025 году молодому специалисту ‒ медсестра ГБУЗ ЯО «Переславской ЦРБ», на состав семьи из 4-х человек, на период трудовой деятельности предоставлено жилое помещение общей площадью 46,3 кв. м. </w:t>
      </w:r>
    </w:p>
    <w:p w14:paraId="42DDB249" w14:textId="15A7137E" w:rsidR="004B4E33" w:rsidRPr="00174D8D" w:rsidRDefault="004B4E33" w:rsidP="004B4E33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связи с истечением 20 лет трудового стажа медицинского работника, проживанием на территории муниципального округа более 10 лет, отсутствием другого жилья, улучшены жилищные условия в связи с исключением занимаемого жилого помещения из муниципального специализированного (служебного) жилищного фонда заключением договора социального найма 2-м семьям.</w:t>
      </w:r>
    </w:p>
    <w:p w14:paraId="771E691B" w14:textId="219B1F0C" w:rsidR="004B4E33" w:rsidRPr="00174D8D" w:rsidRDefault="004B4E33" w:rsidP="004B4E33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На основании проведенной работы подтвержден статус нуждающихся 4</w:t>
      </w:r>
      <w:r w:rsidR="009649EC" w:rsidRPr="00174D8D">
        <w:rPr>
          <w:sz w:val="26"/>
          <w:szCs w:val="26"/>
        </w:rPr>
        <w:t>-м</w:t>
      </w:r>
      <w:r w:rsidRPr="00174D8D">
        <w:rPr>
          <w:sz w:val="26"/>
          <w:szCs w:val="26"/>
        </w:rPr>
        <w:t xml:space="preserve"> семьям: из них 2 семьи по категории «многодетная семья», 1 семья </w:t>
      </w:r>
      <w:r w:rsidR="009649EC" w:rsidRPr="00174D8D">
        <w:rPr>
          <w:sz w:val="26"/>
          <w:szCs w:val="26"/>
        </w:rPr>
        <w:t>‒</w:t>
      </w:r>
      <w:r w:rsidRPr="00174D8D">
        <w:rPr>
          <w:sz w:val="26"/>
          <w:szCs w:val="26"/>
        </w:rPr>
        <w:t xml:space="preserve"> «граждане, подвергшиеся воздействию радиации вследствие катастрофы на Чернобыльской </w:t>
      </w:r>
      <w:r w:rsidRPr="00174D8D">
        <w:rPr>
          <w:sz w:val="26"/>
          <w:szCs w:val="26"/>
        </w:rPr>
        <w:lastRenderedPageBreak/>
        <w:t xml:space="preserve">АЭС», 1 семья по категории «выезжающих из районов Крайнего Севера и приравненных к ним местностей», что позволило данным семьям, в составе 23 человек улучшить жилищные условия получением государственных жилищных сертификатов на приобретение (строительство) жилья. </w:t>
      </w:r>
    </w:p>
    <w:p w14:paraId="47D9A3F1" w14:textId="2B9FEC8F" w:rsidR="004B4E33" w:rsidRPr="00174D8D" w:rsidRDefault="004B4E33" w:rsidP="004B4E33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2025 году предоставлено 6 благоустроенных жилых помещений по договору социального найма общей площадью 235,4 кв.</w:t>
      </w:r>
      <w:r w:rsidR="009649EC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>м, взамен изъятых жилых помещений площадью 196,76 кв.</w:t>
      </w:r>
      <w:r w:rsidR="009649EC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 xml:space="preserve">м в многоквартирных домах, признанных аварийными и подлежащими сносу. Всего переселены 12 человек. </w:t>
      </w:r>
    </w:p>
    <w:p w14:paraId="75FB1629" w14:textId="2EB3BD2B" w:rsidR="004B4E33" w:rsidRPr="00174D8D" w:rsidRDefault="004B4E33" w:rsidP="004B4E33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Также в 2025 году состоялся аукцион по результатам которого заключен договор о комплексном развитии территории в условиях которого предусмотрены обязанности застройщика не позднее 3</w:t>
      </w:r>
      <w:r w:rsidR="009649EC" w:rsidRPr="00174D8D">
        <w:rPr>
          <w:sz w:val="26"/>
          <w:szCs w:val="26"/>
        </w:rPr>
        <w:t>-</w:t>
      </w:r>
      <w:r w:rsidRPr="00174D8D">
        <w:rPr>
          <w:sz w:val="26"/>
          <w:szCs w:val="26"/>
        </w:rPr>
        <w:t>х месяцев с момента окончания строительства объектов, безвозмездно передать в муниципальную собственность не менее 20 благоустроенных жилых помещений, общей площадью не менее 744 кв.</w:t>
      </w:r>
      <w:r w:rsidR="009649EC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>м, а именно: однокомнатные квартиры площадью не менее 28 кв.</w:t>
      </w:r>
      <w:r w:rsidR="009649EC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>м каждая; двухкомнатные квартиры площадью не менее 44 кв. м каждая; трехкомнатные квартиры площадью не менее 56 кв. м каждая.</w:t>
      </w:r>
    </w:p>
    <w:p w14:paraId="3C8E0FB1" w14:textId="24D5E00A" w:rsidR="004B4E33" w:rsidRPr="00174D8D" w:rsidRDefault="004B4E33" w:rsidP="004B4E33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Также в проекте договора застройщик обязуется передать в муниципальную собственность 2 квартиры с параметрами, обеспечивающими инвалидов и другие группы населения с ограниченными возможностями передвижения – маломобильные группы населения (МГН) отвечающие Правилам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</w:t>
      </w:r>
      <w:r w:rsidR="009649EC" w:rsidRPr="00174D8D">
        <w:rPr>
          <w:sz w:val="26"/>
          <w:szCs w:val="26"/>
        </w:rPr>
        <w:t xml:space="preserve">ода </w:t>
      </w:r>
      <w:r w:rsidRPr="00174D8D">
        <w:rPr>
          <w:sz w:val="26"/>
          <w:szCs w:val="26"/>
        </w:rPr>
        <w:t>№</w:t>
      </w:r>
      <w:r w:rsidR="009649EC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 xml:space="preserve">649 «О мерах по приспособлению жилых помещений и общего имущества в многоквартирном доме с учетом потребностей инвалидов», основанными на принципе универсального проекта (дизайна), площадью: </w:t>
      </w:r>
    </w:p>
    <w:p w14:paraId="30FCC940" w14:textId="470175BE" w:rsidR="004B4E33" w:rsidRPr="00174D8D" w:rsidRDefault="0044122B" w:rsidP="004B4E33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‒</w:t>
      </w:r>
      <w:r w:rsidR="004B4E33" w:rsidRPr="00174D8D">
        <w:rPr>
          <w:sz w:val="26"/>
          <w:szCs w:val="26"/>
        </w:rPr>
        <w:t xml:space="preserve"> не менее 70, кв.</w:t>
      </w:r>
      <w:r w:rsidR="009649EC" w:rsidRPr="00174D8D">
        <w:rPr>
          <w:sz w:val="26"/>
          <w:szCs w:val="26"/>
        </w:rPr>
        <w:t xml:space="preserve"> </w:t>
      </w:r>
      <w:r w:rsidR="004B4E33" w:rsidRPr="00174D8D">
        <w:rPr>
          <w:sz w:val="26"/>
          <w:szCs w:val="26"/>
        </w:rPr>
        <w:t>м;</w:t>
      </w:r>
    </w:p>
    <w:p w14:paraId="3C1C5532" w14:textId="396F9C21" w:rsidR="00946D78" w:rsidRPr="00174D8D" w:rsidRDefault="0044122B" w:rsidP="004B4E33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‒</w:t>
      </w:r>
      <w:r w:rsidR="004B4E33" w:rsidRPr="00174D8D">
        <w:rPr>
          <w:sz w:val="26"/>
          <w:szCs w:val="26"/>
        </w:rPr>
        <w:t xml:space="preserve"> не менее 48,9 кв.</w:t>
      </w:r>
      <w:r w:rsidR="009649EC" w:rsidRPr="00174D8D">
        <w:rPr>
          <w:sz w:val="26"/>
          <w:szCs w:val="26"/>
        </w:rPr>
        <w:t xml:space="preserve"> </w:t>
      </w:r>
      <w:r w:rsidR="004B4E33" w:rsidRPr="00174D8D">
        <w:rPr>
          <w:sz w:val="26"/>
          <w:szCs w:val="26"/>
        </w:rPr>
        <w:t>м.</w:t>
      </w:r>
    </w:p>
    <w:p w14:paraId="6AE822BA" w14:textId="77777777" w:rsidR="009649EC" w:rsidRPr="00174D8D" w:rsidRDefault="009649EC" w:rsidP="004B4E33">
      <w:pPr>
        <w:ind w:firstLine="709"/>
        <w:contextualSpacing/>
        <w:jc w:val="both"/>
        <w:rPr>
          <w:bCs/>
          <w:color w:val="000000"/>
          <w:sz w:val="26"/>
          <w:szCs w:val="26"/>
        </w:rPr>
      </w:pPr>
    </w:p>
    <w:p w14:paraId="0E4A2F89" w14:textId="4C09AD18" w:rsidR="00114BCF" w:rsidRPr="00174D8D" w:rsidRDefault="00244DBF" w:rsidP="00114BCF">
      <w:pPr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6</w:t>
      </w:r>
      <w:r w:rsidR="00114BCF" w:rsidRPr="00174D8D">
        <w:rPr>
          <w:b/>
          <w:sz w:val="26"/>
          <w:szCs w:val="26"/>
        </w:rPr>
        <w:t>. Социальная политика</w:t>
      </w:r>
    </w:p>
    <w:p w14:paraId="73FC4910" w14:textId="240D4F7C" w:rsidR="003B7F9C" w:rsidRPr="00174D8D" w:rsidRDefault="003B7F9C" w:rsidP="003B7F9C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F71B50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комплекс мер по социальной поддержке граждан осуществлялся в соответствии с Законом Ярославской области от 19.12.2008 № 65-з «Социальный кодекс Ярославской области» и муниципальной программой «Социальная поддержка населения Переславль-Залесск</w:t>
      </w:r>
      <w:r w:rsidR="00F71B50" w:rsidRPr="00174D8D">
        <w:rPr>
          <w:sz w:val="26"/>
          <w:szCs w:val="26"/>
        </w:rPr>
        <w:t>ого муниципального округа</w:t>
      </w:r>
      <w:r w:rsidRPr="00174D8D">
        <w:rPr>
          <w:sz w:val="26"/>
          <w:szCs w:val="26"/>
        </w:rPr>
        <w:t xml:space="preserve"> Ярославской области», утвержденной постановлением Администрации Переславл</w:t>
      </w:r>
      <w:r w:rsidR="00F71B50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F71B50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от </w:t>
      </w:r>
      <w:r w:rsidR="009455DB" w:rsidRPr="00174D8D">
        <w:rPr>
          <w:sz w:val="26"/>
          <w:szCs w:val="26"/>
        </w:rPr>
        <w:t>17</w:t>
      </w:r>
      <w:r w:rsidRPr="00174D8D">
        <w:rPr>
          <w:sz w:val="26"/>
          <w:szCs w:val="26"/>
        </w:rPr>
        <w:t>.0</w:t>
      </w:r>
      <w:r w:rsidR="009455DB" w:rsidRPr="00174D8D">
        <w:rPr>
          <w:sz w:val="26"/>
          <w:szCs w:val="26"/>
        </w:rPr>
        <w:t>3</w:t>
      </w:r>
      <w:r w:rsidRPr="00174D8D">
        <w:rPr>
          <w:sz w:val="26"/>
          <w:szCs w:val="26"/>
        </w:rPr>
        <w:t>.202</w:t>
      </w:r>
      <w:r w:rsidR="009455DB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№ ПОС.03-</w:t>
      </w:r>
      <w:r w:rsidR="009455DB" w:rsidRPr="00174D8D">
        <w:rPr>
          <w:sz w:val="26"/>
          <w:szCs w:val="26"/>
        </w:rPr>
        <w:t>645</w:t>
      </w:r>
      <w:r w:rsidRPr="00174D8D">
        <w:rPr>
          <w:sz w:val="26"/>
          <w:szCs w:val="26"/>
        </w:rPr>
        <w:t>/2</w:t>
      </w:r>
      <w:r w:rsidR="009455DB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(далее – муниципальная программа).</w:t>
      </w:r>
    </w:p>
    <w:p w14:paraId="72273A4C" w14:textId="40685254" w:rsidR="00836085" w:rsidRPr="00174D8D" w:rsidRDefault="00836085" w:rsidP="00836085">
      <w:pPr>
        <w:ind w:firstLine="709"/>
        <w:contextualSpacing/>
        <w:jc w:val="both"/>
        <w:rPr>
          <w:bCs/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B850F5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общий объем финансирования по муниципальной программе составил </w:t>
      </w:r>
      <w:r w:rsidR="00072970" w:rsidRPr="00174D8D">
        <w:rPr>
          <w:sz w:val="26"/>
          <w:szCs w:val="26"/>
        </w:rPr>
        <w:t>2</w:t>
      </w:r>
      <w:r w:rsidR="00964BBF" w:rsidRPr="00174D8D">
        <w:rPr>
          <w:sz w:val="26"/>
          <w:szCs w:val="26"/>
        </w:rPr>
        <w:t>63</w:t>
      </w:r>
      <w:r w:rsidR="00072970" w:rsidRPr="00174D8D">
        <w:rPr>
          <w:sz w:val="26"/>
          <w:szCs w:val="26"/>
        </w:rPr>
        <w:t>,</w:t>
      </w:r>
      <w:r w:rsidR="00964BBF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млн рублей, из которых средства </w:t>
      </w:r>
      <w:r w:rsidRPr="00174D8D">
        <w:rPr>
          <w:bCs/>
          <w:sz w:val="26"/>
          <w:szCs w:val="26"/>
        </w:rPr>
        <w:t xml:space="preserve">федерального бюджета – </w:t>
      </w:r>
      <w:r w:rsidR="00964BBF" w:rsidRPr="00174D8D">
        <w:rPr>
          <w:bCs/>
          <w:sz w:val="26"/>
          <w:szCs w:val="26"/>
        </w:rPr>
        <w:t>40</w:t>
      </w:r>
      <w:r w:rsidRPr="00174D8D">
        <w:rPr>
          <w:bCs/>
          <w:sz w:val="26"/>
          <w:szCs w:val="26"/>
        </w:rPr>
        <w:t>,</w:t>
      </w:r>
      <w:r w:rsidR="00964BBF" w:rsidRPr="00174D8D">
        <w:rPr>
          <w:bCs/>
          <w:sz w:val="26"/>
          <w:szCs w:val="26"/>
        </w:rPr>
        <w:t>7</w:t>
      </w:r>
      <w:r w:rsidRPr="00174D8D">
        <w:rPr>
          <w:bCs/>
          <w:sz w:val="26"/>
          <w:szCs w:val="26"/>
        </w:rPr>
        <w:t xml:space="preserve"> млн рублей, средства областного бюджета – </w:t>
      </w:r>
      <w:r w:rsidR="00964BBF" w:rsidRPr="00174D8D">
        <w:rPr>
          <w:bCs/>
          <w:sz w:val="26"/>
          <w:szCs w:val="26"/>
        </w:rPr>
        <w:t>207</w:t>
      </w:r>
      <w:r w:rsidRPr="00174D8D">
        <w:rPr>
          <w:bCs/>
          <w:sz w:val="26"/>
          <w:szCs w:val="26"/>
        </w:rPr>
        <w:t>,</w:t>
      </w:r>
      <w:r w:rsidR="00964BBF" w:rsidRPr="00174D8D">
        <w:rPr>
          <w:bCs/>
          <w:sz w:val="26"/>
          <w:szCs w:val="26"/>
        </w:rPr>
        <w:t>6</w:t>
      </w:r>
      <w:r w:rsidRPr="00174D8D">
        <w:rPr>
          <w:bCs/>
          <w:sz w:val="26"/>
          <w:szCs w:val="26"/>
        </w:rPr>
        <w:t xml:space="preserve"> млн рублей, средства бюджета </w:t>
      </w:r>
      <w:r w:rsidR="00072970" w:rsidRPr="00174D8D">
        <w:rPr>
          <w:bCs/>
          <w:sz w:val="26"/>
          <w:szCs w:val="26"/>
        </w:rPr>
        <w:t>муниципального</w:t>
      </w:r>
      <w:r w:rsidRPr="00174D8D">
        <w:rPr>
          <w:bCs/>
          <w:sz w:val="26"/>
          <w:szCs w:val="26"/>
        </w:rPr>
        <w:t xml:space="preserve"> округа – </w:t>
      </w:r>
      <w:r w:rsidR="00F1427D" w:rsidRPr="00174D8D">
        <w:rPr>
          <w:bCs/>
          <w:sz w:val="26"/>
          <w:szCs w:val="26"/>
        </w:rPr>
        <w:t>1</w:t>
      </w:r>
      <w:r w:rsidR="00964BBF" w:rsidRPr="00174D8D">
        <w:rPr>
          <w:bCs/>
          <w:sz w:val="26"/>
          <w:szCs w:val="26"/>
        </w:rPr>
        <w:t>5</w:t>
      </w:r>
      <w:r w:rsidRPr="00174D8D">
        <w:rPr>
          <w:bCs/>
          <w:sz w:val="26"/>
          <w:szCs w:val="26"/>
        </w:rPr>
        <w:t>,</w:t>
      </w:r>
      <w:r w:rsidR="00964BBF" w:rsidRPr="00174D8D">
        <w:rPr>
          <w:bCs/>
          <w:sz w:val="26"/>
          <w:szCs w:val="26"/>
        </w:rPr>
        <w:t>2</w:t>
      </w:r>
      <w:r w:rsidRPr="00174D8D">
        <w:rPr>
          <w:bCs/>
          <w:sz w:val="26"/>
          <w:szCs w:val="26"/>
        </w:rPr>
        <w:t xml:space="preserve"> млн рублей.</w:t>
      </w:r>
    </w:p>
    <w:p w14:paraId="24C936AA" w14:textId="77777777" w:rsidR="00964BBF" w:rsidRPr="00174D8D" w:rsidRDefault="00964BBF" w:rsidP="00964BBF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На реализацию двух проектов социально ориентированных некоммерческих организаций, осуществляющих свою деятельность на территории Переславль-Залесского муниципального округа Ярославской области, были выделены финансовые средства бюджета Переславль-Залесского муниципального округа Ярославской области в общей сумме 270,0 тыс. рублей.</w:t>
      </w:r>
    </w:p>
    <w:p w14:paraId="5642EED3" w14:textId="76D22BDE" w:rsidR="00964BBF" w:rsidRPr="00174D8D" w:rsidRDefault="00964BBF" w:rsidP="00964BBF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Для решения одной из важных задач программы по социальной поддержке граждан и семей с детьми, в том числе, оказавшихся в трудной жизненной ситуации, </w:t>
      </w:r>
      <w:r w:rsidRPr="00174D8D">
        <w:rPr>
          <w:rFonts w:eastAsia="Calibri"/>
          <w:sz w:val="26"/>
          <w:szCs w:val="26"/>
        </w:rPr>
        <w:lastRenderedPageBreak/>
        <w:t>была оказана социальная помощь 338 малоимущим гражданам и социальная помощь 42-м семьям с детьми на сумму 4,9 млн рублей.</w:t>
      </w:r>
    </w:p>
    <w:p w14:paraId="254EE417" w14:textId="4593DC41" w:rsidR="00964BBF" w:rsidRPr="00174D8D" w:rsidRDefault="00964BBF" w:rsidP="00964BBF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В целях стимулирования активных действий семей по преодолению трудной жизненной ситуации было заключено 67 социальных контрактов на сумму 17,6 млн рублей из средств областного и федерального бюджетов. </w:t>
      </w:r>
    </w:p>
    <w:p w14:paraId="54757D02" w14:textId="46476DF8" w:rsidR="00964BBF" w:rsidRPr="00174D8D" w:rsidRDefault="00964BBF" w:rsidP="00964BBF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>Оказана социальная помощь инвалидам 1 группы по зрению, с нарушением функции опорно-двигательного аппарата на санаторно-курортное лечение и оздоровительный отдых с сопровождающим лицом в количестве 10 человек.</w:t>
      </w:r>
    </w:p>
    <w:p w14:paraId="4D791F15" w14:textId="4ABBE50C" w:rsidR="00F1427D" w:rsidRPr="00174D8D" w:rsidRDefault="00F1427D" w:rsidP="00964BBF">
      <w:pPr>
        <w:ind w:firstLine="709"/>
        <w:jc w:val="both"/>
        <w:rPr>
          <w:rFonts w:eastAsia="Calibri"/>
          <w:sz w:val="26"/>
          <w:szCs w:val="26"/>
        </w:rPr>
      </w:pPr>
      <w:r w:rsidRPr="00174D8D">
        <w:rPr>
          <w:rFonts w:eastAsia="Calibri"/>
          <w:sz w:val="26"/>
          <w:szCs w:val="26"/>
        </w:rPr>
        <w:t xml:space="preserve">Выдано </w:t>
      </w:r>
      <w:r w:rsidR="003569A8" w:rsidRPr="00174D8D">
        <w:rPr>
          <w:rFonts w:eastAsia="Calibri"/>
          <w:sz w:val="26"/>
          <w:szCs w:val="26"/>
        </w:rPr>
        <w:t>199</w:t>
      </w:r>
      <w:r w:rsidRPr="00174D8D">
        <w:rPr>
          <w:rFonts w:eastAsia="Calibri"/>
          <w:sz w:val="26"/>
          <w:szCs w:val="26"/>
        </w:rPr>
        <w:t xml:space="preserve"> удостоверений «Многодетная семья Ярославской области».</w:t>
      </w:r>
    </w:p>
    <w:p w14:paraId="35032A9B" w14:textId="7B2AA925" w:rsidR="002D6221" w:rsidRPr="00174D8D" w:rsidRDefault="00964BBF" w:rsidP="00114BCF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Расходование 67,7 % средств муниципальной программы было направлено на совершенствование системы работы учреждения социального обслуживания населения (финансовое обеспечение МУ КЦСОН «Надежда»). В 2025 году на социальном обслуживании в МУ «КЦСОН» «Надежда» находилось 9884 человека. Всего сотрудниками центра было оказано 444995 социальных услуг, в том числе социально-бытовые, социально-медицинские, социально-психологические, социально-педагогические, социально-трудовые, социально-правовые, услуг в целях повышения коммуникативного потенциала получателей социальных услуг, срочные социальные услуги. Обслуживание проводилось в трех формах социального обслуживания: надомное, полустационарное, стационарное. В отделении временного проживания стационарного типа находились 64 граждан пожилого возраста и инвалидов, социальное обслуживание на дому получили 1049 человек, в отделениях полустационарного типа ‒ 900 человек, срочные социальные услуги оказаны 7613 гражданам. Удельный вес граждан пожилого возраста и инвалидов, получивших социальные услуги от общего числа граждан данной категории, обратившихся в МУ «КЦСОН» «Надежда» и нуждающихся в стационарном социальном обслуживании, составляет 100%.</w:t>
      </w:r>
    </w:p>
    <w:p w14:paraId="655F10F1" w14:textId="77777777" w:rsidR="00964BBF" w:rsidRPr="00174D8D" w:rsidRDefault="00964BBF" w:rsidP="00114BCF">
      <w:pPr>
        <w:ind w:firstLine="709"/>
        <w:jc w:val="both"/>
        <w:rPr>
          <w:sz w:val="26"/>
          <w:szCs w:val="26"/>
        </w:rPr>
      </w:pPr>
    </w:p>
    <w:p w14:paraId="7507A729" w14:textId="4D2B552E" w:rsidR="00114BCF" w:rsidRPr="00174D8D" w:rsidRDefault="00244DBF" w:rsidP="00114BCF">
      <w:pPr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7</w:t>
      </w:r>
      <w:r w:rsidR="00114BCF" w:rsidRPr="00174D8D">
        <w:rPr>
          <w:b/>
          <w:sz w:val="26"/>
          <w:szCs w:val="26"/>
        </w:rPr>
        <w:t>. Физическая культура и спорт</w:t>
      </w:r>
    </w:p>
    <w:p w14:paraId="41A4B785" w14:textId="4D334830" w:rsidR="00114BCF" w:rsidRPr="00174D8D" w:rsidRDefault="00114BCF" w:rsidP="00114BC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По состоянию на </w:t>
      </w:r>
      <w:r w:rsidR="00CF7252" w:rsidRPr="00174D8D">
        <w:rPr>
          <w:rFonts w:eastAsia="Calibri"/>
          <w:sz w:val="26"/>
          <w:szCs w:val="26"/>
          <w:lang w:eastAsia="en-US"/>
        </w:rPr>
        <w:t>0</w:t>
      </w:r>
      <w:r w:rsidRPr="00174D8D">
        <w:rPr>
          <w:rFonts w:eastAsia="Calibri"/>
          <w:sz w:val="26"/>
          <w:szCs w:val="26"/>
          <w:lang w:eastAsia="en-US"/>
        </w:rPr>
        <w:t>1</w:t>
      </w:r>
      <w:r w:rsidR="00CF7252" w:rsidRPr="00174D8D">
        <w:rPr>
          <w:rFonts w:eastAsia="Calibri"/>
          <w:sz w:val="26"/>
          <w:szCs w:val="26"/>
          <w:lang w:eastAsia="en-US"/>
        </w:rPr>
        <w:t>.01.202</w:t>
      </w:r>
      <w:r w:rsidR="004436B9" w:rsidRPr="00174D8D">
        <w:rPr>
          <w:rFonts w:eastAsia="Calibri"/>
          <w:sz w:val="26"/>
          <w:szCs w:val="26"/>
          <w:lang w:eastAsia="en-US"/>
        </w:rPr>
        <w:t>6</w:t>
      </w:r>
      <w:r w:rsidRPr="00174D8D">
        <w:rPr>
          <w:rFonts w:eastAsia="Calibri"/>
          <w:sz w:val="26"/>
          <w:szCs w:val="26"/>
          <w:lang w:eastAsia="en-US"/>
        </w:rPr>
        <w:t xml:space="preserve"> на территории </w:t>
      </w:r>
      <w:r w:rsidR="00DD46B7" w:rsidRPr="00174D8D">
        <w:rPr>
          <w:rFonts w:eastAsia="Calibri"/>
          <w:sz w:val="26"/>
          <w:szCs w:val="26"/>
          <w:lang w:eastAsia="en-US"/>
        </w:rPr>
        <w:t>муниципального</w:t>
      </w:r>
      <w:r w:rsidRPr="00174D8D">
        <w:rPr>
          <w:rFonts w:eastAsia="Calibri"/>
          <w:sz w:val="26"/>
          <w:szCs w:val="26"/>
          <w:lang w:eastAsia="en-US"/>
        </w:rPr>
        <w:t xml:space="preserve"> округа функционируют 16</w:t>
      </w:r>
      <w:r w:rsidR="00DD46B7" w:rsidRPr="00174D8D">
        <w:rPr>
          <w:rFonts w:eastAsia="Calibri"/>
          <w:sz w:val="26"/>
          <w:szCs w:val="26"/>
          <w:lang w:eastAsia="en-US"/>
        </w:rPr>
        <w:t>8</w:t>
      </w:r>
      <w:r w:rsidRPr="00174D8D">
        <w:rPr>
          <w:rFonts w:eastAsia="Calibri"/>
          <w:sz w:val="26"/>
          <w:szCs w:val="26"/>
          <w:lang w:eastAsia="en-US"/>
        </w:rPr>
        <w:t xml:space="preserve"> спортивных сооружени</w:t>
      </w:r>
      <w:r w:rsidR="00952C74" w:rsidRPr="00174D8D">
        <w:rPr>
          <w:rFonts w:eastAsia="Calibri"/>
          <w:sz w:val="26"/>
          <w:szCs w:val="26"/>
          <w:lang w:eastAsia="en-US"/>
        </w:rPr>
        <w:t>й</w:t>
      </w:r>
      <w:r w:rsidRPr="00174D8D">
        <w:rPr>
          <w:rFonts w:eastAsia="Calibri"/>
          <w:sz w:val="26"/>
          <w:szCs w:val="26"/>
          <w:lang w:eastAsia="en-US"/>
        </w:rPr>
        <w:t>, из которых 13</w:t>
      </w:r>
      <w:r w:rsidR="00DD46B7" w:rsidRPr="00174D8D">
        <w:rPr>
          <w:rFonts w:eastAsia="Calibri"/>
          <w:sz w:val="26"/>
          <w:szCs w:val="26"/>
          <w:lang w:eastAsia="en-US"/>
        </w:rPr>
        <w:t>8</w:t>
      </w:r>
      <w:r w:rsidRPr="00174D8D">
        <w:rPr>
          <w:rFonts w:eastAsia="Calibri"/>
          <w:sz w:val="26"/>
          <w:szCs w:val="26"/>
          <w:lang w:eastAsia="en-US"/>
        </w:rPr>
        <w:t xml:space="preserve"> единиц – муниципальной формы собственности, 19 единиц – частной формы собственности, </w:t>
      </w:r>
      <w:r w:rsidR="00952C74" w:rsidRPr="00174D8D">
        <w:rPr>
          <w:rFonts w:eastAsia="Calibri"/>
          <w:sz w:val="26"/>
          <w:szCs w:val="26"/>
          <w:lang w:eastAsia="en-US"/>
        </w:rPr>
        <w:t>6</w:t>
      </w:r>
      <w:r w:rsidRPr="00174D8D">
        <w:rPr>
          <w:rFonts w:eastAsia="Calibri"/>
          <w:sz w:val="26"/>
          <w:szCs w:val="26"/>
          <w:lang w:eastAsia="en-US"/>
        </w:rPr>
        <w:t xml:space="preserve"> единиц – областной формы собственности и </w:t>
      </w:r>
      <w:r w:rsidR="00952C74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единиц – федеральной формы собственности.</w:t>
      </w:r>
    </w:p>
    <w:p w14:paraId="67214B3F" w14:textId="19E5EF95" w:rsidR="00114BCF" w:rsidRPr="00174D8D" w:rsidRDefault="00114BCF" w:rsidP="00114BC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202</w:t>
      </w:r>
      <w:r w:rsidR="00EF6335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на территории </w:t>
      </w:r>
      <w:r w:rsidR="00DD46B7" w:rsidRPr="00174D8D">
        <w:rPr>
          <w:rFonts w:eastAsia="Calibri"/>
          <w:sz w:val="26"/>
          <w:szCs w:val="26"/>
          <w:lang w:eastAsia="en-US"/>
        </w:rPr>
        <w:t>муниципального</w:t>
      </w:r>
      <w:r w:rsidRPr="00174D8D">
        <w:rPr>
          <w:rFonts w:eastAsia="Calibri"/>
          <w:sz w:val="26"/>
          <w:szCs w:val="26"/>
          <w:lang w:eastAsia="en-US"/>
        </w:rPr>
        <w:t xml:space="preserve"> округа занимались спортом 1</w:t>
      </w:r>
      <w:r w:rsidR="00D14A45" w:rsidRPr="00174D8D">
        <w:rPr>
          <w:rFonts w:eastAsia="Calibri"/>
          <w:sz w:val="26"/>
          <w:szCs w:val="26"/>
          <w:lang w:eastAsia="en-US"/>
        </w:rPr>
        <w:t>9</w:t>
      </w:r>
      <w:r w:rsidR="001611E4" w:rsidRPr="00174D8D">
        <w:rPr>
          <w:rFonts w:eastAsia="Calibri"/>
          <w:sz w:val="26"/>
          <w:szCs w:val="26"/>
          <w:lang w:eastAsia="en-US"/>
        </w:rPr>
        <w:t>,</w:t>
      </w:r>
      <w:r w:rsidR="0022489A" w:rsidRPr="00174D8D">
        <w:rPr>
          <w:rFonts w:eastAsia="Calibri"/>
          <w:sz w:val="26"/>
          <w:szCs w:val="26"/>
          <w:lang w:eastAsia="en-US"/>
        </w:rPr>
        <w:t>1</w:t>
      </w:r>
      <w:r w:rsidRPr="00174D8D">
        <w:rPr>
          <w:rFonts w:eastAsia="Calibri"/>
          <w:sz w:val="26"/>
          <w:szCs w:val="26"/>
          <w:lang w:eastAsia="en-US"/>
        </w:rPr>
        <w:t xml:space="preserve"> тыс. человек или </w:t>
      </w:r>
      <w:r w:rsidR="0022489A" w:rsidRPr="00174D8D">
        <w:rPr>
          <w:rFonts w:eastAsia="Calibri"/>
          <w:sz w:val="26"/>
          <w:szCs w:val="26"/>
          <w:lang w:eastAsia="en-US"/>
        </w:rPr>
        <w:t>34</w:t>
      </w:r>
      <w:r w:rsidR="001611E4" w:rsidRPr="00174D8D">
        <w:rPr>
          <w:rFonts w:eastAsia="Calibri"/>
          <w:sz w:val="26"/>
          <w:szCs w:val="26"/>
          <w:lang w:eastAsia="en-US"/>
        </w:rPr>
        <w:t>,</w:t>
      </w:r>
      <w:r w:rsidR="0022489A" w:rsidRPr="00174D8D">
        <w:rPr>
          <w:rFonts w:eastAsia="Calibri"/>
          <w:sz w:val="26"/>
          <w:szCs w:val="26"/>
          <w:lang w:eastAsia="en-US"/>
        </w:rPr>
        <w:t>0</w:t>
      </w:r>
      <w:r w:rsidRPr="00174D8D">
        <w:rPr>
          <w:rFonts w:eastAsia="Calibri"/>
          <w:sz w:val="26"/>
          <w:szCs w:val="26"/>
          <w:lang w:eastAsia="en-US"/>
        </w:rPr>
        <w:t>% от общей численности населения в возрасте от 3-х до 79 лет.</w:t>
      </w:r>
    </w:p>
    <w:p w14:paraId="6C7B817E" w14:textId="3EF1D4A0" w:rsidR="0022489A" w:rsidRPr="00174D8D" w:rsidRDefault="0022489A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Сфера физической культуры и спорта муниципального округа представлена муниципальным автономным учреждением Переславль-Залесского муниципального округа дополнительного образования и молодежной политики ‒ Молодежный центр. Спортивная школа «Чемпион» (далее – Учреждение). Место нахождения Учреждения: 152020, Российская Федерация, Ярославская область, город Переславль-Залесский, улица Новая, дом 60. </w:t>
      </w:r>
    </w:p>
    <w:p w14:paraId="5923AD24" w14:textId="77777777" w:rsidR="0022489A" w:rsidRPr="00174D8D" w:rsidRDefault="0022489A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Учреждение также осуществляет деятельность по следующим адресам: </w:t>
      </w:r>
    </w:p>
    <w:p w14:paraId="48B62D59" w14:textId="3F6D4441" w:rsidR="0022489A" w:rsidRPr="00174D8D" w:rsidRDefault="00A8257B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‒ </w:t>
      </w:r>
      <w:r w:rsidR="0022489A" w:rsidRPr="00174D8D">
        <w:rPr>
          <w:rFonts w:eastAsia="Calibri"/>
          <w:sz w:val="26"/>
          <w:szCs w:val="26"/>
          <w:lang w:eastAsia="en-US"/>
        </w:rPr>
        <w:t>Крытый каток «Ледовый» – 152020, Российская Федерация, Ярославская область, город Переславль-Залесский, улица Новая, дом 60;</w:t>
      </w:r>
    </w:p>
    <w:p w14:paraId="0FF67F0F" w14:textId="7E4E8EBE" w:rsidR="0022489A" w:rsidRPr="00174D8D" w:rsidRDefault="00A8257B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‒</w:t>
      </w:r>
      <w:r w:rsidR="0022489A" w:rsidRPr="00174D8D">
        <w:rPr>
          <w:rFonts w:eastAsia="Calibri"/>
          <w:sz w:val="26"/>
          <w:szCs w:val="26"/>
          <w:lang w:eastAsia="en-US"/>
        </w:rPr>
        <w:t xml:space="preserve"> Физкультурно-оздоровительный комплекс «Чемпион» – 152020, Российская Федерация, Ярославская область, город Переславль-Залесский, переулок Красный, дом 10а;</w:t>
      </w:r>
    </w:p>
    <w:p w14:paraId="7E75201D" w14:textId="3EB9A925" w:rsidR="0022489A" w:rsidRPr="00174D8D" w:rsidRDefault="00A8257B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‒</w:t>
      </w:r>
      <w:r w:rsidR="0022489A" w:rsidRPr="00174D8D">
        <w:rPr>
          <w:rFonts w:eastAsia="Calibri"/>
          <w:sz w:val="26"/>
          <w:szCs w:val="26"/>
          <w:lang w:eastAsia="en-US"/>
        </w:rPr>
        <w:t xml:space="preserve"> Спортивный зал «Новомирский» – 152020, Российская Федерация, Ярославская область, город Переславль-Залесский, улица </w:t>
      </w:r>
      <w:proofErr w:type="spellStart"/>
      <w:r w:rsidR="0022489A" w:rsidRPr="00174D8D">
        <w:rPr>
          <w:rFonts w:eastAsia="Calibri"/>
          <w:sz w:val="26"/>
          <w:szCs w:val="26"/>
          <w:lang w:eastAsia="en-US"/>
        </w:rPr>
        <w:t>Плещеевская</w:t>
      </w:r>
      <w:proofErr w:type="spellEnd"/>
      <w:r w:rsidR="0022489A" w:rsidRPr="00174D8D">
        <w:rPr>
          <w:rFonts w:eastAsia="Calibri"/>
          <w:sz w:val="26"/>
          <w:szCs w:val="26"/>
          <w:lang w:eastAsia="en-US"/>
        </w:rPr>
        <w:t>, дом 22;</w:t>
      </w:r>
    </w:p>
    <w:p w14:paraId="6E5DE52E" w14:textId="1240F57F" w:rsidR="0022489A" w:rsidRPr="00174D8D" w:rsidRDefault="00A8257B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‒</w:t>
      </w:r>
      <w:r w:rsidR="0022489A" w:rsidRPr="00174D8D">
        <w:rPr>
          <w:rFonts w:eastAsia="Calibri"/>
          <w:sz w:val="26"/>
          <w:szCs w:val="26"/>
          <w:lang w:eastAsia="en-US"/>
        </w:rPr>
        <w:t xml:space="preserve"> Физкультурно-оздоровительный комплекс с бассейном и универсальным залом – 152023, Российская Федерация, Ярославская область, город Переславль-Залесский, улица Магистральная, дом 37;</w:t>
      </w:r>
    </w:p>
    <w:p w14:paraId="232DFE3D" w14:textId="4408F9C5" w:rsidR="0022489A" w:rsidRPr="00174D8D" w:rsidRDefault="00A8257B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‒</w:t>
      </w:r>
      <w:r w:rsidR="0022489A" w:rsidRPr="00174D8D">
        <w:rPr>
          <w:rFonts w:eastAsia="Calibri"/>
          <w:sz w:val="26"/>
          <w:szCs w:val="26"/>
          <w:lang w:eastAsia="en-US"/>
        </w:rPr>
        <w:t xml:space="preserve"> 152020, Российская Федерация, Ярославская область, город Переславль-3алесский, улица Свободы, дом 40;</w:t>
      </w:r>
    </w:p>
    <w:p w14:paraId="367F2C9F" w14:textId="175895FD" w:rsidR="0022489A" w:rsidRPr="00174D8D" w:rsidRDefault="00A8257B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‒</w:t>
      </w:r>
      <w:r w:rsidR="0022489A" w:rsidRPr="00174D8D">
        <w:rPr>
          <w:rFonts w:eastAsia="Calibri"/>
          <w:sz w:val="26"/>
          <w:szCs w:val="26"/>
          <w:lang w:eastAsia="en-US"/>
        </w:rPr>
        <w:t xml:space="preserve"> 152020, Российская Федерация, Ярославская область, город Переславль-3алесский, улица Северная, дом 15;</w:t>
      </w:r>
    </w:p>
    <w:p w14:paraId="47DFAE05" w14:textId="6640A34A" w:rsidR="0022489A" w:rsidRPr="00174D8D" w:rsidRDefault="00A8257B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‒</w:t>
      </w:r>
      <w:r w:rsidR="0022489A" w:rsidRPr="00174D8D">
        <w:rPr>
          <w:rFonts w:eastAsia="Calibri"/>
          <w:sz w:val="26"/>
          <w:szCs w:val="26"/>
          <w:lang w:eastAsia="en-US"/>
        </w:rPr>
        <w:t xml:space="preserve"> 152020, Российская Федерация, Ярославская область, город Переславль-3алесский, улица Кооперативная, дом 72;</w:t>
      </w:r>
    </w:p>
    <w:p w14:paraId="6B23E2FC" w14:textId="20D65BC2" w:rsidR="0022489A" w:rsidRPr="00174D8D" w:rsidRDefault="00A8257B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‒</w:t>
      </w:r>
      <w:r w:rsidR="0022489A" w:rsidRPr="00174D8D">
        <w:rPr>
          <w:rFonts w:eastAsia="Calibri"/>
          <w:sz w:val="26"/>
          <w:szCs w:val="26"/>
          <w:lang w:eastAsia="en-US"/>
        </w:rPr>
        <w:t xml:space="preserve"> Молодежное пространство «COME IN» 152020, Российская Федерация, Ярославская область, город Переславль-3алесский, улица Строителей, дом 31.</w:t>
      </w:r>
    </w:p>
    <w:p w14:paraId="5AC7D056" w14:textId="04F5279C" w:rsidR="0022489A" w:rsidRPr="00174D8D" w:rsidRDefault="0022489A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Наиболее массовыми мероприятиями, регулярно проводимыми в муниципальном округе стали: Лыжный марафон им. А. Невского, гонка памяти тренеров ДЮСШ, Переславский марафон «Александровские версты» в рамках бегового проекта «Бегом по Золотому кольцу», турнир по хоккею с шайбой памяти Ивана Ткаченко, «Кросс Нации», Зимний Ультра 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трейл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 марафон «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Mad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 Fox Ultra» и другие.</w:t>
      </w:r>
    </w:p>
    <w:p w14:paraId="3E905792" w14:textId="1AF3C215" w:rsidR="0022489A" w:rsidRPr="00174D8D" w:rsidRDefault="0022489A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При активной поддержке руководства предприятий и организаций муниципального округа, осуществляется активная физкультурно-оздоровительная работа среди взрослого населения: АО «Завод ЛИТ», Переславское ЛПУМГ Газпром трансгаз Ухта, ООО «ПолиЭР», ООО «Диазоний», войсковая 74400 часть </w:t>
      </w:r>
      <w:r w:rsidRPr="00174D8D">
        <w:rPr>
          <w:rFonts w:eastAsia="Calibri"/>
          <w:sz w:val="26"/>
          <w:szCs w:val="26"/>
          <w:lang w:eastAsia="en-US"/>
        </w:rPr>
        <w:br/>
        <w:t>г. Переславля-Залесского и другие. Работники и сотрудники в том числе и этих предприятий, в составе сборных команд муниципального округа, принимали участие в Спартакиаде городских округов и муниципальных округов Ярославской области.</w:t>
      </w:r>
    </w:p>
    <w:p w14:paraId="427C5E32" w14:textId="77777777" w:rsidR="0022489A" w:rsidRPr="00174D8D" w:rsidRDefault="0022489A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Стоит отметить, что на базе муниципального автономного учреждения Переславль-Залесского муниципального округа дополнительного образования и молодежной политики. Молодежный центр. Спортивная школа «Чемпион» функционирует Центр тестирования по выполнению видов испытаний (тестов), нормативов, требований к оценке уровня знаний и умений в области физической культуры и спорта ВФСК «ГТО». Так, в 2025 году к сдаче норм ГТО приступило 746 человек.</w:t>
      </w:r>
    </w:p>
    <w:p w14:paraId="38367C0E" w14:textId="624CC246" w:rsidR="0022489A" w:rsidRPr="00174D8D" w:rsidRDefault="0022489A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сельской местности работу с населением в сфере физической культуры и спорта организуют инструктора по спорту. Спортивно-массовые мероприятия, посвященные Дню Здоровья, Дню физкультурника, Дню ходьбы, поселенческие спортивные соревнования, турниры по различным видам спорта являются традиционными и проводятся ежегодно на территории муниципального округа. На городской и сельских территориях работают спортивные секции по футболу, волейболу, баскетболу, настольному теннису, шашкам, шахматам и другие.</w:t>
      </w:r>
    </w:p>
    <w:p w14:paraId="13FDF7C1" w14:textId="77777777" w:rsidR="00EE5A24" w:rsidRPr="00174D8D" w:rsidRDefault="00EE5A24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рамках реализации Губернаторского проекта «Решаем вместе» на проведение мероприятий инициативного бюджетирования на территории Ярославской области (поддержка местных инициатив) на сумму 1,5 млн рублей были осуществлены следующие мероприятия:</w:t>
      </w:r>
    </w:p>
    <w:p w14:paraId="11165606" w14:textId="77777777" w:rsidR="00EE5A24" w:rsidRPr="00174D8D" w:rsidRDefault="00EE5A24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‒ частичный ремонт спортивной площадки в с. 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Кубринск</w:t>
      </w:r>
      <w:proofErr w:type="spellEnd"/>
      <w:r w:rsidRPr="00174D8D">
        <w:rPr>
          <w:rFonts w:eastAsia="Calibri"/>
          <w:sz w:val="26"/>
          <w:szCs w:val="26"/>
          <w:lang w:eastAsia="en-US"/>
        </w:rPr>
        <w:t>;</w:t>
      </w:r>
    </w:p>
    <w:p w14:paraId="20EECC6B" w14:textId="77777777" w:rsidR="00EE5A24" w:rsidRPr="00174D8D" w:rsidRDefault="00EE5A24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частичный ремонт спортивной площадки с Нагорье;</w:t>
      </w:r>
    </w:p>
    <w:p w14:paraId="0424ED1B" w14:textId="77777777" w:rsidR="00EE5A24" w:rsidRPr="00174D8D" w:rsidRDefault="00EE5A24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ремонт помещения для спортивной раздевалки в здании крытого катка «Ледовый» по адресу: ул. Новая д.60;</w:t>
      </w:r>
    </w:p>
    <w:p w14:paraId="35C5D0F8" w14:textId="17A8DC2F" w:rsidR="00EE5A24" w:rsidRPr="00174D8D" w:rsidRDefault="00EE5A24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lastRenderedPageBreak/>
        <w:t>‒ ремонт вентиляционной системы в здании крытого катка «Ледовый» по адресу: ул. Новая д.60.</w:t>
      </w:r>
    </w:p>
    <w:p w14:paraId="1D420166" w14:textId="39282F59" w:rsidR="0022489A" w:rsidRPr="00174D8D" w:rsidRDefault="0022489A" w:rsidP="00EE5A24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Третий год подряд, начиная с 2023 года, на территории муниципального округа устанавливается и функционирует сезонный ледовый комплекс на Народной площади. Свою работу он осуществляет в период с декабря по март. Ледовый комплекс стал излюбленным местом отдыха для любителей катания на коньках и привлек не только местных жителей нашего муниципального образования, но и его гостей</w:t>
      </w:r>
      <w:r w:rsidR="00134C14" w:rsidRPr="00174D8D">
        <w:rPr>
          <w:rFonts w:eastAsia="Calibri"/>
          <w:sz w:val="26"/>
          <w:szCs w:val="26"/>
          <w:lang w:eastAsia="en-US"/>
        </w:rPr>
        <w:t>.</w:t>
      </w:r>
      <w:r w:rsidR="00BC3A8F" w:rsidRPr="00174D8D">
        <w:rPr>
          <w:rFonts w:eastAsia="Calibri"/>
          <w:sz w:val="26"/>
          <w:szCs w:val="26"/>
          <w:lang w:eastAsia="en-US"/>
        </w:rPr>
        <w:t xml:space="preserve"> </w:t>
      </w:r>
      <w:r w:rsidR="00134C14" w:rsidRPr="00174D8D">
        <w:rPr>
          <w:rFonts w:eastAsia="Calibri"/>
          <w:sz w:val="26"/>
          <w:szCs w:val="26"/>
          <w:lang w:eastAsia="en-US"/>
        </w:rPr>
        <w:t>За период работы зимой 2025-2026 его посетили почти 47 тысяч человек.</w:t>
      </w:r>
      <w:r w:rsidR="00EF6335" w:rsidRPr="00174D8D">
        <w:rPr>
          <w:rFonts w:eastAsia="Calibri"/>
          <w:sz w:val="26"/>
          <w:szCs w:val="26"/>
          <w:lang w:eastAsia="en-US"/>
        </w:rPr>
        <w:t xml:space="preserve"> </w:t>
      </w:r>
    </w:p>
    <w:p w14:paraId="66387CAB" w14:textId="083C7781" w:rsidR="00114BCF" w:rsidRPr="00174D8D" w:rsidRDefault="0022489A" w:rsidP="00EE5A24">
      <w:pPr>
        <w:ind w:firstLine="709"/>
        <w:contextualSpacing/>
        <w:jc w:val="both"/>
        <w:rPr>
          <w:b/>
          <w:sz w:val="26"/>
          <w:szCs w:val="26"/>
        </w:rPr>
      </w:pPr>
      <w:r w:rsidRPr="00174D8D">
        <w:rPr>
          <w:rFonts w:eastAsia="Calibri"/>
          <w:sz w:val="26"/>
          <w:szCs w:val="26"/>
          <w:lang w:eastAsia="en-US"/>
        </w:rPr>
        <w:t>Запланированный объем расходов на развитие физической культуры и спорта в 2025 году за счет средств бюджета муниципального округа составил 102 822,0 тыс. рублей. Фактический объем расходов – 98 201,3 тыс. рублей, что составило 95,5% от планового значения.</w:t>
      </w:r>
    </w:p>
    <w:p w14:paraId="1DCDB4EC" w14:textId="77777777" w:rsidR="0022489A" w:rsidRPr="00174D8D" w:rsidRDefault="0022489A" w:rsidP="00114BCF">
      <w:pPr>
        <w:ind w:firstLine="709"/>
        <w:contextualSpacing/>
        <w:rPr>
          <w:b/>
          <w:sz w:val="26"/>
          <w:szCs w:val="26"/>
        </w:rPr>
      </w:pPr>
    </w:p>
    <w:p w14:paraId="2013A56F" w14:textId="60204C32" w:rsidR="00114BCF" w:rsidRPr="00174D8D" w:rsidRDefault="00244DBF" w:rsidP="00114BCF">
      <w:pPr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8</w:t>
      </w:r>
      <w:r w:rsidR="00114BCF" w:rsidRPr="00174D8D">
        <w:rPr>
          <w:b/>
          <w:sz w:val="26"/>
          <w:szCs w:val="26"/>
        </w:rPr>
        <w:t>. Образование</w:t>
      </w:r>
    </w:p>
    <w:p w14:paraId="2CBE49B9" w14:textId="36A16E50" w:rsidR="00114BCF" w:rsidRPr="00174D8D" w:rsidRDefault="00114BCF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</w:t>
      </w:r>
      <w:r w:rsidR="0099295F" w:rsidRPr="00174D8D">
        <w:rPr>
          <w:sz w:val="26"/>
          <w:szCs w:val="26"/>
        </w:rPr>
        <w:t xml:space="preserve">связи с проведенной реорганизацией по состоянию на 01.01.2026 система </w:t>
      </w:r>
      <w:r w:rsidRPr="00174D8D">
        <w:rPr>
          <w:sz w:val="26"/>
          <w:szCs w:val="26"/>
        </w:rPr>
        <w:t>Переславль-Залесск</w:t>
      </w:r>
      <w:r w:rsidR="00335530" w:rsidRPr="00174D8D">
        <w:rPr>
          <w:sz w:val="26"/>
          <w:szCs w:val="26"/>
        </w:rPr>
        <w:t>о</w:t>
      </w:r>
      <w:r w:rsidR="0099295F" w:rsidRPr="00174D8D">
        <w:rPr>
          <w:sz w:val="26"/>
          <w:szCs w:val="26"/>
        </w:rPr>
        <w:t>го</w:t>
      </w:r>
      <w:r w:rsidR="00335530" w:rsidRPr="00174D8D">
        <w:rPr>
          <w:sz w:val="26"/>
          <w:szCs w:val="26"/>
        </w:rPr>
        <w:t xml:space="preserve"> муниципально</w:t>
      </w:r>
      <w:r w:rsidR="0099295F" w:rsidRPr="00174D8D">
        <w:rPr>
          <w:sz w:val="26"/>
          <w:szCs w:val="26"/>
        </w:rPr>
        <w:t>го</w:t>
      </w:r>
      <w:r w:rsidR="00335530" w:rsidRPr="00174D8D">
        <w:rPr>
          <w:sz w:val="26"/>
          <w:szCs w:val="26"/>
        </w:rPr>
        <w:t xml:space="preserve"> округ</w:t>
      </w:r>
      <w:r w:rsidR="0099295F" w:rsidRPr="00174D8D">
        <w:rPr>
          <w:sz w:val="26"/>
          <w:szCs w:val="26"/>
        </w:rPr>
        <w:t>а</w:t>
      </w:r>
      <w:r w:rsidRPr="00174D8D">
        <w:rPr>
          <w:sz w:val="26"/>
          <w:szCs w:val="26"/>
        </w:rPr>
        <w:t xml:space="preserve"> </w:t>
      </w:r>
      <w:r w:rsidR="0099295F" w:rsidRPr="00174D8D">
        <w:rPr>
          <w:sz w:val="26"/>
          <w:szCs w:val="26"/>
        </w:rPr>
        <w:t>включает 4 учреждения</w:t>
      </w:r>
      <w:r w:rsidRPr="00174D8D">
        <w:rPr>
          <w:sz w:val="26"/>
          <w:szCs w:val="26"/>
        </w:rPr>
        <w:t>:</w:t>
      </w:r>
    </w:p>
    <w:p w14:paraId="7839E80A" w14:textId="11973ACD" w:rsidR="001441DF" w:rsidRPr="00174D8D" w:rsidRDefault="00FA1CFB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114BCF" w:rsidRPr="00174D8D">
        <w:rPr>
          <w:sz w:val="26"/>
          <w:szCs w:val="26"/>
        </w:rPr>
        <w:t xml:space="preserve"> </w:t>
      </w:r>
      <w:r w:rsidR="0099295F" w:rsidRPr="00174D8D">
        <w:rPr>
          <w:sz w:val="26"/>
          <w:szCs w:val="26"/>
        </w:rPr>
        <w:t>3 образовательных комплекса;</w:t>
      </w:r>
    </w:p>
    <w:p w14:paraId="71B78D15" w14:textId="275B4C1F" w:rsidR="0099295F" w:rsidRPr="00174D8D" w:rsidRDefault="0099295F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1 учреждение дополнительного образования детей.</w:t>
      </w:r>
    </w:p>
    <w:p w14:paraId="77752465" w14:textId="5353ABF9" w:rsidR="0099295F" w:rsidRPr="00174D8D" w:rsidRDefault="0099295F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Численность обучающихся по программам дошкольного образования составляет 2283 человека, по программам общего образования ‒ 5161 человек, в МУ ДО «Перспектива» </w:t>
      </w:r>
      <w:r w:rsidR="003D0A04" w:rsidRPr="00174D8D">
        <w:rPr>
          <w:sz w:val="26"/>
          <w:szCs w:val="26"/>
        </w:rPr>
        <w:t>‒ 2492 человека. Также на базе общеобразовательных организаций дополнительное образование получают 560 человек.</w:t>
      </w:r>
    </w:p>
    <w:p w14:paraId="4BF9610C" w14:textId="4217B597" w:rsidR="003D0A04" w:rsidRPr="00174D8D" w:rsidRDefault="003D0A04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Численность работников системы образования на 1 января 2026 года составляет 1455 человек, из которых 653 ‒ педагоги.</w:t>
      </w:r>
    </w:p>
    <w:p w14:paraId="229E3DA5" w14:textId="127C64AA" w:rsidR="003D0A04" w:rsidRPr="00174D8D" w:rsidRDefault="003D0A04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2025 году путем реорганизации образовательных учреждений в форме присоединения были созданы </w:t>
      </w:r>
      <w:r w:rsidR="00485F9F" w:rsidRPr="00174D8D">
        <w:rPr>
          <w:sz w:val="26"/>
          <w:szCs w:val="26"/>
        </w:rPr>
        <w:t xml:space="preserve">МОУ </w:t>
      </w:r>
      <w:r w:rsidRPr="00174D8D">
        <w:rPr>
          <w:sz w:val="26"/>
          <w:szCs w:val="26"/>
        </w:rPr>
        <w:t xml:space="preserve">СОШ «Образовательный комплекс № 2 и </w:t>
      </w:r>
      <w:r w:rsidR="00485F9F" w:rsidRPr="00174D8D">
        <w:rPr>
          <w:sz w:val="26"/>
          <w:szCs w:val="26"/>
        </w:rPr>
        <w:t xml:space="preserve">МОУ </w:t>
      </w:r>
      <w:r w:rsidRPr="00174D8D">
        <w:rPr>
          <w:sz w:val="26"/>
          <w:szCs w:val="26"/>
        </w:rPr>
        <w:t>СОШ «Образовательный комплекс № 3». Целью реорганизации было улучшение условий предоставления образовательных услуг, материально-технической базы, оптимизация кадровых ресурсов, экономия бюджетных средств и повышение качества образования.</w:t>
      </w:r>
    </w:p>
    <w:p w14:paraId="7FFEB48C" w14:textId="77777777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Постановлением Администрации Переславль-Залесского муниципального округа Ярославской области от 18.06.2025 № ПОС.03-1537/25 «О реорганизации муниципальных образовательных учреждений» произведена реорганизация МУ ДО «Перспектива» путем слияния учреждений дополнительного образования: муниципального учреждения дополнительного образования </w:t>
      </w:r>
      <w:proofErr w:type="spellStart"/>
      <w:r w:rsidRPr="00174D8D">
        <w:rPr>
          <w:sz w:val="26"/>
          <w:szCs w:val="26"/>
        </w:rPr>
        <w:t>Берендеевского</w:t>
      </w:r>
      <w:proofErr w:type="spellEnd"/>
      <w:r w:rsidRPr="00174D8D">
        <w:rPr>
          <w:sz w:val="26"/>
          <w:szCs w:val="26"/>
        </w:rPr>
        <w:t xml:space="preserve"> центра детского творчества, муниципального учреждения дополнительного образования </w:t>
      </w:r>
      <w:proofErr w:type="spellStart"/>
      <w:r w:rsidRPr="00174D8D">
        <w:rPr>
          <w:sz w:val="26"/>
          <w:szCs w:val="26"/>
        </w:rPr>
        <w:t>Кубринского</w:t>
      </w:r>
      <w:proofErr w:type="spellEnd"/>
      <w:r w:rsidRPr="00174D8D">
        <w:rPr>
          <w:sz w:val="26"/>
          <w:szCs w:val="26"/>
        </w:rPr>
        <w:t xml:space="preserve"> центра детского творчества, муниципального учреждения дополнительного образования </w:t>
      </w:r>
      <w:proofErr w:type="spellStart"/>
      <w:r w:rsidRPr="00174D8D">
        <w:rPr>
          <w:sz w:val="26"/>
          <w:szCs w:val="26"/>
        </w:rPr>
        <w:t>Нагорьевского</w:t>
      </w:r>
      <w:proofErr w:type="spellEnd"/>
      <w:r w:rsidRPr="00174D8D">
        <w:rPr>
          <w:sz w:val="26"/>
          <w:szCs w:val="26"/>
        </w:rPr>
        <w:t xml:space="preserve"> центра детского творчества.</w:t>
      </w:r>
    </w:p>
    <w:p w14:paraId="69616E92" w14:textId="77777777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соответствии с постановлением Администрации Переславль-Залесского муниципального округа Ярославской области от 01.10.2025 № ПОС.03-2597/25 «О реорганизации муниципальных учреждений» муниципальное учреждение дополнительного образования «Перспектива» реорганизовано путем присоединения к нему муниципального учреждения Центр «Орлёнок». </w:t>
      </w:r>
    </w:p>
    <w:p w14:paraId="59DBBFDD" w14:textId="77777777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Основными целями деятельности учреждения являются: </w:t>
      </w:r>
    </w:p>
    <w:p w14:paraId="5E5C5F8B" w14:textId="3ED98E53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обеспечение права на получение дополнительного образования;</w:t>
      </w:r>
    </w:p>
    <w:p w14:paraId="18CA44AB" w14:textId="1C606AA3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обеспечение полноценного отдыха детей, охрану и укрепление их здоровья.</w:t>
      </w:r>
    </w:p>
    <w:p w14:paraId="22B9208D" w14:textId="77777777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Учреждение имеет 6 структурных подразделений:</w:t>
      </w:r>
    </w:p>
    <w:p w14:paraId="33227F31" w14:textId="4F8A5AD4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Центр дополнительного образования детей № 1;</w:t>
      </w:r>
    </w:p>
    <w:p w14:paraId="4D763698" w14:textId="59794141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lastRenderedPageBreak/>
        <w:t>‒ Центр дополнительного образования детей № 2;</w:t>
      </w:r>
    </w:p>
    <w:p w14:paraId="4B193D1C" w14:textId="11417411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proofErr w:type="spellStart"/>
      <w:r w:rsidRPr="00174D8D">
        <w:rPr>
          <w:sz w:val="26"/>
          <w:szCs w:val="26"/>
        </w:rPr>
        <w:t>Берендеевский</w:t>
      </w:r>
      <w:proofErr w:type="spellEnd"/>
      <w:r w:rsidRPr="00174D8D">
        <w:rPr>
          <w:sz w:val="26"/>
          <w:szCs w:val="26"/>
        </w:rPr>
        <w:t xml:space="preserve"> центр дополнительного образования детей;</w:t>
      </w:r>
    </w:p>
    <w:p w14:paraId="224A377C" w14:textId="1D56F7C0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proofErr w:type="spellStart"/>
      <w:r w:rsidRPr="00174D8D">
        <w:rPr>
          <w:sz w:val="26"/>
          <w:szCs w:val="26"/>
        </w:rPr>
        <w:t>Кубринский</w:t>
      </w:r>
      <w:proofErr w:type="spellEnd"/>
      <w:r w:rsidRPr="00174D8D">
        <w:rPr>
          <w:sz w:val="26"/>
          <w:szCs w:val="26"/>
        </w:rPr>
        <w:t xml:space="preserve"> центр дополнительного образования детей;</w:t>
      </w:r>
    </w:p>
    <w:p w14:paraId="143F617F" w14:textId="279448AF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</w:t>
      </w:r>
      <w:proofErr w:type="spellStart"/>
      <w:r w:rsidRPr="00174D8D">
        <w:rPr>
          <w:sz w:val="26"/>
          <w:szCs w:val="26"/>
        </w:rPr>
        <w:t>Нагорьевский</w:t>
      </w:r>
      <w:proofErr w:type="spellEnd"/>
      <w:r w:rsidRPr="00174D8D">
        <w:rPr>
          <w:sz w:val="26"/>
          <w:szCs w:val="26"/>
        </w:rPr>
        <w:t xml:space="preserve"> центр дополнительного образования детей;</w:t>
      </w:r>
    </w:p>
    <w:p w14:paraId="29B60ECD" w14:textId="0767DDB2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Центр отдыха и оздоровления детей «Орлёнок» (лагерь №1, лагерь №2).</w:t>
      </w:r>
    </w:p>
    <w:p w14:paraId="723F6770" w14:textId="3E2E6D70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Развитию системы образования способствует развитие инновационной деятельности педагогов, которая представляет собой не только как способ обновления содержания образования, средств, методов и форм обучения, но и как ресурс для личностно-профессионального развития педагогов.</w:t>
      </w:r>
    </w:p>
    <w:p w14:paraId="05702BA7" w14:textId="16294293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Образовательные организации активно включены в инновационную деятельность и реализуют инновационные проекты разных уровней</w:t>
      </w:r>
    </w:p>
    <w:p w14:paraId="3B4751CD" w14:textId="585CD8FD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настоящее время 12 учреждений работают по реализации федеральных инновационных проектов, 3 ‒ региональных и 10 ‒ муниципальных инновационных проектов.</w:t>
      </w:r>
    </w:p>
    <w:p w14:paraId="125052A5" w14:textId="77777777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Ежегодно формируется календарь массовых мероприятий с обучающимися с учетом мероприятий межведомственного календаря массовых мероприятий, в который входят мероприятия и предложения всех муниципальных социальных партнеров.</w:t>
      </w:r>
    </w:p>
    <w:p w14:paraId="2E7F2D74" w14:textId="77777777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Так, в 2025 году было запланировано 108 мероприятий для обучающихся школьного и дошкольного возраста.</w:t>
      </w:r>
    </w:p>
    <w:p w14:paraId="5FFF86BE" w14:textId="284B83E4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спортивные и физкультурные мероприятия (39);</w:t>
      </w:r>
    </w:p>
    <w:p w14:paraId="68E10B6D" w14:textId="11A39109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олимпиады, конференции, интеллектуальные игры (23);</w:t>
      </w:r>
    </w:p>
    <w:p w14:paraId="1C803DB9" w14:textId="051009B5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мероприятия художественно-эстетической направленности (17);</w:t>
      </w:r>
    </w:p>
    <w:p w14:paraId="7ECCB5F9" w14:textId="287C6534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мероприятия социально-педагогической направленности (9);</w:t>
      </w:r>
    </w:p>
    <w:p w14:paraId="0E6E1483" w14:textId="5342F9D4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мероприятия патриотической направленности (12);</w:t>
      </w:r>
    </w:p>
    <w:p w14:paraId="30158D3A" w14:textId="0B5AEBC4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мероприятия туристско-краеведческой направленности (8).</w:t>
      </w:r>
    </w:p>
    <w:p w14:paraId="45D7C748" w14:textId="77777777" w:rsidR="00025099" w:rsidRPr="00174D8D" w:rsidRDefault="00025099" w:rsidP="00025099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Особое внимание уделяется участию в мероприятиях детей, проживающих в сельской местности.</w:t>
      </w:r>
    </w:p>
    <w:p w14:paraId="5FBBFE6C" w14:textId="3828650B" w:rsidR="00B16627" w:rsidRPr="00174D8D" w:rsidRDefault="00B16627" w:rsidP="00B16627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Традиционным является проведение в каникулярный период лагерей с дневным пребыванием на базе образовательных учреждений.</w:t>
      </w:r>
    </w:p>
    <w:p w14:paraId="3266DAFA" w14:textId="186767DC" w:rsidR="00025099" w:rsidRPr="00174D8D" w:rsidRDefault="00B16627" w:rsidP="00B16627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2025 году организована работа 23 лагерей с дневной формой пребывания на базе муниципальных учреждений, МУ Центр «Орленок» на базе двух лагерей (местечко </w:t>
      </w:r>
      <w:proofErr w:type="spellStart"/>
      <w:r w:rsidRPr="00174D8D">
        <w:rPr>
          <w:sz w:val="26"/>
          <w:szCs w:val="26"/>
        </w:rPr>
        <w:t>Кухмарь</w:t>
      </w:r>
      <w:proofErr w:type="spellEnd"/>
      <w:r w:rsidRPr="00174D8D">
        <w:rPr>
          <w:sz w:val="26"/>
          <w:szCs w:val="26"/>
        </w:rPr>
        <w:t xml:space="preserve"> и структурное подразделение «Международный детский компьютерный центр»). Охват оздоровительной кампании 2025 года составляет 3896 детей (59 % от общего количества детей в возрасте от 6,6 до 17 лет включительно), из них находящихся в трудной жизненной ситуации – 733 человека и 174 ребенка из семей участников СВО (в 2024 году ‒ 3248 человек, что составило 54,3 %).</w:t>
      </w:r>
    </w:p>
    <w:p w14:paraId="43FB213C" w14:textId="7ADA291F" w:rsidR="00BD36BC" w:rsidRPr="00174D8D" w:rsidRDefault="00BD36BC" w:rsidP="00BD36BC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С декабря 2023 года в Переславль-Залесском муниципальном округе введена дополнительная мера социальной поддержки детям, члены семей которых являются участниками СВО, а также призванных на военную службу по мобилизации. В 2025 году из бюджета муниципального округа 264 обучающихся получали второе горячее питание ‒ обед. Первое горячее питание за счет средств областного бюджета.61 семья участников СВО освобождены от родительской платы за детский сад в отношении 74 детей.</w:t>
      </w:r>
    </w:p>
    <w:p w14:paraId="1436E041" w14:textId="102C1119" w:rsidR="00BD36BC" w:rsidRPr="00174D8D" w:rsidRDefault="00BD36BC" w:rsidP="00BD36BC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Дети участников СВО имеют внеочередное право зачисления в детские сады, школы, организованы группы продленного дня. Для детей и семей организуются досуговые культурно-массовые мероприятия.</w:t>
      </w:r>
    </w:p>
    <w:p w14:paraId="183A8A86" w14:textId="1845CED8" w:rsidR="00025099" w:rsidRPr="00174D8D" w:rsidRDefault="00BD36BC" w:rsidP="00BD36BC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lastRenderedPageBreak/>
        <w:t>Образовательные учреждения активно оказывают поддержку воинам, находящимся в зоне СВО: пошив нательного белья и балаклав для российский военнослужащих, плетение маскировочных сетей, сбор гуманитарной помощи, изготовление блиндажных свечей, подготовка писем и открыток солдатам.</w:t>
      </w:r>
    </w:p>
    <w:p w14:paraId="36DA8831" w14:textId="08629868" w:rsidR="006A7FE8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Переславские школьники достойно представляют муниципальный округ на мероприятиях регионального, всероссийского и международного уровней.</w:t>
      </w:r>
    </w:p>
    <w:p w14:paraId="78A79644" w14:textId="77777777" w:rsidR="006A7FE8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2025 году в региональном этапе всероссийской олимпиады школьников переславские старшеклассники стали победителями по истории, обществознанию, литературе и физической культуре. 18 переславских старшеклассников стали призерами.</w:t>
      </w:r>
    </w:p>
    <w:p w14:paraId="503CA012" w14:textId="77777777" w:rsidR="006A7FE8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Трое обучающихся стали участниками заключительного этапа по истории, обществознанию и физической культуре. Обучающаяся 12 класса ЧОУ «Классическая Гимназия-пансион» стала призером заключительного этапа по истории.</w:t>
      </w:r>
    </w:p>
    <w:p w14:paraId="40D5A5A3" w14:textId="70C5DC46" w:rsidR="006A7FE8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Команда </w:t>
      </w:r>
      <w:bookmarkStart w:id="8" w:name="_Hlk226107709"/>
      <w:r w:rsidRPr="00174D8D">
        <w:rPr>
          <w:sz w:val="26"/>
          <w:szCs w:val="26"/>
        </w:rPr>
        <w:t xml:space="preserve">Центра образования «Гимназия» </w:t>
      </w:r>
      <w:bookmarkEnd w:id="8"/>
      <w:r w:rsidRPr="00174D8D">
        <w:rPr>
          <w:sz w:val="26"/>
          <w:szCs w:val="26"/>
        </w:rPr>
        <w:t xml:space="preserve">«Осьминог наизнанку» под руководством </w:t>
      </w:r>
      <w:proofErr w:type="spellStart"/>
      <w:r w:rsidRPr="00174D8D">
        <w:rPr>
          <w:sz w:val="26"/>
          <w:szCs w:val="26"/>
        </w:rPr>
        <w:t>Зайдельмана</w:t>
      </w:r>
      <w:proofErr w:type="spellEnd"/>
      <w:r w:rsidRPr="00174D8D">
        <w:rPr>
          <w:sz w:val="26"/>
          <w:szCs w:val="26"/>
        </w:rPr>
        <w:t xml:space="preserve"> Якова Наумовича показывает высокие результаты, участвуя в различных интеллектуальных играх всероссийского уровня. Члены команды были участниками и профильных смен ВДЦ «Артек».</w:t>
      </w:r>
    </w:p>
    <w:p w14:paraId="5F40228C" w14:textId="77777777" w:rsidR="006A7FE8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Театр-студия «Новая сцена» ежегодно привозит дипломы с театральных фестивалей разного уровня.</w:t>
      </w:r>
    </w:p>
    <w:p w14:paraId="3A7A47E0" w14:textId="77777777" w:rsidR="006A7FE8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Обучающиеся МУ ДО «Перспектива» успешно участвуют в региональных, международных и всероссийских конкурсах и фестивалях по хореографическому искусству, художественному творчеству и авиамоделизму.  </w:t>
      </w:r>
      <w:r w:rsidRPr="00174D8D">
        <w:rPr>
          <w:sz w:val="26"/>
          <w:szCs w:val="26"/>
        </w:rPr>
        <w:tab/>
      </w:r>
    </w:p>
    <w:p w14:paraId="00242F40" w14:textId="2E94851E" w:rsidR="006A7FE8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Обучающиеся группы «Авиамоделизм» принимали участие в составе Российской сборной в Кубке мира по авиамодельному спорту. Команда России на соревнованиях в разных номинациях занимала лидирующие позиции.</w:t>
      </w:r>
    </w:p>
    <w:p w14:paraId="073559AF" w14:textId="78000192" w:rsidR="006A7FE8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Традиционным является проведение отбора одаренных юных </w:t>
      </w:r>
      <w:proofErr w:type="spellStart"/>
      <w:r w:rsidRPr="00174D8D">
        <w:rPr>
          <w:sz w:val="26"/>
          <w:szCs w:val="26"/>
        </w:rPr>
        <w:t>переславцев</w:t>
      </w:r>
      <w:proofErr w:type="spellEnd"/>
      <w:r w:rsidRPr="00174D8D">
        <w:rPr>
          <w:sz w:val="26"/>
          <w:szCs w:val="26"/>
        </w:rPr>
        <w:t xml:space="preserve"> и выплата стипендии Главы «Одаренные дети». В 2025 году учреждено 25 стипендий по 1000 рублей, которые выплачиваются обучающимся в течение 2025‒2026 учебного года с сентября по май.</w:t>
      </w:r>
    </w:p>
    <w:p w14:paraId="31D92E32" w14:textId="2232852D" w:rsidR="006A7FE8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Лауреатом регионального этапа Всероссийского конкурса «Учитель года России» стала педагог центра образования № 4 МОУ СОШ «Образовательный комплекс № 3» Кузнецова Анна Алексеевна.</w:t>
      </w:r>
    </w:p>
    <w:p w14:paraId="07FC8CC6" w14:textId="2752D9A6" w:rsidR="00025099" w:rsidRPr="00174D8D" w:rsidRDefault="006A7FE8" w:rsidP="006A7FE8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Ежегодно педагоги округа участвуют в конкурсе на присуждение премий Губернатора Ярославской области лучшим педагогическим работникам образовательных организаций. В 2025 году обладателями премии стали 9 педагогических работников.</w:t>
      </w:r>
    </w:p>
    <w:p w14:paraId="401A995A" w14:textId="5F2B3BBE" w:rsidR="00C77AE4" w:rsidRPr="00174D8D" w:rsidRDefault="00114BCF" w:rsidP="0031354D">
      <w:pPr>
        <w:ind w:firstLine="709"/>
        <w:jc w:val="both"/>
        <w:rPr>
          <w:sz w:val="26"/>
          <w:szCs w:val="26"/>
        </w:rPr>
      </w:pPr>
      <w:bookmarkStart w:id="9" w:name="_Hlk163464579"/>
      <w:r w:rsidRPr="00174D8D">
        <w:rPr>
          <w:sz w:val="26"/>
          <w:szCs w:val="26"/>
        </w:rPr>
        <w:t>В 202</w:t>
      </w:r>
      <w:r w:rsidR="00485F9F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выполнены следующие мероприятия по </w:t>
      </w:r>
      <w:r w:rsidR="00485F9F" w:rsidRPr="00174D8D">
        <w:rPr>
          <w:sz w:val="26"/>
          <w:szCs w:val="26"/>
        </w:rPr>
        <w:t>Г</w:t>
      </w:r>
      <w:r w:rsidRPr="00174D8D">
        <w:rPr>
          <w:sz w:val="26"/>
          <w:szCs w:val="26"/>
        </w:rPr>
        <w:t>убернаторскому проекту «Решаем вместе!»</w:t>
      </w:r>
      <w:r w:rsidR="00C77AE4" w:rsidRPr="00174D8D">
        <w:rPr>
          <w:sz w:val="26"/>
          <w:szCs w:val="26"/>
        </w:rPr>
        <w:t>:</w:t>
      </w:r>
    </w:p>
    <w:p w14:paraId="5779FA25" w14:textId="15C47BA4" w:rsidR="00114BCF" w:rsidRPr="00174D8D" w:rsidRDefault="004716DD" w:rsidP="00114BCF">
      <w:pPr>
        <w:ind w:firstLine="851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1) </w:t>
      </w:r>
      <w:r w:rsidR="00714B52" w:rsidRPr="00174D8D">
        <w:rPr>
          <w:sz w:val="26"/>
          <w:szCs w:val="26"/>
        </w:rPr>
        <w:t>по направлению «</w:t>
      </w:r>
      <w:r w:rsidR="00C16366" w:rsidRPr="00174D8D">
        <w:rPr>
          <w:sz w:val="26"/>
          <w:szCs w:val="26"/>
        </w:rPr>
        <w:t>Поддержка м</w:t>
      </w:r>
      <w:r w:rsidR="00714B52" w:rsidRPr="00174D8D">
        <w:rPr>
          <w:sz w:val="26"/>
          <w:szCs w:val="26"/>
        </w:rPr>
        <w:t>естны</w:t>
      </w:r>
      <w:r w:rsidR="00C16366" w:rsidRPr="00174D8D">
        <w:rPr>
          <w:sz w:val="26"/>
          <w:szCs w:val="26"/>
        </w:rPr>
        <w:t>х</w:t>
      </w:r>
      <w:r w:rsidR="00714B52" w:rsidRPr="00174D8D">
        <w:rPr>
          <w:sz w:val="26"/>
          <w:szCs w:val="26"/>
        </w:rPr>
        <w:t xml:space="preserve"> инициатив</w:t>
      </w:r>
      <w:r w:rsidR="00C77AE4" w:rsidRPr="00174D8D">
        <w:rPr>
          <w:sz w:val="26"/>
          <w:szCs w:val="26"/>
        </w:rPr>
        <w:t xml:space="preserve">» </w:t>
      </w:r>
      <w:r w:rsidR="00E076C3" w:rsidRPr="00174D8D">
        <w:rPr>
          <w:sz w:val="26"/>
          <w:szCs w:val="26"/>
        </w:rPr>
        <w:t xml:space="preserve">в </w:t>
      </w:r>
      <w:r w:rsidR="00485F9F" w:rsidRPr="00174D8D">
        <w:rPr>
          <w:sz w:val="26"/>
          <w:szCs w:val="26"/>
        </w:rPr>
        <w:t>8</w:t>
      </w:r>
      <w:r w:rsidR="00E076C3" w:rsidRPr="00174D8D">
        <w:rPr>
          <w:sz w:val="26"/>
          <w:szCs w:val="26"/>
        </w:rPr>
        <w:t xml:space="preserve"> образовательных </w:t>
      </w:r>
      <w:r w:rsidR="00AB3D22" w:rsidRPr="00174D8D">
        <w:rPr>
          <w:sz w:val="26"/>
          <w:szCs w:val="26"/>
        </w:rPr>
        <w:t>учреждениях</w:t>
      </w:r>
      <w:r w:rsidR="00E076C3" w:rsidRPr="00174D8D">
        <w:rPr>
          <w:sz w:val="26"/>
          <w:szCs w:val="26"/>
        </w:rPr>
        <w:t xml:space="preserve"> проведены ремонтные работы </w:t>
      </w:r>
      <w:r w:rsidR="00114BCF" w:rsidRPr="00174D8D">
        <w:rPr>
          <w:sz w:val="26"/>
          <w:szCs w:val="26"/>
        </w:rPr>
        <w:t xml:space="preserve">на общую сумму </w:t>
      </w:r>
      <w:r w:rsidR="00485F9F" w:rsidRPr="00174D8D">
        <w:rPr>
          <w:sz w:val="26"/>
          <w:szCs w:val="26"/>
        </w:rPr>
        <w:t>10</w:t>
      </w:r>
      <w:r w:rsidR="00114BCF" w:rsidRPr="00174D8D">
        <w:rPr>
          <w:sz w:val="26"/>
          <w:szCs w:val="26"/>
        </w:rPr>
        <w:t>,</w:t>
      </w:r>
      <w:r w:rsidR="00485F9F" w:rsidRPr="00174D8D">
        <w:rPr>
          <w:sz w:val="26"/>
          <w:szCs w:val="26"/>
        </w:rPr>
        <w:t>7</w:t>
      </w:r>
      <w:r w:rsidR="00114BCF" w:rsidRPr="00174D8D">
        <w:rPr>
          <w:sz w:val="26"/>
          <w:szCs w:val="26"/>
        </w:rPr>
        <w:t xml:space="preserve"> млн рублей</w:t>
      </w:r>
      <w:r w:rsidR="00AC6034" w:rsidRPr="00174D8D">
        <w:rPr>
          <w:sz w:val="26"/>
          <w:szCs w:val="26"/>
        </w:rPr>
        <w:t>:</w:t>
      </w:r>
    </w:p>
    <w:p w14:paraId="28C89573" w14:textId="492E7B3D" w:rsidR="00BE2723" w:rsidRPr="00174D8D" w:rsidRDefault="00BE2723" w:rsidP="00BE2723">
      <w:pPr>
        <w:ind w:firstLine="709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t xml:space="preserve">‒ замена </w:t>
      </w:r>
      <w:r w:rsidR="00485F9F" w:rsidRPr="00174D8D">
        <w:rPr>
          <w:color w:val="000000"/>
          <w:sz w:val="26"/>
          <w:szCs w:val="26"/>
        </w:rPr>
        <w:t>системы вентиляции, ремонт помещений на пищеблоке, ремонт лыжной секции</w:t>
      </w:r>
      <w:r w:rsidRPr="00174D8D">
        <w:rPr>
          <w:color w:val="000000"/>
          <w:sz w:val="26"/>
          <w:szCs w:val="26"/>
        </w:rPr>
        <w:t xml:space="preserve"> </w:t>
      </w:r>
      <w:r w:rsidR="00485F9F" w:rsidRPr="00174D8D">
        <w:rPr>
          <w:color w:val="000000"/>
          <w:sz w:val="26"/>
          <w:szCs w:val="26"/>
        </w:rPr>
        <w:t>в центре образования № 2 МОУ СОШ «Образовательный комплекс № 2»</w:t>
      </w:r>
      <w:r w:rsidRPr="00174D8D">
        <w:rPr>
          <w:color w:val="000000"/>
          <w:sz w:val="26"/>
          <w:szCs w:val="26"/>
        </w:rPr>
        <w:t>;</w:t>
      </w:r>
    </w:p>
    <w:p w14:paraId="321A1BA5" w14:textId="65396BC9" w:rsidR="00BE2723" w:rsidRPr="00174D8D" w:rsidRDefault="00BE2723" w:rsidP="00BE2723">
      <w:pPr>
        <w:ind w:firstLine="709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t xml:space="preserve">‒ </w:t>
      </w:r>
      <w:r w:rsidR="00485F9F" w:rsidRPr="00174D8D">
        <w:rPr>
          <w:color w:val="000000"/>
          <w:sz w:val="26"/>
          <w:szCs w:val="26"/>
        </w:rPr>
        <w:t>замена светильников и частичный ремонт проводки в спортивном зале Купанского центра образования МОУ СОШ «Образовательный комплекс № 1»</w:t>
      </w:r>
      <w:r w:rsidRPr="00174D8D">
        <w:rPr>
          <w:color w:val="000000"/>
          <w:sz w:val="26"/>
          <w:szCs w:val="26"/>
        </w:rPr>
        <w:t>;</w:t>
      </w:r>
    </w:p>
    <w:p w14:paraId="2EA34BA1" w14:textId="2DE4D25F" w:rsidR="00BE2723" w:rsidRPr="00174D8D" w:rsidRDefault="00BE2723" w:rsidP="00BE2723">
      <w:pPr>
        <w:ind w:firstLine="709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lastRenderedPageBreak/>
        <w:t xml:space="preserve">‒ </w:t>
      </w:r>
      <w:r w:rsidR="00485F9F" w:rsidRPr="00174D8D">
        <w:rPr>
          <w:color w:val="000000"/>
          <w:sz w:val="26"/>
          <w:szCs w:val="26"/>
        </w:rPr>
        <w:t xml:space="preserve">частичная </w:t>
      </w:r>
      <w:r w:rsidRPr="00174D8D">
        <w:rPr>
          <w:color w:val="000000"/>
          <w:sz w:val="26"/>
          <w:szCs w:val="26"/>
        </w:rPr>
        <w:t xml:space="preserve">замена оконных блоков в </w:t>
      </w:r>
      <w:r w:rsidR="004954EA" w:rsidRPr="00174D8D">
        <w:rPr>
          <w:color w:val="000000"/>
          <w:sz w:val="26"/>
          <w:szCs w:val="26"/>
        </w:rPr>
        <w:t>центре развития ребенка детский сад «Солнышко» МОУ СОШ «Образовательный комплекс № 2», центре развития ребенка детский сад «Рябинка» МОУ СОШ «Образовательный комплекс № 3»</w:t>
      </w:r>
      <w:r w:rsidRPr="00174D8D">
        <w:rPr>
          <w:color w:val="000000"/>
          <w:sz w:val="26"/>
          <w:szCs w:val="26"/>
        </w:rPr>
        <w:t>;</w:t>
      </w:r>
    </w:p>
    <w:p w14:paraId="49992C4A" w14:textId="13A251CC" w:rsidR="00BE2723" w:rsidRPr="00174D8D" w:rsidRDefault="00BE2723" w:rsidP="00BE2723">
      <w:pPr>
        <w:ind w:firstLine="709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t xml:space="preserve">‒ </w:t>
      </w:r>
      <w:r w:rsidR="004954EA" w:rsidRPr="00174D8D">
        <w:rPr>
          <w:color w:val="000000"/>
          <w:sz w:val="26"/>
          <w:szCs w:val="26"/>
        </w:rPr>
        <w:t xml:space="preserve">частичный </w:t>
      </w:r>
      <w:r w:rsidRPr="00174D8D">
        <w:rPr>
          <w:color w:val="000000"/>
          <w:sz w:val="26"/>
          <w:szCs w:val="26"/>
        </w:rPr>
        <w:t>ремонт кровли</w:t>
      </w:r>
      <w:r w:rsidR="00B42382" w:rsidRPr="00174D8D">
        <w:rPr>
          <w:color w:val="000000"/>
          <w:sz w:val="26"/>
          <w:szCs w:val="26"/>
        </w:rPr>
        <w:t xml:space="preserve"> </w:t>
      </w:r>
      <w:r w:rsidR="004954EA" w:rsidRPr="00174D8D">
        <w:rPr>
          <w:color w:val="000000"/>
          <w:sz w:val="26"/>
          <w:szCs w:val="26"/>
        </w:rPr>
        <w:t xml:space="preserve">в центре развития ребенка </w:t>
      </w:r>
      <w:proofErr w:type="spellStart"/>
      <w:r w:rsidR="004954EA" w:rsidRPr="00174D8D">
        <w:rPr>
          <w:color w:val="000000"/>
          <w:sz w:val="26"/>
          <w:szCs w:val="26"/>
        </w:rPr>
        <w:t>Брембольский</w:t>
      </w:r>
      <w:proofErr w:type="spellEnd"/>
      <w:r w:rsidR="004954EA" w:rsidRPr="00174D8D">
        <w:rPr>
          <w:color w:val="000000"/>
          <w:sz w:val="26"/>
          <w:szCs w:val="26"/>
        </w:rPr>
        <w:t xml:space="preserve"> детский сад, центре развития ребенка детский сад «Березка» МОУ СОШ «Образовательный комплекс № 3», центре образования № 9 МОУ СОШ «Образовательный комплекс </w:t>
      </w:r>
      <w:r w:rsidR="004954EA" w:rsidRPr="00174D8D">
        <w:rPr>
          <w:color w:val="000000"/>
          <w:sz w:val="26"/>
          <w:szCs w:val="26"/>
        </w:rPr>
        <w:br/>
        <w:t>№ 1»</w:t>
      </w:r>
      <w:r w:rsidRPr="00174D8D">
        <w:rPr>
          <w:color w:val="000000"/>
          <w:sz w:val="26"/>
          <w:szCs w:val="26"/>
        </w:rPr>
        <w:t>;</w:t>
      </w:r>
    </w:p>
    <w:p w14:paraId="1444F3B1" w14:textId="1A93F057" w:rsidR="00BE2723" w:rsidRPr="00174D8D" w:rsidRDefault="00BE2723" w:rsidP="00BE2723">
      <w:pPr>
        <w:ind w:firstLine="567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t xml:space="preserve">‒ </w:t>
      </w:r>
      <w:r w:rsidR="00A3022F" w:rsidRPr="00174D8D">
        <w:rPr>
          <w:color w:val="000000"/>
          <w:sz w:val="26"/>
          <w:szCs w:val="26"/>
        </w:rPr>
        <w:t xml:space="preserve">частичный ремонт спортивного зала в центре образования № 3 им. Сергея </w:t>
      </w:r>
      <w:proofErr w:type="spellStart"/>
      <w:r w:rsidR="00A3022F" w:rsidRPr="00174D8D">
        <w:rPr>
          <w:color w:val="000000"/>
          <w:sz w:val="26"/>
          <w:szCs w:val="26"/>
        </w:rPr>
        <w:t>Сниткина</w:t>
      </w:r>
      <w:proofErr w:type="spellEnd"/>
      <w:r w:rsidR="00A3022F" w:rsidRPr="00174D8D">
        <w:rPr>
          <w:color w:val="000000"/>
          <w:sz w:val="26"/>
          <w:szCs w:val="26"/>
        </w:rPr>
        <w:t xml:space="preserve"> МОУ СОШ «Образовательный комплекс № 2»</w:t>
      </w:r>
      <w:r w:rsidRPr="00174D8D">
        <w:rPr>
          <w:color w:val="000000"/>
          <w:sz w:val="26"/>
          <w:szCs w:val="26"/>
        </w:rPr>
        <w:t xml:space="preserve">; </w:t>
      </w:r>
    </w:p>
    <w:p w14:paraId="34459ADA" w14:textId="6209787C" w:rsidR="00BE2723" w:rsidRPr="00174D8D" w:rsidRDefault="00BE2723" w:rsidP="00BE2723">
      <w:pPr>
        <w:ind w:firstLine="567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t xml:space="preserve">‒ частичный ремонт </w:t>
      </w:r>
      <w:r w:rsidR="00A3022F" w:rsidRPr="00174D8D">
        <w:rPr>
          <w:color w:val="000000"/>
          <w:sz w:val="26"/>
          <w:szCs w:val="26"/>
        </w:rPr>
        <w:t xml:space="preserve">внутренних помещений центра развития ребенка </w:t>
      </w:r>
      <w:proofErr w:type="spellStart"/>
      <w:r w:rsidR="00A3022F" w:rsidRPr="00174D8D">
        <w:rPr>
          <w:color w:val="000000"/>
          <w:sz w:val="26"/>
          <w:szCs w:val="26"/>
        </w:rPr>
        <w:t>Дубковский</w:t>
      </w:r>
      <w:proofErr w:type="spellEnd"/>
      <w:r w:rsidR="00A3022F" w:rsidRPr="00174D8D">
        <w:rPr>
          <w:color w:val="000000"/>
          <w:sz w:val="26"/>
          <w:szCs w:val="26"/>
        </w:rPr>
        <w:t xml:space="preserve"> детский сад МОУ СОШ «Образовательный комплекс № 3»</w:t>
      </w:r>
      <w:r w:rsidRPr="00174D8D">
        <w:rPr>
          <w:color w:val="000000"/>
          <w:sz w:val="26"/>
          <w:szCs w:val="26"/>
        </w:rPr>
        <w:t>;</w:t>
      </w:r>
    </w:p>
    <w:p w14:paraId="6D5276F5" w14:textId="12A489A3" w:rsidR="00BE2723" w:rsidRPr="00174D8D" w:rsidRDefault="00BE2723" w:rsidP="00BE2723">
      <w:pPr>
        <w:ind w:firstLine="567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t xml:space="preserve">‒ </w:t>
      </w:r>
      <w:r w:rsidR="00EB7A66" w:rsidRPr="00174D8D">
        <w:rPr>
          <w:color w:val="000000"/>
          <w:sz w:val="26"/>
          <w:szCs w:val="26"/>
        </w:rPr>
        <w:t>замена входных дверей с установкой домофона и электрических замков на калитку</w:t>
      </w:r>
      <w:r w:rsidR="00AB3D22" w:rsidRPr="00174D8D">
        <w:rPr>
          <w:color w:val="000000"/>
          <w:sz w:val="26"/>
          <w:szCs w:val="26"/>
        </w:rPr>
        <w:t xml:space="preserve"> в центре развития ребенка </w:t>
      </w:r>
      <w:proofErr w:type="spellStart"/>
      <w:r w:rsidR="00AB3D22" w:rsidRPr="00174D8D">
        <w:rPr>
          <w:color w:val="000000"/>
          <w:sz w:val="26"/>
          <w:szCs w:val="26"/>
        </w:rPr>
        <w:t>Берендеевский</w:t>
      </w:r>
      <w:proofErr w:type="spellEnd"/>
      <w:r w:rsidR="00AB3D22" w:rsidRPr="00174D8D">
        <w:rPr>
          <w:color w:val="000000"/>
          <w:sz w:val="26"/>
          <w:szCs w:val="26"/>
        </w:rPr>
        <w:t xml:space="preserve"> детский сад № 3 МОУ СОШ «Образовательный комплекс № 2»</w:t>
      </w:r>
      <w:r w:rsidRPr="00174D8D">
        <w:rPr>
          <w:color w:val="000000"/>
          <w:sz w:val="26"/>
          <w:szCs w:val="26"/>
        </w:rPr>
        <w:t>;</w:t>
      </w:r>
    </w:p>
    <w:p w14:paraId="6D6C250C" w14:textId="2DC7F12F" w:rsidR="00C54B5C" w:rsidRPr="00174D8D" w:rsidRDefault="008C4DC6" w:rsidP="00C54B5C">
      <w:pPr>
        <w:ind w:firstLine="709"/>
        <w:jc w:val="both"/>
        <w:rPr>
          <w:sz w:val="26"/>
          <w:szCs w:val="26"/>
        </w:rPr>
      </w:pPr>
      <w:r w:rsidRPr="00174D8D">
        <w:rPr>
          <w:color w:val="000000"/>
          <w:sz w:val="26"/>
          <w:szCs w:val="26"/>
        </w:rPr>
        <w:t>2</w:t>
      </w:r>
      <w:r w:rsidR="00C54B5C" w:rsidRPr="00174D8D">
        <w:rPr>
          <w:color w:val="000000"/>
          <w:sz w:val="26"/>
          <w:szCs w:val="26"/>
        </w:rPr>
        <w:t xml:space="preserve">) </w:t>
      </w:r>
      <w:r w:rsidR="00C54B5C" w:rsidRPr="00174D8D">
        <w:rPr>
          <w:sz w:val="26"/>
          <w:szCs w:val="26"/>
        </w:rPr>
        <w:t>по направлению «</w:t>
      </w:r>
      <w:r w:rsidR="00AB3D22" w:rsidRPr="00174D8D">
        <w:rPr>
          <w:sz w:val="26"/>
          <w:szCs w:val="26"/>
        </w:rPr>
        <w:t>Поддержка инициатив органов ученического самоуправления</w:t>
      </w:r>
      <w:r w:rsidR="00C54B5C" w:rsidRPr="00174D8D">
        <w:rPr>
          <w:sz w:val="26"/>
          <w:szCs w:val="26"/>
        </w:rPr>
        <w:t>»</w:t>
      </w:r>
      <w:r w:rsidR="00AB3D22" w:rsidRPr="00174D8D">
        <w:rPr>
          <w:sz w:val="26"/>
          <w:szCs w:val="26"/>
        </w:rPr>
        <w:t xml:space="preserve"> в 2-х общеобразовательных учреждениях на сумму 1,5 млн рублей</w:t>
      </w:r>
      <w:r w:rsidR="00AC6034" w:rsidRPr="00174D8D">
        <w:rPr>
          <w:sz w:val="26"/>
          <w:szCs w:val="26"/>
        </w:rPr>
        <w:t>:</w:t>
      </w:r>
    </w:p>
    <w:p w14:paraId="149F34AE" w14:textId="77777777" w:rsidR="00D643EE" w:rsidRPr="00174D8D" w:rsidRDefault="00C54B5C" w:rsidP="00C54B5C">
      <w:pPr>
        <w:ind w:firstLine="709"/>
        <w:jc w:val="both"/>
        <w:rPr>
          <w:sz w:val="26"/>
          <w:szCs w:val="26"/>
        </w:rPr>
      </w:pPr>
      <w:r w:rsidRPr="00174D8D">
        <w:rPr>
          <w:color w:val="000000"/>
          <w:sz w:val="26"/>
          <w:szCs w:val="26"/>
        </w:rPr>
        <w:t xml:space="preserve">‒ </w:t>
      </w:r>
      <w:r w:rsidRPr="00174D8D">
        <w:rPr>
          <w:sz w:val="26"/>
          <w:szCs w:val="26"/>
        </w:rPr>
        <w:t xml:space="preserve">ремонт </w:t>
      </w:r>
      <w:r w:rsidR="006841A0" w:rsidRPr="00174D8D">
        <w:rPr>
          <w:sz w:val="26"/>
          <w:szCs w:val="26"/>
        </w:rPr>
        <w:t>актового зала и сцены</w:t>
      </w:r>
      <w:r w:rsidR="00D643EE" w:rsidRPr="00174D8D">
        <w:rPr>
          <w:sz w:val="26"/>
          <w:szCs w:val="26"/>
        </w:rPr>
        <w:t>, закупка проектного оборудования и бытовой техники в центре образования № 9 МОУ СОШ «Образовательный комплекс № 1» на сумму 1,0 млн рублей;</w:t>
      </w:r>
    </w:p>
    <w:p w14:paraId="68D61CE4" w14:textId="5A6ADA08" w:rsidR="00C54B5C" w:rsidRPr="00174D8D" w:rsidRDefault="00D643EE" w:rsidP="00C54B5C">
      <w:pPr>
        <w:ind w:firstLine="709"/>
        <w:jc w:val="both"/>
        <w:rPr>
          <w:color w:val="000000"/>
          <w:sz w:val="26"/>
          <w:szCs w:val="26"/>
        </w:rPr>
      </w:pPr>
      <w:r w:rsidRPr="00174D8D">
        <w:rPr>
          <w:color w:val="000000"/>
          <w:sz w:val="26"/>
          <w:szCs w:val="26"/>
        </w:rPr>
        <w:t xml:space="preserve">‒ закупка оборудования в лингафонный кабинет </w:t>
      </w:r>
      <w:proofErr w:type="spellStart"/>
      <w:r w:rsidRPr="00174D8D">
        <w:rPr>
          <w:color w:val="000000"/>
          <w:sz w:val="26"/>
          <w:szCs w:val="26"/>
        </w:rPr>
        <w:t>Рязанцевского</w:t>
      </w:r>
      <w:proofErr w:type="spellEnd"/>
      <w:r w:rsidRPr="00174D8D">
        <w:rPr>
          <w:color w:val="000000"/>
          <w:sz w:val="26"/>
          <w:szCs w:val="26"/>
        </w:rPr>
        <w:t xml:space="preserve"> центра образования </w:t>
      </w:r>
      <w:r w:rsidRPr="00174D8D">
        <w:rPr>
          <w:sz w:val="26"/>
          <w:szCs w:val="26"/>
        </w:rPr>
        <w:t>МОУ СОШ «Образовательный комплекс № 3» на сумму 500,0 тыс. рублей</w:t>
      </w:r>
      <w:r w:rsidR="00C54B5C" w:rsidRPr="00174D8D">
        <w:rPr>
          <w:color w:val="000000"/>
          <w:sz w:val="26"/>
          <w:szCs w:val="26"/>
        </w:rPr>
        <w:t>.</w:t>
      </w:r>
    </w:p>
    <w:p w14:paraId="64F86F47" w14:textId="32A097CB" w:rsidR="007F483E" w:rsidRPr="00174D8D" w:rsidRDefault="00BD5D93" w:rsidP="004A4287">
      <w:pPr>
        <w:pStyle w:val="a7"/>
        <w:spacing w:after="0" w:line="240" w:lineRule="auto"/>
        <w:ind w:left="0" w:firstLine="709"/>
        <w:jc w:val="both"/>
      </w:pPr>
      <w:r w:rsidRPr="00174D8D">
        <w:t>На дотацию в размере 5,0 млн рублей проведены следующие мероприятия:</w:t>
      </w:r>
    </w:p>
    <w:p w14:paraId="55EC054F" w14:textId="08F57A31" w:rsidR="00BD5D93" w:rsidRPr="00174D8D" w:rsidRDefault="00BD5D93" w:rsidP="004A4287">
      <w:pPr>
        <w:pStyle w:val="a7"/>
        <w:spacing w:after="0" w:line="240" w:lineRule="auto"/>
        <w:ind w:left="0" w:firstLine="709"/>
        <w:jc w:val="both"/>
      </w:pPr>
      <w:r w:rsidRPr="00174D8D">
        <w:t xml:space="preserve">‒ ремонт внутренних помещений в </w:t>
      </w:r>
      <w:proofErr w:type="spellStart"/>
      <w:r w:rsidRPr="00174D8D">
        <w:t>Рязанцевском</w:t>
      </w:r>
      <w:proofErr w:type="spellEnd"/>
      <w:r w:rsidRPr="00174D8D">
        <w:t xml:space="preserve"> центре образования МОУ СОШ «Образовательный комплекс № 3»;</w:t>
      </w:r>
    </w:p>
    <w:p w14:paraId="4C5D6A63" w14:textId="2FB56A20" w:rsidR="00BD5D93" w:rsidRPr="00174D8D" w:rsidRDefault="00BD5D93" w:rsidP="004A4287">
      <w:pPr>
        <w:pStyle w:val="a7"/>
        <w:spacing w:after="0" w:line="240" w:lineRule="auto"/>
        <w:ind w:left="0" w:firstLine="709"/>
        <w:jc w:val="both"/>
      </w:pPr>
      <w:r w:rsidRPr="00174D8D">
        <w:t>‒ замена оконных блоков в центре развития ребенка детский сад «Дюймовочка» МОУ СОШ «Образовательный комплекс № 2», центре развития ребенка детский сад «Родничок» МОУ СОШ «Образовательный комплекс № 3»;</w:t>
      </w:r>
    </w:p>
    <w:p w14:paraId="5DB50E49" w14:textId="17D1A27D" w:rsidR="00BD5D93" w:rsidRPr="00174D8D" w:rsidRDefault="00797471" w:rsidP="004A4287">
      <w:pPr>
        <w:pStyle w:val="a7"/>
        <w:spacing w:after="0" w:line="240" w:lineRule="auto"/>
        <w:ind w:left="0" w:firstLine="709"/>
        <w:jc w:val="both"/>
      </w:pPr>
      <w:r w:rsidRPr="00174D8D">
        <w:t xml:space="preserve">‒ замена канализационных и водопроводных труб в подвале и группах центра развития ребенка детский сад «Березка» МОУ СОШ «Образовательный комплекс </w:t>
      </w:r>
      <w:r w:rsidRPr="00174D8D">
        <w:br/>
        <w:t>№ 3»;</w:t>
      </w:r>
    </w:p>
    <w:p w14:paraId="60534570" w14:textId="5E166C0E" w:rsidR="00797471" w:rsidRPr="00174D8D" w:rsidRDefault="00223765" w:rsidP="004A4287">
      <w:pPr>
        <w:pStyle w:val="a7"/>
        <w:spacing w:after="0" w:line="240" w:lineRule="auto"/>
        <w:ind w:left="0" w:firstLine="709"/>
        <w:jc w:val="both"/>
      </w:pPr>
      <w:r w:rsidRPr="00174D8D">
        <w:t xml:space="preserve">‒ приобретение пекарского шкафа в центр образования № 3 им. Сергея </w:t>
      </w:r>
      <w:proofErr w:type="spellStart"/>
      <w:r w:rsidRPr="00174D8D">
        <w:t>Сниткина</w:t>
      </w:r>
      <w:proofErr w:type="spellEnd"/>
      <w:r w:rsidRPr="00174D8D">
        <w:t xml:space="preserve"> МОУ СОШ «Образовательный комплекс № 2»;</w:t>
      </w:r>
    </w:p>
    <w:p w14:paraId="1D3C3585" w14:textId="7FDDA8F3" w:rsidR="000B51FF" w:rsidRPr="00174D8D" w:rsidRDefault="000B51FF" w:rsidP="004A4287">
      <w:pPr>
        <w:pStyle w:val="a7"/>
        <w:spacing w:after="0" w:line="240" w:lineRule="auto"/>
        <w:ind w:left="0" w:firstLine="709"/>
        <w:jc w:val="both"/>
      </w:pPr>
      <w:r w:rsidRPr="00174D8D">
        <w:t>‒ закупка мясорубки и баскетбольных щитов в центр образования № 2 МОУ СОШ «Общеобразовательный комплекс № 2»;</w:t>
      </w:r>
    </w:p>
    <w:p w14:paraId="75A76A89" w14:textId="10220D13" w:rsidR="000B51FF" w:rsidRPr="00174D8D" w:rsidRDefault="000B51FF" w:rsidP="004A4287">
      <w:pPr>
        <w:pStyle w:val="a7"/>
        <w:spacing w:after="0" w:line="240" w:lineRule="auto"/>
        <w:ind w:left="0" w:firstLine="709"/>
        <w:jc w:val="both"/>
      </w:pPr>
      <w:r w:rsidRPr="00174D8D">
        <w:t xml:space="preserve">‒ закупка вертикальных жалюзи в </w:t>
      </w:r>
      <w:proofErr w:type="spellStart"/>
      <w:r w:rsidRPr="00174D8D">
        <w:t>Купанский</w:t>
      </w:r>
      <w:proofErr w:type="spellEnd"/>
      <w:r w:rsidRPr="00174D8D">
        <w:t xml:space="preserve"> центр образования МОУ СОШ «Образовательный комплекс № 1»;</w:t>
      </w:r>
    </w:p>
    <w:p w14:paraId="69D662AA" w14:textId="5CFC6C4F" w:rsidR="000B51FF" w:rsidRPr="00174D8D" w:rsidRDefault="000B51FF" w:rsidP="000B51FF">
      <w:pPr>
        <w:pStyle w:val="a7"/>
        <w:spacing w:after="0" w:line="240" w:lineRule="auto"/>
        <w:ind w:left="0" w:firstLine="709"/>
        <w:jc w:val="both"/>
      </w:pPr>
      <w:r w:rsidRPr="00174D8D">
        <w:t>‒ обустройство помещения обеденного зала столовой для организации питания дошкольников в Дмитриевском центре образования МОУ СОШ «Образовательный комплекс № 1».</w:t>
      </w:r>
    </w:p>
    <w:p w14:paraId="5AD3FE12" w14:textId="180EC296" w:rsidR="000B51FF" w:rsidRPr="00174D8D" w:rsidRDefault="005113E3" w:rsidP="000B51FF">
      <w:pPr>
        <w:pStyle w:val="a7"/>
        <w:spacing w:after="0" w:line="240" w:lineRule="auto"/>
        <w:ind w:left="0" w:firstLine="709"/>
        <w:jc w:val="both"/>
      </w:pPr>
      <w:r w:rsidRPr="00174D8D">
        <w:t>Завершен</w:t>
      </w:r>
      <w:r w:rsidR="00D3293E" w:rsidRPr="00174D8D">
        <w:t>ы</w:t>
      </w:r>
      <w:r w:rsidRPr="00174D8D">
        <w:t xml:space="preserve"> </w:t>
      </w:r>
      <w:r w:rsidR="00D3293E" w:rsidRPr="00174D8D">
        <w:t xml:space="preserve">реконструкция бассейна центра развития ребенка детский сад «Почемучка» МОУ СОШ «Общеобразовательный комплекс № 2» и ремонт фасада </w:t>
      </w:r>
      <w:proofErr w:type="spellStart"/>
      <w:r w:rsidR="00D3293E" w:rsidRPr="00174D8D">
        <w:t>Рязанцевского</w:t>
      </w:r>
      <w:proofErr w:type="spellEnd"/>
      <w:r w:rsidR="00D3293E" w:rsidRPr="00174D8D">
        <w:t xml:space="preserve"> центра образования МОУ СОШ «Образовательный комплекс № 3» на сумму 8,0 млн рублей за счет средств дотации 2024 года.</w:t>
      </w:r>
    </w:p>
    <w:p w14:paraId="1F79A7AA" w14:textId="5C965942" w:rsidR="000B51FF" w:rsidRPr="00174D8D" w:rsidRDefault="005B25E0" w:rsidP="004A4287">
      <w:pPr>
        <w:pStyle w:val="a7"/>
        <w:spacing w:after="0" w:line="240" w:lineRule="auto"/>
        <w:ind w:left="0" w:firstLine="709"/>
        <w:jc w:val="both"/>
      </w:pPr>
      <w:r w:rsidRPr="00174D8D">
        <w:t>В рамках государственной программы «Комплексное развитие сельских территорий» осуществлен ремонт в 2-х учреждениях образования:</w:t>
      </w:r>
    </w:p>
    <w:p w14:paraId="0EEB1B83" w14:textId="66946752" w:rsidR="005B25E0" w:rsidRPr="00174D8D" w:rsidRDefault="005B25E0" w:rsidP="004A4287">
      <w:pPr>
        <w:pStyle w:val="a7"/>
        <w:spacing w:after="0" w:line="240" w:lineRule="auto"/>
        <w:ind w:left="0" w:firstLine="709"/>
        <w:jc w:val="both"/>
      </w:pPr>
      <w:r w:rsidRPr="00174D8D">
        <w:t>‒ капитальный ремонт кровли, внутренних помещений МУ ДО Детско-юношеская спортивная школа на сумму 34,7 млн рублей;</w:t>
      </w:r>
    </w:p>
    <w:p w14:paraId="664C9BBD" w14:textId="1E08A834" w:rsidR="005B25E0" w:rsidRPr="00174D8D" w:rsidRDefault="005B25E0" w:rsidP="004A4287">
      <w:pPr>
        <w:pStyle w:val="a7"/>
        <w:spacing w:after="0" w:line="240" w:lineRule="auto"/>
        <w:ind w:left="0" w:firstLine="709"/>
        <w:jc w:val="both"/>
      </w:pPr>
      <w:r w:rsidRPr="00174D8D">
        <w:lastRenderedPageBreak/>
        <w:t xml:space="preserve">‒ капитальный ремонт фасада и спортивного зала МОУ «Основная школа № 3 имени Сергея </w:t>
      </w:r>
      <w:proofErr w:type="spellStart"/>
      <w:r w:rsidRPr="00174D8D">
        <w:t>Сниткина</w:t>
      </w:r>
      <w:proofErr w:type="spellEnd"/>
      <w:r w:rsidRPr="00174D8D">
        <w:t>» ‒ 14,2 млн рублей и закупка оборудования 7,0 млн рублей.</w:t>
      </w:r>
    </w:p>
    <w:p w14:paraId="468A7844" w14:textId="0E9B6186" w:rsidR="000B51FF" w:rsidRPr="00174D8D" w:rsidRDefault="002907B2" w:rsidP="004A4287">
      <w:pPr>
        <w:pStyle w:val="a7"/>
        <w:spacing w:after="0" w:line="240" w:lineRule="auto"/>
        <w:ind w:left="0" w:firstLine="709"/>
        <w:jc w:val="both"/>
      </w:pPr>
      <w:r w:rsidRPr="00174D8D">
        <w:t>В рамках межбюджетных трансфертов на приведение в нормативное состояние территорий образовательных учреждений были выделены средства в размере 29,8 млн рублей. Работы выполнены на территории 4-х образовательных учреждений:</w:t>
      </w:r>
    </w:p>
    <w:p w14:paraId="79F8FE8F" w14:textId="0261DA8D" w:rsidR="002907B2" w:rsidRPr="00174D8D" w:rsidRDefault="002907B2" w:rsidP="004A4287">
      <w:pPr>
        <w:pStyle w:val="a7"/>
        <w:spacing w:after="0" w:line="240" w:lineRule="auto"/>
        <w:ind w:left="0" w:firstLine="709"/>
        <w:jc w:val="both"/>
      </w:pPr>
      <w:r w:rsidRPr="00174D8D">
        <w:t>‒ образовательный центр № 6 МОУ СОШ «Образовательный комплекс № 1»;</w:t>
      </w:r>
    </w:p>
    <w:p w14:paraId="7F0A0E0A" w14:textId="58A3E020" w:rsidR="002907B2" w:rsidRPr="00174D8D" w:rsidRDefault="002907B2" w:rsidP="004A4287">
      <w:pPr>
        <w:pStyle w:val="a7"/>
        <w:spacing w:after="0" w:line="240" w:lineRule="auto"/>
        <w:ind w:left="0" w:firstLine="709"/>
        <w:jc w:val="both"/>
      </w:pPr>
      <w:r w:rsidRPr="00174D8D">
        <w:t xml:space="preserve">‒ </w:t>
      </w:r>
      <w:proofErr w:type="spellStart"/>
      <w:r w:rsidRPr="00174D8D">
        <w:t>Купанский</w:t>
      </w:r>
      <w:proofErr w:type="spellEnd"/>
      <w:r w:rsidRPr="00174D8D">
        <w:t xml:space="preserve"> центр образования МОУ СОШ «Образовательный комплекс № 1»;</w:t>
      </w:r>
    </w:p>
    <w:p w14:paraId="21DA2204" w14:textId="67A91572" w:rsidR="002907B2" w:rsidRPr="00174D8D" w:rsidRDefault="002907B2" w:rsidP="004A4287">
      <w:pPr>
        <w:pStyle w:val="a7"/>
        <w:spacing w:after="0" w:line="240" w:lineRule="auto"/>
        <w:ind w:left="0" w:firstLine="709"/>
        <w:jc w:val="both"/>
      </w:pPr>
      <w:r w:rsidRPr="00174D8D">
        <w:t>‒ Дмитриевский центр образования МОУ СОШ «Образовательный комплекс № 1»;</w:t>
      </w:r>
    </w:p>
    <w:p w14:paraId="5CA895DF" w14:textId="52EACC68" w:rsidR="002907B2" w:rsidRPr="00174D8D" w:rsidRDefault="002907B2" w:rsidP="004A4287">
      <w:pPr>
        <w:pStyle w:val="a7"/>
        <w:spacing w:after="0" w:line="240" w:lineRule="auto"/>
        <w:ind w:left="0" w:firstLine="709"/>
        <w:jc w:val="both"/>
      </w:pPr>
      <w:r w:rsidRPr="00174D8D">
        <w:t>‒ центр развития ребенка детский сад «Березка» МОУ СОШ «Образовательный комплекс № 3».</w:t>
      </w:r>
    </w:p>
    <w:p w14:paraId="14B08253" w14:textId="03BC1099" w:rsidR="002907B2" w:rsidRPr="00174D8D" w:rsidRDefault="002907B2" w:rsidP="004A4287">
      <w:pPr>
        <w:pStyle w:val="a7"/>
        <w:spacing w:after="0" w:line="240" w:lineRule="auto"/>
        <w:ind w:left="0" w:firstLine="709"/>
        <w:jc w:val="both"/>
      </w:pPr>
      <w:r w:rsidRPr="00174D8D">
        <w:t xml:space="preserve">В центре образования «Гимназия» МОУ СОШ «Образовательный комплекс </w:t>
      </w:r>
      <w:r w:rsidRPr="00174D8D">
        <w:br/>
        <w:t>№ 3» осуществлена работа по установке системы видеонаблюдения на спортивной площадке на сумму 297,5 тысяч рублей.</w:t>
      </w:r>
    </w:p>
    <w:bookmarkEnd w:id="9"/>
    <w:p w14:paraId="61E4CAAB" w14:textId="544D217D" w:rsidR="000D3A81" w:rsidRPr="00174D8D" w:rsidRDefault="009E1BD7" w:rsidP="0031354D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6F44EF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для школьников, проживающих в сельской местности, организована доставка в муниципальные образовательные организации на 1</w:t>
      </w:r>
      <w:r w:rsidR="0020277F" w:rsidRPr="00174D8D">
        <w:rPr>
          <w:sz w:val="26"/>
          <w:szCs w:val="26"/>
        </w:rPr>
        <w:t>9</w:t>
      </w:r>
      <w:r w:rsidRPr="00174D8D">
        <w:rPr>
          <w:sz w:val="26"/>
          <w:szCs w:val="26"/>
        </w:rPr>
        <w:t xml:space="preserve"> школьных автобусах</w:t>
      </w:r>
      <w:r w:rsidR="0020277F" w:rsidRPr="00174D8D">
        <w:rPr>
          <w:sz w:val="26"/>
          <w:szCs w:val="26"/>
        </w:rPr>
        <w:t xml:space="preserve"> по 2</w:t>
      </w:r>
      <w:r w:rsidR="000D3A81" w:rsidRPr="00174D8D">
        <w:rPr>
          <w:sz w:val="26"/>
          <w:szCs w:val="26"/>
        </w:rPr>
        <w:t>6</w:t>
      </w:r>
      <w:r w:rsidR="0020277F" w:rsidRPr="00174D8D">
        <w:rPr>
          <w:sz w:val="26"/>
          <w:szCs w:val="26"/>
        </w:rPr>
        <w:t xml:space="preserve"> маршрутам</w:t>
      </w:r>
      <w:r w:rsidRPr="00174D8D">
        <w:rPr>
          <w:sz w:val="26"/>
          <w:szCs w:val="26"/>
        </w:rPr>
        <w:t>.</w:t>
      </w:r>
      <w:r w:rsidR="00233CFD" w:rsidRPr="00174D8D">
        <w:rPr>
          <w:sz w:val="26"/>
          <w:szCs w:val="26"/>
        </w:rPr>
        <w:t xml:space="preserve"> </w:t>
      </w:r>
    </w:p>
    <w:p w14:paraId="5638C5B6" w14:textId="77777777" w:rsidR="00114BCF" w:rsidRPr="00174D8D" w:rsidRDefault="00114BCF" w:rsidP="00114BCF">
      <w:pPr>
        <w:ind w:firstLine="851"/>
        <w:contextualSpacing/>
        <w:rPr>
          <w:b/>
          <w:sz w:val="26"/>
          <w:szCs w:val="26"/>
        </w:rPr>
      </w:pPr>
    </w:p>
    <w:p w14:paraId="5B05C230" w14:textId="7B94008F" w:rsidR="00114BCF" w:rsidRPr="00174D8D" w:rsidRDefault="00244DBF" w:rsidP="00114BCF">
      <w:pPr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9</w:t>
      </w:r>
      <w:r w:rsidR="00114BCF" w:rsidRPr="00174D8D">
        <w:rPr>
          <w:b/>
          <w:sz w:val="26"/>
          <w:szCs w:val="26"/>
        </w:rPr>
        <w:t>. Культура</w:t>
      </w:r>
    </w:p>
    <w:p w14:paraId="06F79AEF" w14:textId="47C35591" w:rsidR="00114BCF" w:rsidRPr="00174D8D" w:rsidRDefault="00114BCF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color w:val="030000"/>
          <w:sz w:val="26"/>
          <w:szCs w:val="26"/>
          <w:shd w:val="clear" w:color="auto" w:fill="FFFFFF"/>
        </w:rPr>
        <w:t xml:space="preserve">Сфера культуры в </w:t>
      </w:r>
      <w:r w:rsidR="00B1170D" w:rsidRPr="00174D8D">
        <w:rPr>
          <w:color w:val="030000"/>
          <w:sz w:val="26"/>
          <w:szCs w:val="26"/>
          <w:shd w:val="clear" w:color="auto" w:fill="FFFFFF"/>
        </w:rPr>
        <w:t>муниципальном</w:t>
      </w:r>
      <w:r w:rsidRPr="00174D8D">
        <w:rPr>
          <w:color w:val="030000"/>
          <w:sz w:val="26"/>
          <w:szCs w:val="26"/>
          <w:shd w:val="clear" w:color="auto" w:fill="FFFFFF"/>
        </w:rPr>
        <w:t xml:space="preserve"> округе представлена сетью </w:t>
      </w:r>
      <w:r w:rsidRPr="00174D8D">
        <w:rPr>
          <w:sz w:val="26"/>
          <w:szCs w:val="26"/>
        </w:rPr>
        <w:t xml:space="preserve">муниципальных учреждений: </w:t>
      </w:r>
    </w:p>
    <w:p w14:paraId="63FF8116" w14:textId="7E6F1CDF" w:rsidR="00114BCF" w:rsidRPr="00174D8D" w:rsidRDefault="006C28F7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114BCF" w:rsidRPr="00174D8D">
        <w:rPr>
          <w:sz w:val="26"/>
          <w:szCs w:val="26"/>
        </w:rPr>
        <w:t xml:space="preserve"> МУК </w:t>
      </w:r>
      <w:r w:rsidR="00966AC1" w:rsidRPr="00174D8D">
        <w:rPr>
          <w:sz w:val="26"/>
          <w:szCs w:val="26"/>
        </w:rPr>
        <w:t>«Дом культуры Переславль-Залесского муниципального округа Ярославской области</w:t>
      </w:r>
      <w:r w:rsidR="00114BCF" w:rsidRPr="00174D8D">
        <w:rPr>
          <w:sz w:val="26"/>
          <w:szCs w:val="26"/>
        </w:rPr>
        <w:t xml:space="preserve">»; </w:t>
      </w:r>
    </w:p>
    <w:p w14:paraId="5C082705" w14:textId="77777777" w:rsidR="00114BCF" w:rsidRPr="00174D8D" w:rsidRDefault="006C28F7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114BCF" w:rsidRPr="00174D8D">
        <w:rPr>
          <w:sz w:val="26"/>
          <w:szCs w:val="26"/>
        </w:rPr>
        <w:t xml:space="preserve"> МУК «Централизованная библиотечная система»; </w:t>
      </w:r>
    </w:p>
    <w:p w14:paraId="3FCDD896" w14:textId="77777777" w:rsidR="00114BCF" w:rsidRPr="00174D8D" w:rsidRDefault="006C28F7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114BCF" w:rsidRPr="00174D8D">
        <w:rPr>
          <w:sz w:val="26"/>
          <w:szCs w:val="26"/>
        </w:rPr>
        <w:t xml:space="preserve"> МОУ ДО Детская школа искусств г. Переславля-Залесского.</w:t>
      </w:r>
    </w:p>
    <w:p w14:paraId="56FAD04D" w14:textId="04726B2F" w:rsidR="00114BCF" w:rsidRPr="00174D8D" w:rsidRDefault="00EB3FF1" w:rsidP="0065238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bCs/>
          <w:iCs/>
          <w:sz w:val="26"/>
          <w:szCs w:val="26"/>
        </w:rPr>
        <w:t>МУК «Дом культуры Переславль-Залесского муниципального округа Ярославской области»</w:t>
      </w:r>
      <w:r w:rsidR="00114BCF" w:rsidRPr="00174D8D">
        <w:rPr>
          <w:bCs/>
          <w:iCs/>
          <w:sz w:val="26"/>
          <w:szCs w:val="26"/>
        </w:rPr>
        <w:t xml:space="preserve"> включает в себя 1</w:t>
      </w:r>
      <w:r w:rsidR="001E00D5" w:rsidRPr="00174D8D">
        <w:rPr>
          <w:bCs/>
          <w:iCs/>
          <w:sz w:val="26"/>
          <w:szCs w:val="26"/>
        </w:rPr>
        <w:t>9</w:t>
      </w:r>
      <w:r w:rsidR="00114BCF" w:rsidRPr="00174D8D">
        <w:rPr>
          <w:bCs/>
          <w:iCs/>
          <w:sz w:val="26"/>
          <w:szCs w:val="26"/>
        </w:rPr>
        <w:t xml:space="preserve"> учреждений, из них 1</w:t>
      </w:r>
      <w:r w:rsidR="001E00D5" w:rsidRPr="00174D8D">
        <w:rPr>
          <w:bCs/>
          <w:iCs/>
          <w:sz w:val="26"/>
          <w:szCs w:val="26"/>
        </w:rPr>
        <w:t>8</w:t>
      </w:r>
      <w:r w:rsidR="00114BCF" w:rsidRPr="00174D8D">
        <w:rPr>
          <w:bCs/>
          <w:iCs/>
          <w:sz w:val="26"/>
          <w:szCs w:val="26"/>
        </w:rPr>
        <w:t xml:space="preserve"> домов культуры находятся в сельской местности.</w:t>
      </w:r>
      <w:r w:rsidR="00652389" w:rsidRPr="00174D8D">
        <w:rPr>
          <w:bCs/>
          <w:iCs/>
          <w:sz w:val="26"/>
          <w:szCs w:val="26"/>
        </w:rPr>
        <w:t xml:space="preserve"> </w:t>
      </w:r>
    </w:p>
    <w:p w14:paraId="6F1603B2" w14:textId="29F84EEB" w:rsidR="00114BCF" w:rsidRPr="00174D8D" w:rsidRDefault="00114BCF" w:rsidP="00114BCF">
      <w:pPr>
        <w:ind w:firstLine="709"/>
        <w:contextualSpacing/>
        <w:jc w:val="both"/>
        <w:rPr>
          <w:bCs/>
          <w:iCs/>
          <w:sz w:val="26"/>
          <w:szCs w:val="26"/>
        </w:rPr>
      </w:pPr>
      <w:r w:rsidRPr="00174D8D">
        <w:rPr>
          <w:bCs/>
          <w:iCs/>
          <w:sz w:val="26"/>
          <w:szCs w:val="26"/>
        </w:rPr>
        <w:t xml:space="preserve">В </w:t>
      </w:r>
      <w:r w:rsidR="003B0B6A" w:rsidRPr="00174D8D">
        <w:rPr>
          <w:bCs/>
          <w:iCs/>
          <w:sz w:val="26"/>
          <w:szCs w:val="26"/>
        </w:rPr>
        <w:t>муниципальном</w:t>
      </w:r>
      <w:r w:rsidRPr="00174D8D">
        <w:rPr>
          <w:bCs/>
          <w:iCs/>
          <w:sz w:val="26"/>
          <w:szCs w:val="26"/>
        </w:rPr>
        <w:t xml:space="preserve"> округе действуют </w:t>
      </w:r>
      <w:r w:rsidRPr="00174D8D">
        <w:rPr>
          <w:sz w:val="26"/>
          <w:szCs w:val="26"/>
        </w:rPr>
        <w:t>1</w:t>
      </w:r>
      <w:r w:rsidR="00EB3FF1" w:rsidRPr="00174D8D">
        <w:rPr>
          <w:sz w:val="26"/>
          <w:szCs w:val="26"/>
        </w:rPr>
        <w:t>15</w:t>
      </w:r>
      <w:r w:rsidRPr="00174D8D">
        <w:rPr>
          <w:sz w:val="26"/>
          <w:szCs w:val="26"/>
        </w:rPr>
        <w:t xml:space="preserve"> </w:t>
      </w:r>
      <w:r w:rsidRPr="00174D8D">
        <w:rPr>
          <w:bCs/>
          <w:iCs/>
          <w:sz w:val="26"/>
          <w:szCs w:val="26"/>
        </w:rPr>
        <w:t xml:space="preserve">клубных формирований, участниками которых являются </w:t>
      </w:r>
      <w:r w:rsidRPr="00174D8D">
        <w:rPr>
          <w:sz w:val="26"/>
          <w:szCs w:val="26"/>
        </w:rPr>
        <w:t>1</w:t>
      </w:r>
      <w:r w:rsidR="00EB3FF1" w:rsidRPr="00174D8D">
        <w:rPr>
          <w:sz w:val="26"/>
          <w:szCs w:val="26"/>
        </w:rPr>
        <w:t>562</w:t>
      </w:r>
      <w:r w:rsidR="001E00D5" w:rsidRPr="00174D8D">
        <w:rPr>
          <w:sz w:val="26"/>
          <w:szCs w:val="26"/>
        </w:rPr>
        <w:t xml:space="preserve"> </w:t>
      </w:r>
      <w:r w:rsidRPr="00174D8D">
        <w:rPr>
          <w:bCs/>
          <w:iCs/>
          <w:sz w:val="26"/>
          <w:szCs w:val="26"/>
        </w:rPr>
        <w:t>человек</w:t>
      </w:r>
      <w:r w:rsidR="00EB3FF1" w:rsidRPr="00174D8D">
        <w:rPr>
          <w:bCs/>
          <w:iCs/>
          <w:sz w:val="26"/>
          <w:szCs w:val="26"/>
        </w:rPr>
        <w:t>а</w:t>
      </w:r>
      <w:r w:rsidR="00AD662F" w:rsidRPr="00174D8D">
        <w:rPr>
          <w:bCs/>
          <w:iCs/>
          <w:sz w:val="26"/>
          <w:szCs w:val="26"/>
        </w:rPr>
        <w:t>.</w:t>
      </w:r>
    </w:p>
    <w:p w14:paraId="0AFC9022" w14:textId="6507983F" w:rsidR="00BF0502" w:rsidRPr="00174D8D" w:rsidRDefault="00114BCF" w:rsidP="00114BCF">
      <w:pPr>
        <w:ind w:firstLine="709"/>
        <w:jc w:val="both"/>
        <w:rPr>
          <w:iCs/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EB3FF1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состоялось </w:t>
      </w:r>
      <w:r w:rsidR="00EB3FF1" w:rsidRPr="00174D8D">
        <w:rPr>
          <w:sz w:val="26"/>
          <w:szCs w:val="26"/>
        </w:rPr>
        <w:t>3102</w:t>
      </w:r>
      <w:r w:rsidRPr="00174D8D">
        <w:rPr>
          <w:sz w:val="26"/>
          <w:szCs w:val="26"/>
        </w:rPr>
        <w:t xml:space="preserve"> культурно-массов</w:t>
      </w:r>
      <w:r w:rsidR="00AD662F" w:rsidRPr="00174D8D">
        <w:rPr>
          <w:sz w:val="26"/>
          <w:szCs w:val="26"/>
        </w:rPr>
        <w:t>ых</w:t>
      </w:r>
      <w:r w:rsidRPr="00174D8D">
        <w:rPr>
          <w:sz w:val="26"/>
          <w:szCs w:val="26"/>
        </w:rPr>
        <w:t xml:space="preserve"> мероприяти</w:t>
      </w:r>
      <w:r w:rsidR="00E3314D" w:rsidRPr="00174D8D">
        <w:rPr>
          <w:sz w:val="26"/>
          <w:szCs w:val="26"/>
        </w:rPr>
        <w:t>я</w:t>
      </w:r>
      <w:r w:rsidRPr="00174D8D">
        <w:rPr>
          <w:sz w:val="26"/>
          <w:szCs w:val="26"/>
        </w:rPr>
        <w:t xml:space="preserve"> (в 20</w:t>
      </w:r>
      <w:r w:rsidR="00AD662F" w:rsidRPr="00174D8D">
        <w:rPr>
          <w:sz w:val="26"/>
          <w:szCs w:val="26"/>
        </w:rPr>
        <w:t>2</w:t>
      </w:r>
      <w:r w:rsidR="00EB3FF1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году –</w:t>
      </w:r>
      <w:r w:rsidR="003B0B6A" w:rsidRPr="00174D8D">
        <w:rPr>
          <w:sz w:val="26"/>
          <w:szCs w:val="26"/>
        </w:rPr>
        <w:t>2</w:t>
      </w:r>
      <w:r w:rsidR="00EB3FF1" w:rsidRPr="00174D8D">
        <w:rPr>
          <w:sz w:val="26"/>
          <w:szCs w:val="26"/>
        </w:rPr>
        <w:t>837</w:t>
      </w:r>
      <w:r w:rsidR="00AD662F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>мероприяти</w:t>
      </w:r>
      <w:r w:rsidR="001E00D5" w:rsidRPr="00174D8D">
        <w:rPr>
          <w:sz w:val="26"/>
          <w:szCs w:val="26"/>
        </w:rPr>
        <w:t>я</w:t>
      </w:r>
      <w:r w:rsidRPr="00174D8D">
        <w:rPr>
          <w:sz w:val="26"/>
          <w:szCs w:val="26"/>
        </w:rPr>
        <w:t xml:space="preserve">), из них </w:t>
      </w:r>
      <w:r w:rsidR="00AD662F" w:rsidRPr="00174D8D">
        <w:rPr>
          <w:sz w:val="26"/>
          <w:szCs w:val="26"/>
        </w:rPr>
        <w:t>1</w:t>
      </w:r>
      <w:r w:rsidR="00EB3FF1" w:rsidRPr="00174D8D">
        <w:rPr>
          <w:sz w:val="26"/>
          <w:szCs w:val="26"/>
        </w:rPr>
        <w:t>712</w:t>
      </w:r>
      <w:r w:rsidRPr="00174D8D">
        <w:rPr>
          <w:sz w:val="26"/>
          <w:szCs w:val="26"/>
        </w:rPr>
        <w:t xml:space="preserve"> мероприяти</w:t>
      </w:r>
      <w:r w:rsidR="00EB3FF1" w:rsidRPr="00174D8D">
        <w:rPr>
          <w:sz w:val="26"/>
          <w:szCs w:val="26"/>
        </w:rPr>
        <w:t>й</w:t>
      </w:r>
      <w:r w:rsidRPr="00174D8D">
        <w:rPr>
          <w:sz w:val="26"/>
          <w:szCs w:val="26"/>
        </w:rPr>
        <w:t xml:space="preserve"> – для детей в возрасте до 14 лет. Участниками мероприятий стали </w:t>
      </w:r>
      <w:r w:rsidR="001E00D5" w:rsidRPr="00174D8D">
        <w:rPr>
          <w:sz w:val="26"/>
          <w:szCs w:val="26"/>
        </w:rPr>
        <w:t>1</w:t>
      </w:r>
      <w:r w:rsidR="003B0B6A" w:rsidRPr="00174D8D">
        <w:rPr>
          <w:sz w:val="26"/>
          <w:szCs w:val="26"/>
        </w:rPr>
        <w:t>4</w:t>
      </w:r>
      <w:r w:rsidR="00EB3FF1" w:rsidRPr="00174D8D">
        <w:rPr>
          <w:sz w:val="26"/>
          <w:szCs w:val="26"/>
        </w:rPr>
        <w:t>3</w:t>
      </w:r>
      <w:r w:rsidR="00AD662F" w:rsidRPr="00174D8D">
        <w:rPr>
          <w:sz w:val="26"/>
          <w:szCs w:val="26"/>
        </w:rPr>
        <w:t>,</w:t>
      </w:r>
      <w:r w:rsidR="00EB3FF1" w:rsidRPr="00174D8D">
        <w:rPr>
          <w:sz w:val="26"/>
          <w:szCs w:val="26"/>
        </w:rPr>
        <w:t>8</w:t>
      </w:r>
      <w:r w:rsidRPr="00174D8D">
        <w:rPr>
          <w:sz w:val="26"/>
          <w:szCs w:val="26"/>
        </w:rPr>
        <w:t xml:space="preserve"> тыс. человек (в 20</w:t>
      </w:r>
      <w:r w:rsidR="00AD662F" w:rsidRPr="00174D8D">
        <w:rPr>
          <w:sz w:val="26"/>
          <w:szCs w:val="26"/>
        </w:rPr>
        <w:t>2</w:t>
      </w:r>
      <w:r w:rsidR="00EB3FF1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году – </w:t>
      </w:r>
      <w:r w:rsidR="003B0B6A" w:rsidRPr="00174D8D">
        <w:rPr>
          <w:sz w:val="26"/>
          <w:szCs w:val="26"/>
        </w:rPr>
        <w:t>1</w:t>
      </w:r>
      <w:r w:rsidR="00EB3FF1" w:rsidRPr="00174D8D">
        <w:rPr>
          <w:sz w:val="26"/>
          <w:szCs w:val="26"/>
        </w:rPr>
        <w:t>41</w:t>
      </w:r>
      <w:r w:rsidRPr="00174D8D">
        <w:rPr>
          <w:sz w:val="26"/>
          <w:szCs w:val="26"/>
        </w:rPr>
        <w:t>,</w:t>
      </w:r>
      <w:r w:rsidR="00EB3FF1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тыс. человек)</w:t>
      </w:r>
      <w:r w:rsidRPr="00174D8D">
        <w:rPr>
          <w:iCs/>
          <w:sz w:val="26"/>
          <w:szCs w:val="26"/>
        </w:rPr>
        <w:t>.</w:t>
      </w:r>
    </w:p>
    <w:p w14:paraId="17BDA965" w14:textId="5E273B49" w:rsidR="006D6FA2" w:rsidRPr="00174D8D" w:rsidRDefault="00DE3EEA" w:rsidP="00114BCF">
      <w:pPr>
        <w:ind w:firstLine="709"/>
        <w:jc w:val="both"/>
        <w:rPr>
          <w:bCs/>
          <w:sz w:val="26"/>
          <w:szCs w:val="26"/>
        </w:rPr>
      </w:pPr>
      <w:r w:rsidRPr="00174D8D">
        <w:rPr>
          <w:bCs/>
          <w:sz w:val="26"/>
          <w:szCs w:val="26"/>
        </w:rPr>
        <w:t>В 202</w:t>
      </w:r>
      <w:r w:rsidR="005E6FD1" w:rsidRPr="00174D8D">
        <w:rPr>
          <w:bCs/>
          <w:sz w:val="26"/>
          <w:szCs w:val="26"/>
        </w:rPr>
        <w:t>5</w:t>
      </w:r>
      <w:r w:rsidRPr="00174D8D">
        <w:rPr>
          <w:bCs/>
          <w:sz w:val="26"/>
          <w:szCs w:val="26"/>
        </w:rPr>
        <w:t xml:space="preserve"> году с помощью автоклуба самодеятельные коллективы культурно-досуговых учреждений принимали участие в мероприятиях, проводимых для сельского населения, проживающего </w:t>
      </w:r>
      <w:r w:rsidR="00981F31" w:rsidRPr="00174D8D">
        <w:rPr>
          <w:bCs/>
          <w:sz w:val="26"/>
          <w:szCs w:val="26"/>
        </w:rPr>
        <w:t xml:space="preserve">в населенных пунктах без стационарных домов культуры. Было проведено </w:t>
      </w:r>
      <w:r w:rsidR="005E6FD1" w:rsidRPr="00174D8D">
        <w:rPr>
          <w:bCs/>
          <w:sz w:val="26"/>
          <w:szCs w:val="26"/>
        </w:rPr>
        <w:t>6</w:t>
      </w:r>
      <w:r w:rsidR="00981F31" w:rsidRPr="00174D8D">
        <w:rPr>
          <w:bCs/>
          <w:sz w:val="26"/>
          <w:szCs w:val="26"/>
        </w:rPr>
        <w:t xml:space="preserve"> мероприятий (концертные и игровые программы, мастер-классы), в которых приняли участие </w:t>
      </w:r>
      <w:r w:rsidR="005E6FD1" w:rsidRPr="00174D8D">
        <w:rPr>
          <w:bCs/>
          <w:sz w:val="26"/>
          <w:szCs w:val="26"/>
        </w:rPr>
        <w:t>462</w:t>
      </w:r>
      <w:r w:rsidR="00981F31" w:rsidRPr="00174D8D">
        <w:rPr>
          <w:bCs/>
          <w:sz w:val="26"/>
          <w:szCs w:val="26"/>
        </w:rPr>
        <w:t xml:space="preserve"> человек</w:t>
      </w:r>
      <w:r w:rsidR="00BF6C9C" w:rsidRPr="00174D8D">
        <w:rPr>
          <w:bCs/>
          <w:sz w:val="26"/>
          <w:szCs w:val="26"/>
        </w:rPr>
        <w:t>а</w:t>
      </w:r>
      <w:r w:rsidR="00981F31" w:rsidRPr="00174D8D">
        <w:rPr>
          <w:bCs/>
          <w:sz w:val="26"/>
          <w:szCs w:val="26"/>
        </w:rPr>
        <w:t xml:space="preserve">. </w:t>
      </w:r>
    </w:p>
    <w:p w14:paraId="03D33007" w14:textId="7C69CB42" w:rsidR="00C848C0" w:rsidRPr="00174D8D" w:rsidRDefault="00C848C0" w:rsidP="00230C77">
      <w:pPr>
        <w:ind w:firstLine="708"/>
        <w:jc w:val="both"/>
        <w:rPr>
          <w:rFonts w:eastAsiaTheme="minorHAnsi"/>
          <w:kern w:val="24"/>
          <w:sz w:val="26"/>
          <w:szCs w:val="26"/>
          <w:lang w:eastAsia="en-US"/>
        </w:rPr>
      </w:pPr>
      <w:r w:rsidRPr="00174D8D">
        <w:rPr>
          <w:rFonts w:eastAsiaTheme="minorHAnsi"/>
          <w:kern w:val="24"/>
          <w:sz w:val="26"/>
          <w:szCs w:val="26"/>
          <w:lang w:eastAsia="en-US"/>
        </w:rPr>
        <w:t xml:space="preserve">В рамках реализации </w:t>
      </w:r>
      <w:r w:rsidR="00CC0473" w:rsidRPr="00174D8D">
        <w:rPr>
          <w:rFonts w:eastAsiaTheme="minorHAnsi"/>
          <w:kern w:val="24"/>
          <w:sz w:val="26"/>
          <w:szCs w:val="26"/>
          <w:lang w:eastAsia="en-US"/>
        </w:rPr>
        <w:t>Г</w:t>
      </w:r>
      <w:r w:rsidRPr="00174D8D">
        <w:rPr>
          <w:rFonts w:eastAsiaTheme="minorHAnsi"/>
          <w:kern w:val="24"/>
          <w:sz w:val="26"/>
          <w:szCs w:val="26"/>
          <w:lang w:eastAsia="en-US"/>
        </w:rPr>
        <w:t>убернаторского проекта «Решаем вместе!» по направлению «Поддержка местных инициатив» в 202</w:t>
      </w:r>
      <w:r w:rsidR="00CC0473" w:rsidRPr="00174D8D">
        <w:rPr>
          <w:rFonts w:eastAsiaTheme="minorHAnsi"/>
          <w:kern w:val="24"/>
          <w:sz w:val="26"/>
          <w:szCs w:val="26"/>
          <w:lang w:eastAsia="en-US"/>
        </w:rPr>
        <w:t>5</w:t>
      </w:r>
      <w:r w:rsidRPr="00174D8D">
        <w:rPr>
          <w:rFonts w:eastAsiaTheme="minorHAnsi"/>
          <w:kern w:val="24"/>
          <w:sz w:val="26"/>
          <w:szCs w:val="26"/>
          <w:lang w:eastAsia="en-US"/>
        </w:rPr>
        <w:t xml:space="preserve"> году в 5 сельских домах культуры ‒ структурных подразделениях МУК «Дом культуры Переславл</w:t>
      </w:r>
      <w:r w:rsidR="00CC0473" w:rsidRPr="00174D8D">
        <w:rPr>
          <w:rFonts w:eastAsiaTheme="minorHAnsi"/>
          <w:kern w:val="24"/>
          <w:sz w:val="26"/>
          <w:szCs w:val="26"/>
          <w:lang w:eastAsia="en-US"/>
        </w:rPr>
        <w:t>ь</w:t>
      </w:r>
      <w:r w:rsidRPr="00174D8D">
        <w:rPr>
          <w:rFonts w:eastAsiaTheme="minorHAnsi"/>
          <w:kern w:val="24"/>
          <w:sz w:val="26"/>
          <w:szCs w:val="26"/>
          <w:lang w:eastAsia="en-US"/>
        </w:rPr>
        <w:t>-Залесского</w:t>
      </w:r>
      <w:r w:rsidR="00CC0473" w:rsidRPr="00174D8D">
        <w:rPr>
          <w:rFonts w:eastAsiaTheme="minorHAnsi"/>
          <w:kern w:val="24"/>
          <w:sz w:val="26"/>
          <w:szCs w:val="26"/>
          <w:lang w:eastAsia="en-US"/>
        </w:rPr>
        <w:t xml:space="preserve"> муниципального округа Ярославской области</w:t>
      </w:r>
      <w:r w:rsidRPr="00174D8D">
        <w:rPr>
          <w:rFonts w:eastAsiaTheme="minorHAnsi"/>
          <w:kern w:val="24"/>
          <w:sz w:val="26"/>
          <w:szCs w:val="26"/>
          <w:lang w:eastAsia="en-US"/>
        </w:rPr>
        <w:t xml:space="preserve">» произведены ремонтные работы </w:t>
      </w:r>
      <w:r w:rsidR="00CC0473" w:rsidRPr="00174D8D">
        <w:rPr>
          <w:rFonts w:eastAsiaTheme="minorHAnsi"/>
          <w:kern w:val="24"/>
          <w:sz w:val="26"/>
          <w:szCs w:val="26"/>
          <w:lang w:eastAsia="en-US"/>
        </w:rPr>
        <w:t xml:space="preserve">в </w:t>
      </w:r>
      <w:proofErr w:type="spellStart"/>
      <w:r w:rsidR="00CC0473" w:rsidRPr="00174D8D">
        <w:rPr>
          <w:rFonts w:eastAsiaTheme="minorHAnsi"/>
          <w:kern w:val="24"/>
          <w:sz w:val="26"/>
          <w:szCs w:val="26"/>
          <w:lang w:eastAsia="en-US"/>
        </w:rPr>
        <w:t>Загорьевском</w:t>
      </w:r>
      <w:proofErr w:type="spellEnd"/>
      <w:r w:rsidR="00CC0473" w:rsidRPr="00174D8D">
        <w:rPr>
          <w:rFonts w:eastAsiaTheme="minorHAnsi"/>
          <w:kern w:val="24"/>
          <w:sz w:val="26"/>
          <w:szCs w:val="26"/>
          <w:lang w:eastAsia="en-US"/>
        </w:rPr>
        <w:t xml:space="preserve"> сельском доме культуры на сумму 300,0 тысяч рублей, из которых 200,0 тысяч рублей – средства областного бюджета. Осуществлена замена входной двери, окон, а также закуплена мебель.</w:t>
      </w:r>
    </w:p>
    <w:p w14:paraId="01A79CAA" w14:textId="7B44CCF2" w:rsidR="008D23E3" w:rsidRPr="00174D8D" w:rsidRDefault="008D23E3" w:rsidP="00230C77">
      <w:pPr>
        <w:ind w:firstLine="708"/>
        <w:jc w:val="both"/>
        <w:rPr>
          <w:rFonts w:eastAsiaTheme="minorHAnsi"/>
          <w:kern w:val="24"/>
          <w:sz w:val="26"/>
          <w:szCs w:val="26"/>
          <w:lang w:eastAsia="en-US"/>
        </w:rPr>
      </w:pPr>
      <w:r w:rsidRPr="00174D8D">
        <w:rPr>
          <w:rFonts w:eastAsiaTheme="minorHAnsi"/>
          <w:kern w:val="24"/>
          <w:sz w:val="26"/>
          <w:szCs w:val="26"/>
          <w:lang w:eastAsia="en-US"/>
        </w:rPr>
        <w:t>За счет средств муниципального бюджета были проведены работы в 3-х сельских домах культуры на сумму 1,5 млн рублей:</w:t>
      </w:r>
    </w:p>
    <w:p w14:paraId="57E62621" w14:textId="58F26B4A" w:rsidR="00C848C0" w:rsidRPr="00174D8D" w:rsidRDefault="00C848C0" w:rsidP="00230C77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lastRenderedPageBreak/>
        <w:t xml:space="preserve">‒ </w:t>
      </w:r>
      <w:r w:rsidR="008D23E3" w:rsidRPr="00174D8D">
        <w:rPr>
          <w:rFonts w:eastAsiaTheme="minorHAnsi"/>
          <w:sz w:val="26"/>
          <w:szCs w:val="26"/>
          <w:lang w:eastAsia="en-US"/>
        </w:rPr>
        <w:t xml:space="preserve">в </w:t>
      </w:r>
      <w:proofErr w:type="spellStart"/>
      <w:r w:rsidR="008D23E3" w:rsidRPr="00174D8D">
        <w:rPr>
          <w:rFonts w:eastAsiaTheme="minorHAnsi"/>
          <w:sz w:val="26"/>
          <w:szCs w:val="26"/>
          <w:lang w:eastAsia="en-US"/>
        </w:rPr>
        <w:t>Рязанцевском</w:t>
      </w:r>
      <w:proofErr w:type="spellEnd"/>
      <w:r w:rsidR="008D23E3" w:rsidRPr="00174D8D">
        <w:rPr>
          <w:rFonts w:eastAsiaTheme="minorHAnsi"/>
          <w:sz w:val="26"/>
          <w:szCs w:val="26"/>
          <w:lang w:eastAsia="en-US"/>
        </w:rPr>
        <w:t xml:space="preserve"> сельском доме культуры </w:t>
      </w:r>
      <w:r w:rsidRPr="00174D8D">
        <w:rPr>
          <w:rFonts w:eastAsiaTheme="minorHAnsi"/>
          <w:sz w:val="26"/>
          <w:szCs w:val="26"/>
          <w:lang w:eastAsia="en-US"/>
        </w:rPr>
        <w:t>произведен ремонт входной группы</w:t>
      </w:r>
      <w:r w:rsidR="008D23E3" w:rsidRPr="00174D8D">
        <w:rPr>
          <w:rFonts w:eastAsiaTheme="minorHAnsi"/>
          <w:sz w:val="26"/>
          <w:szCs w:val="26"/>
          <w:lang w:eastAsia="en-US"/>
        </w:rPr>
        <w:t xml:space="preserve"> и части фасада, установлены стеклопакеты, заменена электропроводка и светильники в зрительном зале</w:t>
      </w:r>
      <w:r w:rsidRPr="00174D8D">
        <w:rPr>
          <w:rFonts w:eastAsiaTheme="minorHAnsi"/>
          <w:sz w:val="26"/>
          <w:szCs w:val="26"/>
          <w:lang w:eastAsia="en-US"/>
        </w:rPr>
        <w:t>;</w:t>
      </w:r>
    </w:p>
    <w:p w14:paraId="3351928F" w14:textId="71FA3BFE" w:rsidR="00C848C0" w:rsidRPr="00174D8D" w:rsidRDefault="00C848C0" w:rsidP="00230C77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 xml:space="preserve">‒ </w:t>
      </w:r>
      <w:r w:rsidR="002526F2" w:rsidRPr="00174D8D">
        <w:rPr>
          <w:rFonts w:eastAsiaTheme="minorHAnsi"/>
          <w:sz w:val="26"/>
          <w:szCs w:val="26"/>
          <w:lang w:eastAsia="en-US"/>
        </w:rPr>
        <w:t xml:space="preserve">в Смоленском </w:t>
      </w:r>
      <w:r w:rsidR="008C1D4D" w:rsidRPr="00174D8D">
        <w:rPr>
          <w:rFonts w:eastAsiaTheme="minorHAnsi"/>
          <w:sz w:val="26"/>
          <w:szCs w:val="26"/>
          <w:lang w:eastAsia="en-US"/>
        </w:rPr>
        <w:t xml:space="preserve">сельском доме культуры </w:t>
      </w:r>
      <w:r w:rsidRPr="00174D8D">
        <w:rPr>
          <w:rFonts w:eastAsiaTheme="minorHAnsi"/>
          <w:sz w:val="26"/>
          <w:szCs w:val="26"/>
          <w:lang w:eastAsia="en-US"/>
        </w:rPr>
        <w:t xml:space="preserve">произведен </w:t>
      </w:r>
      <w:r w:rsidR="008C1D4D" w:rsidRPr="00174D8D">
        <w:rPr>
          <w:rFonts w:eastAsiaTheme="minorHAnsi"/>
          <w:sz w:val="26"/>
          <w:szCs w:val="26"/>
          <w:lang w:eastAsia="en-US"/>
        </w:rPr>
        <w:t>ремонт входной группы и осуществлена замена и установка 4-х стеклопакетов</w:t>
      </w:r>
      <w:r w:rsidRPr="00174D8D">
        <w:rPr>
          <w:rFonts w:eastAsiaTheme="minorHAnsi"/>
          <w:sz w:val="26"/>
          <w:szCs w:val="26"/>
          <w:lang w:eastAsia="en-US"/>
        </w:rPr>
        <w:t>;</w:t>
      </w:r>
    </w:p>
    <w:p w14:paraId="5B70583B" w14:textId="047A75A9" w:rsidR="00C848C0" w:rsidRPr="00174D8D" w:rsidRDefault="00C848C0" w:rsidP="00230C77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 xml:space="preserve">‒ </w:t>
      </w:r>
      <w:r w:rsidR="008C1D4D" w:rsidRPr="00174D8D">
        <w:rPr>
          <w:rFonts w:eastAsiaTheme="minorHAnsi"/>
          <w:sz w:val="26"/>
          <w:szCs w:val="26"/>
          <w:lang w:eastAsia="en-US"/>
        </w:rPr>
        <w:t xml:space="preserve">в </w:t>
      </w:r>
      <w:proofErr w:type="spellStart"/>
      <w:r w:rsidR="008C1D4D" w:rsidRPr="00174D8D">
        <w:rPr>
          <w:rFonts w:eastAsiaTheme="minorHAnsi"/>
          <w:sz w:val="26"/>
          <w:szCs w:val="26"/>
          <w:lang w:eastAsia="en-US"/>
        </w:rPr>
        <w:t>Нагорьевском</w:t>
      </w:r>
      <w:proofErr w:type="spellEnd"/>
      <w:r w:rsidR="008C1D4D" w:rsidRPr="00174D8D">
        <w:rPr>
          <w:rFonts w:eastAsiaTheme="minorHAnsi"/>
          <w:sz w:val="26"/>
          <w:szCs w:val="26"/>
          <w:lang w:eastAsia="en-US"/>
        </w:rPr>
        <w:t xml:space="preserve"> сельском доме культуры </w:t>
      </w:r>
      <w:r w:rsidRPr="00174D8D">
        <w:rPr>
          <w:rFonts w:eastAsiaTheme="minorHAnsi"/>
          <w:sz w:val="26"/>
          <w:szCs w:val="26"/>
          <w:lang w:eastAsia="en-US"/>
        </w:rPr>
        <w:t>произведен</w:t>
      </w:r>
      <w:r w:rsidR="008C1D4D" w:rsidRPr="00174D8D">
        <w:rPr>
          <w:rFonts w:eastAsiaTheme="minorHAnsi"/>
          <w:sz w:val="26"/>
          <w:szCs w:val="26"/>
          <w:lang w:eastAsia="en-US"/>
        </w:rPr>
        <w:t xml:space="preserve"> капитальный ремонт санузлов.</w:t>
      </w:r>
    </w:p>
    <w:p w14:paraId="43733DA3" w14:textId="0DDB3D05" w:rsidR="00627F39" w:rsidRPr="00174D8D" w:rsidRDefault="00627F39" w:rsidP="00627F39">
      <w:pPr>
        <w:tabs>
          <w:tab w:val="left" w:pos="4125"/>
        </w:tabs>
        <w:suppressAutoHyphens/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рамках реализации </w:t>
      </w:r>
      <w:r w:rsidR="00066F9A" w:rsidRPr="00174D8D">
        <w:rPr>
          <w:sz w:val="26"/>
          <w:szCs w:val="26"/>
        </w:rPr>
        <w:t xml:space="preserve">федерального </w:t>
      </w:r>
      <w:r w:rsidRPr="00174D8D">
        <w:rPr>
          <w:sz w:val="26"/>
          <w:szCs w:val="26"/>
        </w:rPr>
        <w:t xml:space="preserve">проекта «Культура малой родины» в </w:t>
      </w:r>
      <w:proofErr w:type="spellStart"/>
      <w:r w:rsidR="00C76DA5" w:rsidRPr="00174D8D">
        <w:rPr>
          <w:sz w:val="26"/>
          <w:szCs w:val="26"/>
        </w:rPr>
        <w:t>Глебовском</w:t>
      </w:r>
      <w:proofErr w:type="spellEnd"/>
      <w:r w:rsidR="00C76DA5" w:rsidRPr="00174D8D">
        <w:rPr>
          <w:sz w:val="26"/>
          <w:szCs w:val="26"/>
        </w:rPr>
        <w:t xml:space="preserve"> сельском доме культуры </w:t>
      </w:r>
      <w:r w:rsidR="00A71CC0" w:rsidRPr="00174D8D">
        <w:rPr>
          <w:sz w:val="26"/>
          <w:szCs w:val="26"/>
        </w:rPr>
        <w:t xml:space="preserve">обновлена сцена. Установлен </w:t>
      </w:r>
      <w:proofErr w:type="spellStart"/>
      <w:r w:rsidR="00A71CC0" w:rsidRPr="00174D8D">
        <w:rPr>
          <w:sz w:val="26"/>
          <w:szCs w:val="26"/>
        </w:rPr>
        <w:t>антрактно</w:t>
      </w:r>
      <w:proofErr w:type="spellEnd"/>
      <w:r w:rsidR="00A71CC0" w:rsidRPr="00174D8D">
        <w:rPr>
          <w:sz w:val="26"/>
          <w:szCs w:val="26"/>
        </w:rPr>
        <w:t>-раздвижной занавес, современное сценическое освещение и звуковое оборудование. Аналогичные работы были проведены в Смоленском сельском доме культуры, обновленная сцена открылась в мае 2025 года накануне празднования 80-летия Победы.</w:t>
      </w:r>
      <w:r w:rsidRPr="00174D8D">
        <w:rPr>
          <w:sz w:val="26"/>
          <w:szCs w:val="26"/>
        </w:rPr>
        <w:t xml:space="preserve"> </w:t>
      </w:r>
      <w:r w:rsidR="00A71CC0" w:rsidRPr="00174D8D">
        <w:rPr>
          <w:sz w:val="26"/>
          <w:szCs w:val="26"/>
        </w:rPr>
        <w:t>Объем финансирования составил 2,2 млн рублей, из которых 1,4 млн рублей – средства федерального бюджета, 501,9 тысяч рублей – средства областного бюджета, 304,6 тысяч рублей – средства бюджета муниципального округа.</w:t>
      </w:r>
    </w:p>
    <w:p w14:paraId="2EC0AECD" w14:textId="1055CF2E" w:rsidR="00083EF7" w:rsidRPr="00174D8D" w:rsidRDefault="00083EF7" w:rsidP="00627F39">
      <w:pPr>
        <w:tabs>
          <w:tab w:val="left" w:pos="4125"/>
        </w:tabs>
        <w:suppressAutoHyphens/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Из средств муниципального бюджета в </w:t>
      </w:r>
      <w:proofErr w:type="spellStart"/>
      <w:r w:rsidRPr="00174D8D">
        <w:rPr>
          <w:sz w:val="26"/>
          <w:szCs w:val="26"/>
        </w:rPr>
        <w:t>Глебовском</w:t>
      </w:r>
      <w:proofErr w:type="spellEnd"/>
      <w:r w:rsidRPr="00174D8D">
        <w:rPr>
          <w:sz w:val="26"/>
          <w:szCs w:val="26"/>
        </w:rPr>
        <w:t xml:space="preserve">, Ивановском и </w:t>
      </w:r>
      <w:proofErr w:type="spellStart"/>
      <w:r w:rsidRPr="00174D8D">
        <w:rPr>
          <w:sz w:val="26"/>
          <w:szCs w:val="26"/>
        </w:rPr>
        <w:t>Кубринском</w:t>
      </w:r>
      <w:proofErr w:type="spellEnd"/>
      <w:r w:rsidRPr="00174D8D">
        <w:rPr>
          <w:sz w:val="26"/>
          <w:szCs w:val="26"/>
        </w:rPr>
        <w:t xml:space="preserve"> сельских домах культуры был осуществлен монтаж приборов тепло</w:t>
      </w:r>
      <w:r w:rsidR="00BE6F71" w:rsidRPr="00174D8D">
        <w:rPr>
          <w:sz w:val="26"/>
          <w:szCs w:val="26"/>
        </w:rPr>
        <w:t xml:space="preserve">вого </w:t>
      </w:r>
      <w:r w:rsidRPr="00174D8D">
        <w:rPr>
          <w:sz w:val="26"/>
          <w:szCs w:val="26"/>
        </w:rPr>
        <w:t xml:space="preserve">учета на общую </w:t>
      </w:r>
      <w:r w:rsidR="00BE6F71" w:rsidRPr="00174D8D">
        <w:rPr>
          <w:sz w:val="26"/>
          <w:szCs w:val="26"/>
        </w:rPr>
        <w:t>сумму 1,8 млн рублей.</w:t>
      </w:r>
    </w:p>
    <w:p w14:paraId="58072D40" w14:textId="6994DD69" w:rsidR="00D15BAD" w:rsidRPr="00174D8D" w:rsidRDefault="00D15BAD" w:rsidP="00D15BAD">
      <w:pPr>
        <w:tabs>
          <w:tab w:val="left" w:pos="4125"/>
        </w:tabs>
        <w:suppressAutoHyphens/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</w:t>
      </w:r>
      <w:proofErr w:type="spellStart"/>
      <w:r w:rsidRPr="00174D8D">
        <w:rPr>
          <w:sz w:val="26"/>
          <w:szCs w:val="26"/>
        </w:rPr>
        <w:t>Берендеевский</w:t>
      </w:r>
      <w:proofErr w:type="spellEnd"/>
      <w:r w:rsidRPr="00174D8D">
        <w:rPr>
          <w:sz w:val="26"/>
          <w:szCs w:val="26"/>
        </w:rPr>
        <w:t xml:space="preserve">, Смоленский, </w:t>
      </w:r>
      <w:proofErr w:type="spellStart"/>
      <w:r w:rsidRPr="00174D8D">
        <w:rPr>
          <w:sz w:val="26"/>
          <w:szCs w:val="26"/>
        </w:rPr>
        <w:t>Кубринский</w:t>
      </w:r>
      <w:proofErr w:type="spellEnd"/>
      <w:r w:rsidRPr="00174D8D">
        <w:rPr>
          <w:sz w:val="26"/>
          <w:szCs w:val="26"/>
        </w:rPr>
        <w:t xml:space="preserve">, </w:t>
      </w:r>
      <w:proofErr w:type="spellStart"/>
      <w:r w:rsidRPr="00174D8D">
        <w:rPr>
          <w:sz w:val="26"/>
          <w:szCs w:val="26"/>
        </w:rPr>
        <w:t>Рязанцевский</w:t>
      </w:r>
      <w:proofErr w:type="spellEnd"/>
      <w:r w:rsidRPr="00174D8D">
        <w:rPr>
          <w:sz w:val="26"/>
          <w:szCs w:val="26"/>
        </w:rPr>
        <w:t xml:space="preserve">, </w:t>
      </w:r>
      <w:proofErr w:type="spellStart"/>
      <w:r w:rsidRPr="00174D8D">
        <w:rPr>
          <w:sz w:val="26"/>
          <w:szCs w:val="26"/>
        </w:rPr>
        <w:t>Кичибухинский</w:t>
      </w:r>
      <w:proofErr w:type="spellEnd"/>
      <w:r w:rsidRPr="00174D8D">
        <w:rPr>
          <w:sz w:val="26"/>
          <w:szCs w:val="26"/>
        </w:rPr>
        <w:t xml:space="preserve"> сельские дома культуры и дом культуры Переславль-Залесского муниципального округа из муниципального бюджета и внебюджетных средств учреждения была приобретена необходимая оргтехника: 4 ноутбука, компьютер, 3 принтера на общую сумму 293,8 тысяч рублей. </w:t>
      </w:r>
    </w:p>
    <w:p w14:paraId="265FD99A" w14:textId="5853F137" w:rsidR="00D15BAD" w:rsidRPr="00174D8D" w:rsidRDefault="00D15BAD" w:rsidP="00D15BAD">
      <w:pPr>
        <w:tabs>
          <w:tab w:val="left" w:pos="4125"/>
        </w:tabs>
        <w:suppressAutoHyphens/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</w:t>
      </w:r>
      <w:proofErr w:type="spellStart"/>
      <w:r w:rsidR="000B03A1" w:rsidRPr="00174D8D">
        <w:rPr>
          <w:sz w:val="26"/>
          <w:szCs w:val="26"/>
        </w:rPr>
        <w:t>Дубковский</w:t>
      </w:r>
      <w:proofErr w:type="spellEnd"/>
      <w:r w:rsidR="000B03A1" w:rsidRPr="00174D8D">
        <w:rPr>
          <w:sz w:val="26"/>
          <w:szCs w:val="26"/>
        </w:rPr>
        <w:t xml:space="preserve">, </w:t>
      </w:r>
      <w:proofErr w:type="spellStart"/>
      <w:r w:rsidR="000B03A1" w:rsidRPr="00174D8D">
        <w:rPr>
          <w:sz w:val="26"/>
          <w:szCs w:val="26"/>
        </w:rPr>
        <w:t>Берендеевский</w:t>
      </w:r>
      <w:proofErr w:type="spellEnd"/>
      <w:r w:rsidR="000B03A1" w:rsidRPr="00174D8D">
        <w:rPr>
          <w:sz w:val="26"/>
          <w:szCs w:val="26"/>
        </w:rPr>
        <w:t xml:space="preserve">, </w:t>
      </w:r>
      <w:proofErr w:type="spellStart"/>
      <w:r w:rsidR="000B03A1" w:rsidRPr="00174D8D">
        <w:rPr>
          <w:sz w:val="26"/>
          <w:szCs w:val="26"/>
        </w:rPr>
        <w:t>Рязанцевский</w:t>
      </w:r>
      <w:proofErr w:type="spellEnd"/>
      <w:r w:rsidR="000B03A1" w:rsidRPr="00174D8D">
        <w:rPr>
          <w:sz w:val="26"/>
          <w:szCs w:val="26"/>
        </w:rPr>
        <w:t xml:space="preserve">, Дмитриевский </w:t>
      </w:r>
      <w:r w:rsidRPr="00174D8D">
        <w:rPr>
          <w:sz w:val="26"/>
          <w:szCs w:val="26"/>
        </w:rPr>
        <w:t xml:space="preserve">сельские дома культуры на средства муниципального бюджета и внебюджетных средств учреждения было приобретено звуковое оборудование (вокальные радиосистемы, микрофоны, акустические и аудиосистемы, микшерные пульты) на сумму свыше 400 тысяч рублей. </w:t>
      </w:r>
    </w:p>
    <w:p w14:paraId="462BAB42" w14:textId="358AE740" w:rsidR="00D15BAD" w:rsidRPr="00174D8D" w:rsidRDefault="00D15BAD" w:rsidP="00D15BAD">
      <w:pPr>
        <w:tabs>
          <w:tab w:val="left" w:pos="4125"/>
        </w:tabs>
        <w:suppressAutoHyphens/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Костюмерные </w:t>
      </w:r>
      <w:r w:rsidR="000B03A1" w:rsidRPr="00174D8D">
        <w:rPr>
          <w:sz w:val="26"/>
          <w:szCs w:val="26"/>
        </w:rPr>
        <w:t xml:space="preserve">дома культуры </w:t>
      </w:r>
      <w:r w:rsidRPr="00174D8D">
        <w:rPr>
          <w:sz w:val="26"/>
          <w:szCs w:val="26"/>
        </w:rPr>
        <w:t>Переславль-Залесского</w:t>
      </w:r>
      <w:r w:rsidR="000B03A1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и </w:t>
      </w:r>
      <w:proofErr w:type="spellStart"/>
      <w:r w:rsidR="000B03A1" w:rsidRPr="00174D8D">
        <w:rPr>
          <w:sz w:val="26"/>
          <w:szCs w:val="26"/>
        </w:rPr>
        <w:t>Рязанцевского</w:t>
      </w:r>
      <w:proofErr w:type="spellEnd"/>
      <w:r w:rsidR="000B03A1" w:rsidRPr="00174D8D">
        <w:rPr>
          <w:sz w:val="26"/>
          <w:szCs w:val="26"/>
        </w:rPr>
        <w:t xml:space="preserve">, </w:t>
      </w:r>
      <w:proofErr w:type="spellStart"/>
      <w:r w:rsidR="000B03A1" w:rsidRPr="00174D8D">
        <w:rPr>
          <w:sz w:val="26"/>
          <w:szCs w:val="26"/>
        </w:rPr>
        <w:t>Нагорьевского</w:t>
      </w:r>
      <w:proofErr w:type="spellEnd"/>
      <w:r w:rsidR="000B03A1" w:rsidRPr="00174D8D">
        <w:rPr>
          <w:sz w:val="26"/>
          <w:szCs w:val="26"/>
        </w:rPr>
        <w:t xml:space="preserve">, </w:t>
      </w:r>
      <w:proofErr w:type="spellStart"/>
      <w:r w:rsidR="000B03A1" w:rsidRPr="00174D8D">
        <w:rPr>
          <w:sz w:val="26"/>
          <w:szCs w:val="26"/>
        </w:rPr>
        <w:t>Загорьевского</w:t>
      </w:r>
      <w:proofErr w:type="spellEnd"/>
      <w:r w:rsidR="000B03A1" w:rsidRPr="00174D8D">
        <w:rPr>
          <w:sz w:val="26"/>
          <w:szCs w:val="26"/>
        </w:rPr>
        <w:t xml:space="preserve">, Дмитриевского, Ивановского </w:t>
      </w:r>
      <w:r w:rsidRPr="00174D8D">
        <w:rPr>
          <w:sz w:val="26"/>
          <w:szCs w:val="26"/>
        </w:rPr>
        <w:t>сельских домов культуры пополнились новыми костюмами. Значительную часть составили утепленные костюмы для творческих коллективов и комплекты военной формы времен Великой Отечественной войны, необходимые для мероприятий, посвященных 80-летию Великой Победы, карнавальные костюмы. На эти цели было потрачено свыше 800</w:t>
      </w:r>
      <w:r w:rsidR="000B03A1" w:rsidRPr="00174D8D">
        <w:rPr>
          <w:sz w:val="26"/>
          <w:szCs w:val="26"/>
        </w:rPr>
        <w:t>,0</w:t>
      </w:r>
      <w:r w:rsidRPr="00174D8D">
        <w:rPr>
          <w:sz w:val="26"/>
          <w:szCs w:val="26"/>
        </w:rPr>
        <w:t xml:space="preserve"> тысяч рублей, в </w:t>
      </w:r>
      <w:r w:rsidR="000B03A1" w:rsidRPr="00174D8D">
        <w:rPr>
          <w:sz w:val="26"/>
          <w:szCs w:val="26"/>
        </w:rPr>
        <w:t>том числе</w:t>
      </w:r>
      <w:r w:rsidRPr="00174D8D">
        <w:rPr>
          <w:sz w:val="26"/>
          <w:szCs w:val="26"/>
        </w:rPr>
        <w:t xml:space="preserve"> 141</w:t>
      </w:r>
      <w:r w:rsidR="000B03A1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>5</w:t>
      </w:r>
      <w:r w:rsidR="000B03A1" w:rsidRPr="00174D8D">
        <w:rPr>
          <w:sz w:val="26"/>
          <w:szCs w:val="26"/>
        </w:rPr>
        <w:t xml:space="preserve"> тысяч</w:t>
      </w:r>
      <w:r w:rsidRPr="00174D8D">
        <w:rPr>
          <w:sz w:val="26"/>
          <w:szCs w:val="26"/>
        </w:rPr>
        <w:t xml:space="preserve"> руб</w:t>
      </w:r>
      <w:r w:rsidR="000B03A1" w:rsidRPr="00174D8D">
        <w:rPr>
          <w:sz w:val="26"/>
          <w:szCs w:val="26"/>
        </w:rPr>
        <w:t>лей</w:t>
      </w:r>
      <w:r w:rsidRPr="00174D8D">
        <w:rPr>
          <w:sz w:val="26"/>
          <w:szCs w:val="26"/>
        </w:rPr>
        <w:t xml:space="preserve"> из средств областного бюджета.</w:t>
      </w:r>
    </w:p>
    <w:p w14:paraId="46F9BF6C" w14:textId="051CF8EF" w:rsidR="00D15BAD" w:rsidRPr="00174D8D" w:rsidRDefault="00D15BAD" w:rsidP="00D15BAD">
      <w:pPr>
        <w:tabs>
          <w:tab w:val="left" w:pos="4125"/>
        </w:tabs>
        <w:suppressAutoHyphens/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Для улучшения доступности условий для лиц с ОВЗ </w:t>
      </w:r>
      <w:proofErr w:type="spellStart"/>
      <w:r w:rsidRPr="00174D8D">
        <w:rPr>
          <w:sz w:val="26"/>
          <w:szCs w:val="26"/>
        </w:rPr>
        <w:t>Берендеевский</w:t>
      </w:r>
      <w:proofErr w:type="spellEnd"/>
      <w:r w:rsidRPr="00174D8D">
        <w:rPr>
          <w:sz w:val="26"/>
          <w:szCs w:val="26"/>
        </w:rPr>
        <w:t xml:space="preserve">, </w:t>
      </w:r>
      <w:proofErr w:type="spellStart"/>
      <w:r w:rsidRPr="00174D8D">
        <w:rPr>
          <w:sz w:val="26"/>
          <w:szCs w:val="26"/>
        </w:rPr>
        <w:t>Ефимьевский</w:t>
      </w:r>
      <w:proofErr w:type="spellEnd"/>
      <w:r w:rsidRPr="00174D8D">
        <w:rPr>
          <w:sz w:val="26"/>
          <w:szCs w:val="26"/>
        </w:rPr>
        <w:t xml:space="preserve">, </w:t>
      </w:r>
      <w:proofErr w:type="spellStart"/>
      <w:r w:rsidRPr="00174D8D">
        <w:rPr>
          <w:sz w:val="26"/>
          <w:szCs w:val="26"/>
        </w:rPr>
        <w:t>Горкинский</w:t>
      </w:r>
      <w:proofErr w:type="spellEnd"/>
      <w:r w:rsidRPr="00174D8D">
        <w:rPr>
          <w:sz w:val="26"/>
          <w:szCs w:val="26"/>
        </w:rPr>
        <w:t xml:space="preserve">, </w:t>
      </w:r>
      <w:proofErr w:type="spellStart"/>
      <w:r w:rsidRPr="00174D8D">
        <w:rPr>
          <w:sz w:val="26"/>
          <w:szCs w:val="26"/>
        </w:rPr>
        <w:t>Смоленцевский</w:t>
      </w:r>
      <w:proofErr w:type="spellEnd"/>
      <w:r w:rsidRPr="00174D8D">
        <w:rPr>
          <w:sz w:val="26"/>
          <w:szCs w:val="26"/>
        </w:rPr>
        <w:t xml:space="preserve"> и </w:t>
      </w:r>
      <w:proofErr w:type="spellStart"/>
      <w:r w:rsidRPr="00174D8D">
        <w:rPr>
          <w:sz w:val="26"/>
          <w:szCs w:val="26"/>
        </w:rPr>
        <w:t>Рязанцевский</w:t>
      </w:r>
      <w:proofErr w:type="spellEnd"/>
      <w:r w:rsidRPr="00174D8D">
        <w:rPr>
          <w:sz w:val="26"/>
          <w:szCs w:val="26"/>
        </w:rPr>
        <w:t xml:space="preserve"> </w:t>
      </w:r>
      <w:r w:rsidR="00D620EE" w:rsidRPr="00174D8D">
        <w:rPr>
          <w:sz w:val="26"/>
          <w:szCs w:val="26"/>
        </w:rPr>
        <w:t>сельские дома культуры</w:t>
      </w:r>
      <w:r w:rsidRPr="00174D8D">
        <w:rPr>
          <w:sz w:val="26"/>
          <w:szCs w:val="26"/>
        </w:rPr>
        <w:t xml:space="preserve"> были оснащены говорящей МР-3 системой вызова помощи ГПС-1</w:t>
      </w:r>
      <w:r w:rsidR="00D620EE" w:rsidRPr="00174D8D">
        <w:rPr>
          <w:sz w:val="26"/>
          <w:szCs w:val="26"/>
        </w:rPr>
        <w:t xml:space="preserve"> на общую сумму</w:t>
      </w:r>
      <w:r w:rsidRPr="00174D8D">
        <w:rPr>
          <w:sz w:val="26"/>
          <w:szCs w:val="26"/>
        </w:rPr>
        <w:t xml:space="preserve"> 90</w:t>
      </w:r>
      <w:r w:rsidR="00D620EE" w:rsidRPr="00174D8D">
        <w:rPr>
          <w:sz w:val="26"/>
          <w:szCs w:val="26"/>
        </w:rPr>
        <w:t>,</w:t>
      </w:r>
      <w:r w:rsidRPr="00174D8D">
        <w:rPr>
          <w:sz w:val="26"/>
          <w:szCs w:val="26"/>
        </w:rPr>
        <w:t>0</w:t>
      </w:r>
      <w:r w:rsidR="00D620EE" w:rsidRPr="00174D8D">
        <w:rPr>
          <w:sz w:val="26"/>
          <w:szCs w:val="26"/>
        </w:rPr>
        <w:t xml:space="preserve"> тысяч</w:t>
      </w:r>
      <w:r w:rsidRPr="00174D8D">
        <w:rPr>
          <w:sz w:val="26"/>
          <w:szCs w:val="26"/>
        </w:rPr>
        <w:t xml:space="preserve"> руб</w:t>
      </w:r>
      <w:r w:rsidR="00D620EE" w:rsidRPr="00174D8D">
        <w:rPr>
          <w:sz w:val="26"/>
          <w:szCs w:val="26"/>
        </w:rPr>
        <w:t>лей за счет средств бюджета муниципального округа.</w:t>
      </w:r>
    </w:p>
    <w:p w14:paraId="2EC216FB" w14:textId="34A8B73C" w:rsidR="00114BCF" w:rsidRPr="00174D8D" w:rsidRDefault="00114BCF" w:rsidP="00114BCF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МУК «Централизованная библиотечная система» включает в себя </w:t>
      </w:r>
      <w:r w:rsidR="0099157C" w:rsidRPr="00174D8D">
        <w:rPr>
          <w:sz w:val="26"/>
          <w:szCs w:val="26"/>
        </w:rPr>
        <w:t>18</w:t>
      </w:r>
      <w:r w:rsidRPr="00174D8D">
        <w:rPr>
          <w:sz w:val="26"/>
          <w:szCs w:val="26"/>
        </w:rPr>
        <w:t xml:space="preserve"> публичн</w:t>
      </w:r>
      <w:r w:rsidR="00BC48FD" w:rsidRPr="00174D8D">
        <w:rPr>
          <w:sz w:val="26"/>
          <w:szCs w:val="26"/>
        </w:rPr>
        <w:t>ых</w:t>
      </w:r>
      <w:r w:rsidRPr="00174D8D">
        <w:rPr>
          <w:sz w:val="26"/>
          <w:szCs w:val="26"/>
        </w:rPr>
        <w:t xml:space="preserve"> (общедоступн</w:t>
      </w:r>
      <w:r w:rsidR="00BC48FD" w:rsidRPr="00174D8D">
        <w:rPr>
          <w:sz w:val="26"/>
          <w:szCs w:val="26"/>
        </w:rPr>
        <w:t>ых</w:t>
      </w:r>
      <w:r w:rsidRPr="00174D8D">
        <w:rPr>
          <w:sz w:val="26"/>
          <w:szCs w:val="26"/>
        </w:rPr>
        <w:t xml:space="preserve">) библиотек, из них </w:t>
      </w:r>
      <w:r w:rsidR="004524C3" w:rsidRPr="00174D8D">
        <w:rPr>
          <w:sz w:val="26"/>
          <w:szCs w:val="26"/>
        </w:rPr>
        <w:t>1</w:t>
      </w:r>
      <w:r w:rsidR="00BC48FD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единиц находятся в сельской местности.</w:t>
      </w:r>
      <w:r w:rsidR="004524C3" w:rsidRPr="00174D8D">
        <w:t xml:space="preserve"> </w:t>
      </w:r>
      <w:r w:rsidR="00BC48FD" w:rsidRPr="00174D8D">
        <w:rPr>
          <w:sz w:val="26"/>
          <w:szCs w:val="26"/>
        </w:rPr>
        <w:t>В 2025 году ликвидированы</w:t>
      </w:r>
      <w:r w:rsidR="00BC48FD" w:rsidRPr="00174D8D">
        <w:t xml:space="preserve"> </w:t>
      </w:r>
      <w:r w:rsidR="00BC48FD" w:rsidRPr="00174D8D">
        <w:rPr>
          <w:sz w:val="26"/>
          <w:szCs w:val="26"/>
        </w:rPr>
        <w:t xml:space="preserve">3 библиотеки: </w:t>
      </w:r>
      <w:proofErr w:type="spellStart"/>
      <w:r w:rsidR="00BC48FD" w:rsidRPr="00174D8D">
        <w:rPr>
          <w:sz w:val="26"/>
          <w:szCs w:val="26"/>
        </w:rPr>
        <w:t>Бектышевская</w:t>
      </w:r>
      <w:proofErr w:type="spellEnd"/>
      <w:r w:rsidR="00BC48FD" w:rsidRPr="00174D8D">
        <w:rPr>
          <w:sz w:val="26"/>
          <w:szCs w:val="26"/>
        </w:rPr>
        <w:t xml:space="preserve">, </w:t>
      </w:r>
      <w:proofErr w:type="spellStart"/>
      <w:r w:rsidR="00BC48FD" w:rsidRPr="00174D8D">
        <w:rPr>
          <w:sz w:val="26"/>
          <w:szCs w:val="26"/>
        </w:rPr>
        <w:t>Веслевская</w:t>
      </w:r>
      <w:proofErr w:type="spellEnd"/>
      <w:r w:rsidR="00BC48FD" w:rsidRPr="00174D8D">
        <w:rPr>
          <w:sz w:val="26"/>
          <w:szCs w:val="26"/>
        </w:rPr>
        <w:t xml:space="preserve">, </w:t>
      </w:r>
      <w:proofErr w:type="spellStart"/>
      <w:r w:rsidR="00BC48FD" w:rsidRPr="00174D8D">
        <w:rPr>
          <w:sz w:val="26"/>
          <w:szCs w:val="26"/>
        </w:rPr>
        <w:t>Лыченская</w:t>
      </w:r>
      <w:proofErr w:type="spellEnd"/>
      <w:r w:rsidR="00BC48FD" w:rsidRPr="00174D8D">
        <w:rPr>
          <w:sz w:val="26"/>
          <w:szCs w:val="26"/>
        </w:rPr>
        <w:t xml:space="preserve">. </w:t>
      </w:r>
      <w:r w:rsidRPr="00174D8D">
        <w:rPr>
          <w:sz w:val="26"/>
          <w:szCs w:val="26"/>
        </w:rPr>
        <w:t xml:space="preserve">Охват населения </w:t>
      </w:r>
      <w:r w:rsidR="00496D63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би</w:t>
      </w:r>
      <w:r w:rsidR="00F551F9" w:rsidRPr="00174D8D">
        <w:rPr>
          <w:sz w:val="26"/>
          <w:szCs w:val="26"/>
        </w:rPr>
        <w:t>блиотечным обслуживанием составил</w:t>
      </w:r>
      <w:r w:rsidRPr="00174D8D">
        <w:rPr>
          <w:sz w:val="26"/>
          <w:szCs w:val="26"/>
        </w:rPr>
        <w:t xml:space="preserve"> 2</w:t>
      </w:r>
      <w:r w:rsidR="00BC48FD" w:rsidRPr="00174D8D">
        <w:rPr>
          <w:sz w:val="26"/>
          <w:szCs w:val="26"/>
        </w:rPr>
        <w:t>0</w:t>
      </w:r>
      <w:r w:rsidR="006B6E5D" w:rsidRPr="00174D8D">
        <w:rPr>
          <w:sz w:val="26"/>
          <w:szCs w:val="26"/>
        </w:rPr>
        <w:t>,</w:t>
      </w:r>
      <w:r w:rsidR="00BC48FD" w:rsidRPr="00174D8D">
        <w:rPr>
          <w:sz w:val="26"/>
          <w:szCs w:val="26"/>
        </w:rPr>
        <w:t xml:space="preserve">0 </w:t>
      </w:r>
      <w:r w:rsidRPr="00174D8D">
        <w:rPr>
          <w:sz w:val="26"/>
          <w:szCs w:val="26"/>
        </w:rPr>
        <w:t>%.</w:t>
      </w:r>
    </w:p>
    <w:p w14:paraId="66F867AF" w14:textId="70B14019" w:rsidR="00DD4E91" w:rsidRPr="00174D8D" w:rsidRDefault="00114BCF" w:rsidP="00114BCF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Количество читателей в 202</w:t>
      </w:r>
      <w:r w:rsidR="00BC48FD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</w:t>
      </w:r>
      <w:r w:rsidR="00DF45BA" w:rsidRPr="00174D8D">
        <w:rPr>
          <w:sz w:val="26"/>
          <w:szCs w:val="26"/>
        </w:rPr>
        <w:t>составило 11,</w:t>
      </w:r>
      <w:r w:rsidR="00DA62BE" w:rsidRPr="00174D8D">
        <w:rPr>
          <w:sz w:val="26"/>
          <w:szCs w:val="26"/>
        </w:rPr>
        <w:t>4</w:t>
      </w:r>
      <w:r w:rsidR="00DF45BA" w:rsidRPr="00174D8D">
        <w:rPr>
          <w:sz w:val="26"/>
          <w:szCs w:val="26"/>
        </w:rPr>
        <w:t xml:space="preserve"> тыс. человек</w:t>
      </w:r>
      <w:r w:rsidR="00A94976" w:rsidRPr="00174D8D">
        <w:rPr>
          <w:sz w:val="26"/>
          <w:szCs w:val="26"/>
        </w:rPr>
        <w:t>.</w:t>
      </w:r>
      <w:r w:rsidRPr="00174D8D">
        <w:rPr>
          <w:sz w:val="26"/>
          <w:szCs w:val="26"/>
        </w:rPr>
        <w:t xml:space="preserve"> Количество посещений библиотек</w:t>
      </w:r>
      <w:r w:rsidR="00DD4E91" w:rsidRPr="00174D8D">
        <w:rPr>
          <w:sz w:val="26"/>
          <w:szCs w:val="26"/>
        </w:rPr>
        <w:t xml:space="preserve"> увеличилось на </w:t>
      </w:r>
      <w:r w:rsidR="00AD3740" w:rsidRPr="00174D8D">
        <w:rPr>
          <w:sz w:val="26"/>
          <w:szCs w:val="26"/>
        </w:rPr>
        <w:t>1,</w:t>
      </w:r>
      <w:r w:rsidR="00BC48FD" w:rsidRPr="00174D8D">
        <w:rPr>
          <w:sz w:val="26"/>
          <w:szCs w:val="26"/>
        </w:rPr>
        <w:t xml:space="preserve">0 </w:t>
      </w:r>
      <w:r w:rsidR="00DD4E91" w:rsidRPr="00174D8D">
        <w:rPr>
          <w:sz w:val="26"/>
          <w:szCs w:val="26"/>
        </w:rPr>
        <w:t>% и</w:t>
      </w:r>
      <w:r w:rsidRPr="00174D8D">
        <w:rPr>
          <w:sz w:val="26"/>
          <w:szCs w:val="26"/>
        </w:rPr>
        <w:t xml:space="preserve"> составило </w:t>
      </w:r>
      <w:r w:rsidR="00DD4E91" w:rsidRPr="00174D8D">
        <w:rPr>
          <w:sz w:val="26"/>
          <w:szCs w:val="26"/>
        </w:rPr>
        <w:t>1</w:t>
      </w:r>
      <w:r w:rsidR="00DA62BE" w:rsidRPr="00174D8D">
        <w:rPr>
          <w:sz w:val="26"/>
          <w:szCs w:val="26"/>
        </w:rPr>
        <w:t>4</w:t>
      </w:r>
      <w:r w:rsidR="00BC48FD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>,</w:t>
      </w:r>
      <w:r w:rsidR="00BC48FD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тыс. единиц</w:t>
      </w:r>
      <w:r w:rsidR="00DD4E91" w:rsidRPr="00174D8D">
        <w:rPr>
          <w:sz w:val="26"/>
          <w:szCs w:val="26"/>
        </w:rPr>
        <w:t>.</w:t>
      </w:r>
    </w:p>
    <w:p w14:paraId="62AE8FDF" w14:textId="27FAE9E8" w:rsidR="00114BCF" w:rsidRPr="00174D8D" w:rsidRDefault="00114BCF" w:rsidP="00114BCF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lastRenderedPageBreak/>
        <w:t>Размер совокупного библиотечного фонда составил 1</w:t>
      </w:r>
      <w:r w:rsidR="00BC48FD" w:rsidRPr="00174D8D">
        <w:rPr>
          <w:sz w:val="26"/>
          <w:szCs w:val="26"/>
        </w:rPr>
        <w:t>76</w:t>
      </w:r>
      <w:r w:rsidR="00A94976" w:rsidRPr="00174D8D">
        <w:rPr>
          <w:sz w:val="26"/>
          <w:szCs w:val="26"/>
        </w:rPr>
        <w:t>,</w:t>
      </w:r>
      <w:r w:rsidR="00BC48FD" w:rsidRPr="00174D8D">
        <w:rPr>
          <w:sz w:val="26"/>
          <w:szCs w:val="26"/>
        </w:rPr>
        <w:t>5</w:t>
      </w:r>
      <w:r w:rsidR="00E70B9B" w:rsidRPr="00174D8D">
        <w:rPr>
          <w:sz w:val="26"/>
          <w:szCs w:val="26"/>
        </w:rPr>
        <w:t>7</w:t>
      </w:r>
      <w:r w:rsidRPr="00174D8D">
        <w:rPr>
          <w:sz w:val="26"/>
          <w:szCs w:val="26"/>
        </w:rPr>
        <w:t xml:space="preserve"> тыс. единиц хранения. </w:t>
      </w:r>
    </w:p>
    <w:p w14:paraId="08881B07" w14:textId="208B69AB" w:rsidR="00BC48FD" w:rsidRPr="00174D8D" w:rsidRDefault="00BC48FD" w:rsidP="00BC48FD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2025 году за счет внебюджетных источников были приобретены 2 принтера формата А3 для Центральной городской библиотеки им Малашенко и детской библиотеки им Пришвина. Для работы МУК </w:t>
      </w:r>
      <w:r w:rsidR="00BA034A" w:rsidRPr="00174D8D">
        <w:rPr>
          <w:sz w:val="26"/>
          <w:szCs w:val="26"/>
        </w:rPr>
        <w:t xml:space="preserve">«Централизованная библиотечная система» </w:t>
      </w:r>
      <w:r w:rsidRPr="00174D8D">
        <w:rPr>
          <w:sz w:val="26"/>
          <w:szCs w:val="26"/>
        </w:rPr>
        <w:t xml:space="preserve">закуплены канцелярские принадлежности, </w:t>
      </w:r>
      <w:proofErr w:type="spellStart"/>
      <w:r w:rsidRPr="00174D8D">
        <w:rPr>
          <w:sz w:val="26"/>
          <w:szCs w:val="26"/>
        </w:rPr>
        <w:t>бибтехника</w:t>
      </w:r>
      <w:proofErr w:type="spellEnd"/>
      <w:r w:rsidRPr="00174D8D">
        <w:rPr>
          <w:sz w:val="26"/>
          <w:szCs w:val="26"/>
        </w:rPr>
        <w:t xml:space="preserve"> (дневники, формуляры, вкладыши, каталожные карточки, разделители).</w:t>
      </w:r>
    </w:p>
    <w:p w14:paraId="2C11FEAF" w14:textId="77777777" w:rsidR="00BA034A" w:rsidRPr="00174D8D" w:rsidRDefault="00BC48FD" w:rsidP="00BC48FD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За счет средств областной дотации для нужд </w:t>
      </w:r>
      <w:r w:rsidR="00BA034A" w:rsidRPr="00174D8D">
        <w:rPr>
          <w:sz w:val="26"/>
          <w:szCs w:val="26"/>
        </w:rPr>
        <w:t>Центральной городской библиотеки</w:t>
      </w:r>
      <w:r w:rsidRPr="00174D8D">
        <w:rPr>
          <w:sz w:val="26"/>
          <w:szCs w:val="26"/>
        </w:rPr>
        <w:t xml:space="preserve"> им Малашенко была приобретена звуковая аппаратура на сумму 265,0 тыс. руб</w:t>
      </w:r>
      <w:r w:rsidR="00BA034A" w:rsidRPr="00174D8D">
        <w:rPr>
          <w:sz w:val="26"/>
          <w:szCs w:val="26"/>
        </w:rPr>
        <w:t>лей</w:t>
      </w:r>
      <w:r w:rsidRPr="00174D8D">
        <w:rPr>
          <w:sz w:val="26"/>
          <w:szCs w:val="26"/>
        </w:rPr>
        <w:t>, а также за счет средств областной дотации для организации и проведения мероприятий были пошиты костюмы на сумму 201,7 тыс. руб</w:t>
      </w:r>
      <w:r w:rsidR="00BA034A" w:rsidRPr="00174D8D">
        <w:rPr>
          <w:sz w:val="26"/>
          <w:szCs w:val="26"/>
        </w:rPr>
        <w:t>лей</w:t>
      </w:r>
      <w:r w:rsidRPr="00174D8D">
        <w:rPr>
          <w:sz w:val="26"/>
          <w:szCs w:val="26"/>
        </w:rPr>
        <w:t>.</w:t>
      </w:r>
      <w:r w:rsidR="00BA034A" w:rsidRPr="00174D8D">
        <w:rPr>
          <w:sz w:val="26"/>
          <w:szCs w:val="26"/>
        </w:rPr>
        <w:t xml:space="preserve"> </w:t>
      </w:r>
    </w:p>
    <w:p w14:paraId="6556709F" w14:textId="1B92F2C6" w:rsidR="00114BCF" w:rsidRPr="00174D8D" w:rsidRDefault="00114BCF" w:rsidP="00BC48FD">
      <w:pPr>
        <w:ind w:firstLine="709"/>
        <w:jc w:val="both"/>
        <w:rPr>
          <w:bCs/>
          <w:sz w:val="26"/>
          <w:szCs w:val="26"/>
          <w:lang w:bidi="ru-RU"/>
        </w:rPr>
      </w:pPr>
      <w:r w:rsidRPr="00174D8D">
        <w:rPr>
          <w:sz w:val="26"/>
          <w:szCs w:val="26"/>
        </w:rPr>
        <w:t xml:space="preserve">В МОУ ДО Детская школа искусств г. Переславля-Залесского по состоянию на </w:t>
      </w:r>
      <w:r w:rsidR="005008DC" w:rsidRPr="00174D8D">
        <w:rPr>
          <w:sz w:val="26"/>
          <w:szCs w:val="26"/>
        </w:rPr>
        <w:t>01.01.202</w:t>
      </w:r>
      <w:r w:rsidR="00BA034A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обучалось 4</w:t>
      </w:r>
      <w:r w:rsidR="00BA034A" w:rsidRPr="00174D8D">
        <w:rPr>
          <w:sz w:val="26"/>
          <w:szCs w:val="26"/>
        </w:rPr>
        <w:t>28</w:t>
      </w:r>
      <w:r w:rsidRPr="00174D8D">
        <w:rPr>
          <w:sz w:val="26"/>
          <w:szCs w:val="26"/>
        </w:rPr>
        <w:t xml:space="preserve"> </w:t>
      </w:r>
      <w:r w:rsidR="008140B0" w:rsidRPr="00174D8D">
        <w:rPr>
          <w:sz w:val="26"/>
          <w:szCs w:val="26"/>
        </w:rPr>
        <w:t>детей</w:t>
      </w:r>
      <w:r w:rsidRPr="00174D8D">
        <w:rPr>
          <w:sz w:val="26"/>
          <w:szCs w:val="26"/>
        </w:rPr>
        <w:t xml:space="preserve"> (в 20</w:t>
      </w:r>
      <w:r w:rsidR="008140B0" w:rsidRPr="00174D8D">
        <w:rPr>
          <w:sz w:val="26"/>
          <w:szCs w:val="26"/>
        </w:rPr>
        <w:t>2</w:t>
      </w:r>
      <w:r w:rsidR="00BA034A" w:rsidRPr="00174D8D">
        <w:rPr>
          <w:sz w:val="26"/>
          <w:szCs w:val="26"/>
        </w:rPr>
        <w:t>4</w:t>
      </w:r>
      <w:r w:rsidRPr="00174D8D">
        <w:rPr>
          <w:sz w:val="26"/>
          <w:szCs w:val="26"/>
        </w:rPr>
        <w:t xml:space="preserve"> году – </w:t>
      </w:r>
      <w:r w:rsidR="00BC497F" w:rsidRPr="00174D8D">
        <w:rPr>
          <w:sz w:val="26"/>
          <w:szCs w:val="26"/>
        </w:rPr>
        <w:t>4</w:t>
      </w:r>
      <w:r w:rsidR="00BA034A" w:rsidRPr="00174D8D">
        <w:rPr>
          <w:sz w:val="26"/>
          <w:szCs w:val="26"/>
        </w:rPr>
        <w:t>36</w:t>
      </w:r>
      <w:r w:rsidRPr="00174D8D">
        <w:rPr>
          <w:sz w:val="26"/>
          <w:szCs w:val="26"/>
        </w:rPr>
        <w:t xml:space="preserve"> </w:t>
      </w:r>
      <w:r w:rsidR="00FE6C1C" w:rsidRPr="00174D8D">
        <w:rPr>
          <w:sz w:val="26"/>
          <w:szCs w:val="26"/>
        </w:rPr>
        <w:t>детей</w:t>
      </w:r>
      <w:r w:rsidRPr="00174D8D">
        <w:rPr>
          <w:sz w:val="26"/>
          <w:szCs w:val="26"/>
        </w:rPr>
        <w:t>), из них о</w:t>
      </w:r>
      <w:r w:rsidRPr="00174D8D">
        <w:rPr>
          <w:bCs/>
          <w:sz w:val="26"/>
          <w:szCs w:val="26"/>
          <w:lang w:bidi="ru-RU"/>
        </w:rPr>
        <w:t>бучающихся по предпрофессиональным программам – 2</w:t>
      </w:r>
      <w:r w:rsidR="00BA034A" w:rsidRPr="00174D8D">
        <w:rPr>
          <w:bCs/>
          <w:sz w:val="26"/>
          <w:szCs w:val="26"/>
          <w:lang w:bidi="ru-RU"/>
        </w:rPr>
        <w:t>98</w:t>
      </w:r>
      <w:r w:rsidRPr="00174D8D">
        <w:rPr>
          <w:bCs/>
          <w:sz w:val="26"/>
          <w:szCs w:val="26"/>
          <w:lang w:bidi="ru-RU"/>
        </w:rPr>
        <w:t xml:space="preserve"> </w:t>
      </w:r>
      <w:r w:rsidR="00FE6C1C" w:rsidRPr="00174D8D">
        <w:rPr>
          <w:bCs/>
          <w:sz w:val="26"/>
          <w:szCs w:val="26"/>
          <w:lang w:bidi="ru-RU"/>
        </w:rPr>
        <w:t>детей</w:t>
      </w:r>
      <w:r w:rsidRPr="00174D8D">
        <w:rPr>
          <w:bCs/>
          <w:sz w:val="26"/>
          <w:szCs w:val="26"/>
          <w:lang w:bidi="ru-RU"/>
        </w:rPr>
        <w:t xml:space="preserve">, что составляет </w:t>
      </w:r>
      <w:r w:rsidR="00BC497F" w:rsidRPr="00174D8D">
        <w:rPr>
          <w:bCs/>
          <w:sz w:val="26"/>
          <w:szCs w:val="26"/>
          <w:lang w:bidi="ru-RU"/>
        </w:rPr>
        <w:t>6</w:t>
      </w:r>
      <w:r w:rsidR="00BA034A" w:rsidRPr="00174D8D">
        <w:rPr>
          <w:bCs/>
          <w:sz w:val="26"/>
          <w:szCs w:val="26"/>
          <w:lang w:bidi="ru-RU"/>
        </w:rPr>
        <w:t>9</w:t>
      </w:r>
      <w:r w:rsidR="00BC497F" w:rsidRPr="00174D8D">
        <w:rPr>
          <w:bCs/>
          <w:sz w:val="26"/>
          <w:szCs w:val="26"/>
          <w:lang w:bidi="ru-RU"/>
        </w:rPr>
        <w:t>,</w:t>
      </w:r>
      <w:r w:rsidR="00BA034A" w:rsidRPr="00174D8D">
        <w:rPr>
          <w:bCs/>
          <w:sz w:val="26"/>
          <w:szCs w:val="26"/>
          <w:lang w:bidi="ru-RU"/>
        </w:rPr>
        <w:t>6</w:t>
      </w:r>
      <w:r w:rsidRPr="00174D8D">
        <w:rPr>
          <w:bCs/>
          <w:sz w:val="26"/>
          <w:szCs w:val="26"/>
          <w:lang w:bidi="ru-RU"/>
        </w:rPr>
        <w:t>% от общего числа обучающихся.</w:t>
      </w:r>
    </w:p>
    <w:p w14:paraId="402B82EA" w14:textId="50597387" w:rsidR="008140B0" w:rsidRPr="00174D8D" w:rsidRDefault="00114BCF" w:rsidP="00114BCF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Учащиеся МОУ ДО Детская школа искусств г. Переславля-Залесского ежегодно принимают участие в международных, всероссийских и межрегиональных конкурсах, фестивалях. </w:t>
      </w:r>
    </w:p>
    <w:p w14:paraId="716C0E56" w14:textId="77777777" w:rsidR="00047305" w:rsidRPr="00174D8D" w:rsidRDefault="00047305" w:rsidP="00114BCF">
      <w:pPr>
        <w:ind w:firstLine="709"/>
        <w:contextualSpacing/>
        <w:rPr>
          <w:b/>
          <w:sz w:val="26"/>
          <w:szCs w:val="26"/>
        </w:rPr>
      </w:pPr>
    </w:p>
    <w:p w14:paraId="4B87A52F" w14:textId="79B7386A" w:rsidR="00114BCF" w:rsidRPr="00174D8D" w:rsidRDefault="00244DBF" w:rsidP="00114BCF">
      <w:pPr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10</w:t>
      </w:r>
      <w:r w:rsidR="00114BCF" w:rsidRPr="00174D8D">
        <w:rPr>
          <w:b/>
          <w:sz w:val="26"/>
          <w:szCs w:val="26"/>
        </w:rPr>
        <w:t>. Молодежная политика</w:t>
      </w:r>
      <w:r w:rsidR="002A43C7" w:rsidRPr="00174D8D">
        <w:rPr>
          <w:b/>
          <w:sz w:val="26"/>
          <w:szCs w:val="26"/>
        </w:rPr>
        <w:t xml:space="preserve"> и патриотическое воспитание</w:t>
      </w:r>
    </w:p>
    <w:p w14:paraId="2DD8DBFC" w14:textId="01A9EAC2" w:rsidR="00114BCF" w:rsidRPr="00174D8D" w:rsidRDefault="00114BCF" w:rsidP="00114BC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Реализация молодежной политики в Переславль-Залесск</w:t>
      </w:r>
      <w:r w:rsidR="001E1710" w:rsidRPr="00174D8D">
        <w:rPr>
          <w:rFonts w:eastAsia="Calibri"/>
          <w:sz w:val="26"/>
          <w:szCs w:val="26"/>
          <w:lang w:eastAsia="en-US"/>
        </w:rPr>
        <w:t>ом муниципальном округе</w:t>
      </w:r>
      <w:r w:rsidRPr="00174D8D">
        <w:rPr>
          <w:rFonts w:eastAsia="Calibri"/>
          <w:sz w:val="26"/>
          <w:szCs w:val="26"/>
          <w:lang w:eastAsia="en-US"/>
        </w:rPr>
        <w:t xml:space="preserve"> осуществляется на основе принципов программно-целевого планирования путем разработки, принятия и исполнения городских целевых программ по работе с молодежью с привлечением молодежных и детских общественных объединений, молодых граждан, других заинтересованных лиц. В 202</w:t>
      </w:r>
      <w:r w:rsidR="00913D69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при реализации </w:t>
      </w:r>
      <w:r w:rsidR="00541274" w:rsidRPr="00174D8D">
        <w:rPr>
          <w:bCs/>
          <w:sz w:val="26"/>
          <w:szCs w:val="26"/>
        </w:rPr>
        <w:t>ведомственной целевой программы</w:t>
      </w:r>
      <w:r w:rsidRPr="00174D8D">
        <w:rPr>
          <w:rFonts w:eastAsia="Calibri"/>
          <w:sz w:val="26"/>
          <w:szCs w:val="26"/>
          <w:lang w:eastAsia="en-US"/>
        </w:rPr>
        <w:t xml:space="preserve"> «Молодежь» объем финансирования составил </w:t>
      </w:r>
      <w:r w:rsidR="00E03B34" w:rsidRPr="00174D8D">
        <w:rPr>
          <w:rFonts w:eastAsia="Calibri"/>
          <w:sz w:val="26"/>
          <w:szCs w:val="26"/>
          <w:lang w:eastAsia="en-US"/>
        </w:rPr>
        <w:t>1</w:t>
      </w:r>
      <w:r w:rsidR="00FC754C" w:rsidRPr="00174D8D">
        <w:rPr>
          <w:rFonts w:eastAsia="Calibri"/>
          <w:sz w:val="26"/>
          <w:szCs w:val="26"/>
          <w:lang w:eastAsia="en-US"/>
        </w:rPr>
        <w:t>1</w:t>
      </w:r>
      <w:r w:rsidR="003A5753" w:rsidRPr="00174D8D">
        <w:rPr>
          <w:rFonts w:eastAsia="Calibri"/>
          <w:sz w:val="26"/>
          <w:szCs w:val="26"/>
          <w:lang w:eastAsia="en-US"/>
        </w:rPr>
        <w:t>,</w:t>
      </w:r>
      <w:r w:rsidR="00BE0FC2" w:rsidRPr="00174D8D">
        <w:rPr>
          <w:rFonts w:eastAsia="Calibri"/>
          <w:sz w:val="26"/>
          <w:szCs w:val="26"/>
          <w:lang w:eastAsia="en-US"/>
        </w:rPr>
        <w:t>0</w:t>
      </w:r>
      <w:r w:rsidRPr="00174D8D">
        <w:rPr>
          <w:rFonts w:eastAsia="Calibri"/>
          <w:sz w:val="26"/>
          <w:szCs w:val="26"/>
          <w:lang w:eastAsia="en-US"/>
        </w:rPr>
        <w:t xml:space="preserve"> млн рублей, из которых средства областного бюджета – 1,</w:t>
      </w:r>
      <w:r w:rsidR="00BE0FC2" w:rsidRPr="00174D8D">
        <w:rPr>
          <w:rFonts w:eastAsia="Calibri"/>
          <w:sz w:val="26"/>
          <w:szCs w:val="26"/>
          <w:lang w:eastAsia="en-US"/>
        </w:rPr>
        <w:t>7</w:t>
      </w:r>
      <w:r w:rsidRPr="00174D8D">
        <w:rPr>
          <w:rFonts w:eastAsia="Calibri"/>
          <w:sz w:val="26"/>
          <w:szCs w:val="26"/>
          <w:lang w:eastAsia="en-US"/>
        </w:rPr>
        <w:t xml:space="preserve"> млн рублей.</w:t>
      </w:r>
    </w:p>
    <w:p w14:paraId="45ECD61D" w14:textId="2D512152" w:rsidR="002A43C7" w:rsidRPr="00174D8D" w:rsidRDefault="002A43C7" w:rsidP="00114BC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Денежные средства были использованы в рамках программы на обеспечение условий для предоставления услуг, выполнения работ в сфере молодежной политики, организацию участия молодежных общественных объединений и организаций в реализации государственной молодежной политики на территории Переславль-Залесского муниципального округа и обеспечение условий для реализации творческого, научного, интеллектуального потенциала молодежи  Переславль-Залесского муниципального округа.</w:t>
      </w:r>
      <w:r w:rsidRPr="00174D8D">
        <w:rPr>
          <w:rFonts w:eastAsia="Calibri"/>
          <w:sz w:val="26"/>
          <w:szCs w:val="26"/>
          <w:lang w:eastAsia="en-US"/>
        </w:rPr>
        <w:tab/>
      </w:r>
    </w:p>
    <w:p w14:paraId="3C5F1F99" w14:textId="1C781CE2" w:rsidR="00114BCF" w:rsidRPr="00174D8D" w:rsidRDefault="00D55187" w:rsidP="00114BC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Количество участников молодежных и детских </w:t>
      </w:r>
      <w:r w:rsidR="00F83402" w:rsidRPr="00174D8D">
        <w:rPr>
          <w:rFonts w:eastAsia="Calibri"/>
          <w:sz w:val="26"/>
          <w:szCs w:val="26"/>
          <w:lang w:eastAsia="en-US"/>
        </w:rPr>
        <w:t xml:space="preserve">общественных объединений в </w:t>
      </w:r>
      <w:r w:rsidR="00496D63" w:rsidRPr="00174D8D">
        <w:rPr>
          <w:rFonts w:eastAsia="Calibri"/>
          <w:sz w:val="26"/>
          <w:szCs w:val="26"/>
          <w:lang w:eastAsia="en-US"/>
        </w:rPr>
        <w:t>муниципальном</w:t>
      </w:r>
      <w:r w:rsidR="00F83402" w:rsidRPr="00174D8D">
        <w:rPr>
          <w:rFonts w:eastAsia="Calibri"/>
          <w:sz w:val="26"/>
          <w:szCs w:val="26"/>
          <w:lang w:eastAsia="en-US"/>
        </w:rPr>
        <w:t xml:space="preserve"> округе в 202</w:t>
      </w:r>
      <w:r w:rsidR="00830E7D" w:rsidRPr="00174D8D">
        <w:rPr>
          <w:rFonts w:eastAsia="Calibri"/>
          <w:sz w:val="26"/>
          <w:szCs w:val="26"/>
          <w:lang w:eastAsia="en-US"/>
        </w:rPr>
        <w:t>5</w:t>
      </w:r>
      <w:r w:rsidR="00F83402" w:rsidRPr="00174D8D">
        <w:rPr>
          <w:rFonts w:eastAsia="Calibri"/>
          <w:sz w:val="26"/>
          <w:szCs w:val="26"/>
          <w:lang w:eastAsia="en-US"/>
        </w:rPr>
        <w:t xml:space="preserve"> году составляло 4</w:t>
      </w:r>
      <w:r w:rsidR="002A43C7" w:rsidRPr="00174D8D">
        <w:rPr>
          <w:rFonts w:eastAsia="Calibri"/>
          <w:sz w:val="26"/>
          <w:szCs w:val="26"/>
          <w:lang w:eastAsia="en-US"/>
        </w:rPr>
        <w:t xml:space="preserve">420 </w:t>
      </w:r>
      <w:r w:rsidR="00F83402" w:rsidRPr="00174D8D">
        <w:rPr>
          <w:rFonts w:eastAsia="Calibri"/>
          <w:sz w:val="26"/>
          <w:szCs w:val="26"/>
          <w:lang w:eastAsia="en-US"/>
        </w:rPr>
        <w:t xml:space="preserve">человек. Численность молодежи от 14 до 35 лет, охваченная услугами МУ «Молодежный центр», составила </w:t>
      </w:r>
      <w:r w:rsidR="00E03B34" w:rsidRPr="00174D8D">
        <w:rPr>
          <w:rFonts w:eastAsia="Calibri"/>
          <w:sz w:val="26"/>
          <w:szCs w:val="26"/>
          <w:lang w:eastAsia="en-US"/>
        </w:rPr>
        <w:t>11295</w:t>
      </w:r>
      <w:r w:rsidR="00F83402" w:rsidRPr="00174D8D">
        <w:rPr>
          <w:rFonts w:eastAsia="Calibri"/>
          <w:sz w:val="26"/>
          <w:szCs w:val="26"/>
          <w:lang w:eastAsia="en-US"/>
        </w:rPr>
        <w:t xml:space="preserve"> человек.</w:t>
      </w:r>
    </w:p>
    <w:p w14:paraId="56447AE8" w14:textId="77777777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Традиционно прошли мероприятия ко Дню молодежи в формате встречи с Главой Переславль-Залесского муниципального округа и награждение активистов и специалистов сферы молодежной политики. </w:t>
      </w:r>
    </w:p>
    <w:p w14:paraId="1C2BEBDA" w14:textId="77777777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рамках Всероссийского Дня правовой помощи детям, прошла большая интеллектуальная правовая игра «Имею право», в которой приняли участие все образовательные учреждения муниципального округа.</w:t>
      </w:r>
    </w:p>
    <w:p w14:paraId="5C03CE4E" w14:textId="78C4F361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В 2025 году, в рамках Дня солидарности в борьбе с терроризмом, прошла большая выездная профилактическая стратегическая игра «В зоне действия», посвященная Дню солидарности в борьбе с терроризмом, участниками которой стали </w:t>
      </w:r>
      <w:r w:rsidRPr="00174D8D">
        <w:rPr>
          <w:rFonts w:eastAsia="Calibri"/>
          <w:sz w:val="26"/>
          <w:szCs w:val="26"/>
          <w:lang w:eastAsia="en-US"/>
        </w:rPr>
        <w:lastRenderedPageBreak/>
        <w:t>14 команд образовательных учреждений муниципального округа (в том числе сельские школы).</w:t>
      </w:r>
    </w:p>
    <w:p w14:paraId="190E6473" w14:textId="5AC39471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Студенты переславского колледжа им А. Невского ежегодно принимают в региональном проекте «#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БудьЯрче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». Яркие 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муралы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 переславских дизайнеров появились на социальных объектах в 2025 году ‒ Центрах образования № 2, № 9.</w:t>
      </w:r>
    </w:p>
    <w:p w14:paraId="583048A6" w14:textId="261C5B1F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Впервые в 2025 году делегация Переславля-Залесского приняла участие в масштабной акции «НА шествие Дедов Морозов» в Рыбинске (55 человек). Молодые семьи, волонтеры, творческие объединения представили наш округ в стиле «Переславль. Начало ХХ века.».</w:t>
      </w:r>
    </w:p>
    <w:p w14:paraId="4F5FDCF9" w14:textId="28E082DD" w:rsidR="002A43C7" w:rsidRPr="00174D8D" w:rsidRDefault="002A43C7" w:rsidP="002A43C7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174D8D">
        <w:rPr>
          <w:rFonts w:eastAsia="Calibri"/>
          <w:b/>
          <w:sz w:val="26"/>
          <w:szCs w:val="26"/>
          <w:lang w:eastAsia="en-US"/>
        </w:rPr>
        <w:t>Волонтерское движение в муниципальном округе.</w:t>
      </w:r>
    </w:p>
    <w:p w14:paraId="2BAD200A" w14:textId="213145B1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Число 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переславцев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, зарегистрированных на платформе «Добро.ru», на 1 января 2026 года составило 457 человек. </w:t>
      </w:r>
    </w:p>
    <w:p w14:paraId="2BB2E278" w14:textId="7A4B53B1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Волонтерское сопровождение было обеспечено на культурно- и спортивно-массовых мероприятиях:</w:t>
      </w:r>
    </w:p>
    <w:p w14:paraId="08A6F056" w14:textId="50CC028A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беговое событие «Александровские версты» ‒ 200 волонтеров;</w:t>
      </w:r>
    </w:p>
    <w:p w14:paraId="075EC573" w14:textId="63766A4F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волонтеры федерального проекта «Формирование комфортной городской среды» ‒ 32 человека;</w:t>
      </w:r>
    </w:p>
    <w:p w14:paraId="59C974B6" w14:textId="0EE26D6B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Губернаторский проект «Ярославское лето» - 46 волонтеров;</w:t>
      </w:r>
    </w:p>
    <w:p w14:paraId="37DD89BF" w14:textId="647C96F8" w:rsidR="002A43C7" w:rsidRPr="00174D8D" w:rsidRDefault="002A43C7" w:rsidP="002A43C7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174D8D">
        <w:rPr>
          <w:rFonts w:eastAsia="Calibri"/>
          <w:b/>
          <w:sz w:val="26"/>
          <w:szCs w:val="26"/>
          <w:lang w:eastAsia="en-US"/>
        </w:rPr>
        <w:t>Муниципальное отделение «Движение Первых».</w:t>
      </w:r>
    </w:p>
    <w:p w14:paraId="48FA45A5" w14:textId="314E1A81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По итогам работы за 2025 год в Переславль-Залесском муниципальном отделении Всероссийского общественно-государственного движения детей и молодежи «Движение первых» ‒ 27 первичных отделений.</w:t>
      </w:r>
    </w:p>
    <w:p w14:paraId="444E9BF0" w14:textId="1C5B9D42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На 1 января 2026 года:</w:t>
      </w:r>
    </w:p>
    <w:p w14:paraId="16C12D97" w14:textId="462995CA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количество уникальных участников мероприятий Движения Первых, прошедших регистрацию на сайте 3319 человек;</w:t>
      </w:r>
    </w:p>
    <w:p w14:paraId="0BFEC6CF" w14:textId="5007B149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количественный охват участников мероприятий Движения Первых - 4171 человек;</w:t>
      </w:r>
    </w:p>
    <w:p w14:paraId="481DBB94" w14:textId="75463E88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деятельность муниципального отделения, не зафиксированная в рамках регистрации на сайте, 81 мероприятие, 6137 участников</w:t>
      </w:r>
    </w:p>
    <w:p w14:paraId="37B20870" w14:textId="77777777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Победы в 2025 году:</w:t>
      </w:r>
    </w:p>
    <w:p w14:paraId="43FA8B33" w14:textId="7243E8BD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Всероссийский проект «Первая помощь», 1 место на региональной этапе, 5 место – на Всероссийском этапе;</w:t>
      </w:r>
    </w:p>
    <w:p w14:paraId="7DBB0D8C" w14:textId="455415F9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Региональный слет муниципальных команд, среди 18 команд 1 место в общекомандном зачете;</w:t>
      </w:r>
    </w:p>
    <w:p w14:paraId="0C03B4E4" w14:textId="1E54BA4A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«Ярославская Школьная Весна» региональный этап (1 лауреат 1 степени, 2 лауреата второй, 1 лауреат третьей степени;</w:t>
      </w:r>
    </w:p>
    <w:p w14:paraId="053F3A37" w14:textId="337B6B92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2025 году Движением Первых были реализованы муниципальные проекты:</w:t>
      </w:r>
    </w:p>
    <w:p w14:paraId="65A909F9" w14:textId="77777777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1.</w:t>
      </w:r>
      <w:r w:rsidRPr="00174D8D">
        <w:rPr>
          <w:rFonts w:eastAsia="Calibri"/>
          <w:sz w:val="26"/>
          <w:szCs w:val="26"/>
          <w:lang w:eastAsia="en-US"/>
        </w:rPr>
        <w:tab/>
        <w:t>«Школа вожатого» – 20 человек, после обучения ребята были трудоустроены и помогали в пришкольных лагерях;</w:t>
      </w:r>
    </w:p>
    <w:p w14:paraId="46F8D8A0" w14:textId="4515828F" w:rsidR="002A43C7" w:rsidRPr="00174D8D" w:rsidRDefault="002A43C7" w:rsidP="002A43C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2.</w:t>
      </w:r>
      <w:r w:rsidRPr="00174D8D">
        <w:rPr>
          <w:rFonts w:eastAsia="Calibri"/>
          <w:sz w:val="26"/>
          <w:szCs w:val="26"/>
          <w:lang w:eastAsia="en-US"/>
        </w:rPr>
        <w:tab/>
        <w:t xml:space="preserve"> межшкольный чемпионат «Переславль играет в 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ринго</w:t>
      </w:r>
      <w:proofErr w:type="spellEnd"/>
      <w:r w:rsidRPr="00174D8D">
        <w:rPr>
          <w:rFonts w:eastAsia="Calibri"/>
          <w:sz w:val="26"/>
          <w:szCs w:val="26"/>
          <w:lang w:eastAsia="en-US"/>
        </w:rPr>
        <w:t>» ‒ 55 человек.</w:t>
      </w:r>
    </w:p>
    <w:p w14:paraId="7ADC1509" w14:textId="77777777" w:rsidR="00FB66C9" w:rsidRPr="00174D8D" w:rsidRDefault="00DA52D7" w:rsidP="00FB66C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202</w:t>
      </w:r>
      <w:r w:rsidR="008D766F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году при реализации </w:t>
      </w:r>
      <w:r w:rsidR="004226D4" w:rsidRPr="00174D8D">
        <w:rPr>
          <w:bCs/>
          <w:sz w:val="26"/>
          <w:szCs w:val="26"/>
        </w:rPr>
        <w:t>городской</w:t>
      </w:r>
      <w:r w:rsidRPr="00174D8D">
        <w:rPr>
          <w:bCs/>
          <w:sz w:val="26"/>
          <w:szCs w:val="26"/>
        </w:rPr>
        <w:t xml:space="preserve"> целевой программы</w:t>
      </w:r>
      <w:r w:rsidRPr="00174D8D">
        <w:rPr>
          <w:rFonts w:eastAsia="Calibri"/>
          <w:sz w:val="26"/>
          <w:szCs w:val="26"/>
          <w:lang w:eastAsia="en-US"/>
        </w:rPr>
        <w:t xml:space="preserve"> «</w:t>
      </w:r>
      <w:r w:rsidR="004226D4" w:rsidRPr="00174D8D">
        <w:rPr>
          <w:rFonts w:eastAsia="Calibri"/>
          <w:sz w:val="26"/>
          <w:szCs w:val="26"/>
          <w:lang w:eastAsia="en-US"/>
        </w:rPr>
        <w:t>Патриотическое воспитание граждан Российской Федерации, проживающих на территории Переславль-Залесск</w:t>
      </w:r>
      <w:r w:rsidR="008D766F" w:rsidRPr="00174D8D">
        <w:rPr>
          <w:rFonts w:eastAsia="Calibri"/>
          <w:sz w:val="26"/>
          <w:szCs w:val="26"/>
          <w:lang w:eastAsia="en-US"/>
        </w:rPr>
        <w:t>ого муниципального округа</w:t>
      </w:r>
      <w:r w:rsidR="004226D4" w:rsidRPr="00174D8D">
        <w:rPr>
          <w:rFonts w:eastAsia="Calibri"/>
          <w:sz w:val="26"/>
          <w:szCs w:val="26"/>
          <w:lang w:eastAsia="en-US"/>
        </w:rPr>
        <w:t xml:space="preserve"> Ярославской области</w:t>
      </w:r>
      <w:r w:rsidRPr="00174D8D">
        <w:rPr>
          <w:rFonts w:eastAsia="Calibri"/>
          <w:sz w:val="26"/>
          <w:szCs w:val="26"/>
          <w:lang w:eastAsia="en-US"/>
        </w:rPr>
        <w:t xml:space="preserve">» объем финансирования составил </w:t>
      </w:r>
      <w:r w:rsidR="008D766F" w:rsidRPr="00174D8D">
        <w:rPr>
          <w:rFonts w:eastAsia="Calibri"/>
          <w:sz w:val="26"/>
          <w:szCs w:val="26"/>
          <w:lang w:eastAsia="en-US"/>
        </w:rPr>
        <w:t>581</w:t>
      </w:r>
      <w:r w:rsidRPr="00174D8D">
        <w:rPr>
          <w:rFonts w:eastAsia="Calibri"/>
          <w:sz w:val="26"/>
          <w:szCs w:val="26"/>
          <w:lang w:eastAsia="en-US"/>
        </w:rPr>
        <w:t>,</w:t>
      </w:r>
      <w:r w:rsidR="00191D89" w:rsidRPr="00174D8D">
        <w:rPr>
          <w:rFonts w:eastAsia="Calibri"/>
          <w:sz w:val="26"/>
          <w:szCs w:val="26"/>
          <w:lang w:eastAsia="en-US"/>
        </w:rPr>
        <w:t>0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4226D4" w:rsidRPr="00174D8D">
        <w:rPr>
          <w:rFonts w:eastAsia="Calibri"/>
          <w:sz w:val="26"/>
          <w:szCs w:val="26"/>
          <w:lang w:eastAsia="en-US"/>
        </w:rPr>
        <w:t>тыс.</w:t>
      </w:r>
      <w:r w:rsidRPr="00174D8D">
        <w:rPr>
          <w:rFonts w:eastAsia="Calibri"/>
          <w:sz w:val="26"/>
          <w:szCs w:val="26"/>
          <w:lang w:eastAsia="en-US"/>
        </w:rPr>
        <w:t xml:space="preserve"> рублей, из которых средства областного бюджета –</w:t>
      </w:r>
      <w:r w:rsidR="008D766F" w:rsidRPr="00174D8D">
        <w:rPr>
          <w:rFonts w:eastAsia="Calibri"/>
          <w:sz w:val="26"/>
          <w:szCs w:val="26"/>
          <w:lang w:eastAsia="en-US"/>
        </w:rPr>
        <w:t>137</w:t>
      </w:r>
      <w:r w:rsidRPr="00174D8D">
        <w:rPr>
          <w:rFonts w:eastAsia="Calibri"/>
          <w:sz w:val="26"/>
          <w:szCs w:val="26"/>
          <w:lang w:eastAsia="en-US"/>
        </w:rPr>
        <w:t>,</w:t>
      </w:r>
      <w:r w:rsidR="008D766F" w:rsidRPr="00174D8D">
        <w:rPr>
          <w:rFonts w:eastAsia="Calibri"/>
          <w:sz w:val="26"/>
          <w:szCs w:val="26"/>
          <w:lang w:eastAsia="en-US"/>
        </w:rPr>
        <w:t>2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4226D4" w:rsidRPr="00174D8D">
        <w:rPr>
          <w:rFonts w:eastAsia="Calibri"/>
          <w:sz w:val="26"/>
          <w:szCs w:val="26"/>
          <w:lang w:eastAsia="en-US"/>
        </w:rPr>
        <w:t>тыс.</w:t>
      </w:r>
      <w:r w:rsidRPr="00174D8D">
        <w:rPr>
          <w:rFonts w:eastAsia="Calibri"/>
          <w:sz w:val="26"/>
          <w:szCs w:val="26"/>
          <w:lang w:eastAsia="en-US"/>
        </w:rPr>
        <w:t xml:space="preserve"> рублей</w:t>
      </w:r>
      <w:r w:rsidR="0046606B" w:rsidRPr="00174D8D">
        <w:rPr>
          <w:rFonts w:eastAsia="Calibri"/>
          <w:sz w:val="26"/>
          <w:szCs w:val="26"/>
          <w:lang w:eastAsia="en-US"/>
        </w:rPr>
        <w:t xml:space="preserve">, средства бюджета </w:t>
      </w:r>
      <w:r w:rsidR="00191D89" w:rsidRPr="00174D8D">
        <w:rPr>
          <w:rFonts w:eastAsia="Calibri"/>
          <w:sz w:val="26"/>
          <w:szCs w:val="26"/>
          <w:lang w:eastAsia="en-US"/>
        </w:rPr>
        <w:t>муниципального</w:t>
      </w:r>
      <w:r w:rsidR="0046606B" w:rsidRPr="00174D8D">
        <w:rPr>
          <w:rFonts w:eastAsia="Calibri"/>
          <w:sz w:val="26"/>
          <w:szCs w:val="26"/>
          <w:lang w:eastAsia="en-US"/>
        </w:rPr>
        <w:t xml:space="preserve"> округа ‒ </w:t>
      </w:r>
      <w:r w:rsidR="008D766F" w:rsidRPr="00174D8D">
        <w:rPr>
          <w:rFonts w:eastAsia="Calibri"/>
          <w:sz w:val="26"/>
          <w:szCs w:val="26"/>
          <w:lang w:eastAsia="en-US"/>
        </w:rPr>
        <w:t>443</w:t>
      </w:r>
      <w:r w:rsidR="0046606B" w:rsidRPr="00174D8D">
        <w:rPr>
          <w:rFonts w:eastAsia="Calibri"/>
          <w:sz w:val="26"/>
          <w:szCs w:val="26"/>
          <w:lang w:eastAsia="en-US"/>
        </w:rPr>
        <w:t>,</w:t>
      </w:r>
      <w:r w:rsidR="00FB66C9" w:rsidRPr="00174D8D">
        <w:rPr>
          <w:rFonts w:eastAsia="Calibri"/>
          <w:sz w:val="26"/>
          <w:szCs w:val="26"/>
          <w:lang w:eastAsia="en-US"/>
        </w:rPr>
        <w:t>8</w:t>
      </w:r>
      <w:r w:rsidR="0046606B" w:rsidRPr="00174D8D">
        <w:rPr>
          <w:rFonts w:eastAsia="Calibri"/>
          <w:sz w:val="26"/>
          <w:szCs w:val="26"/>
          <w:lang w:eastAsia="en-US"/>
        </w:rPr>
        <w:t xml:space="preserve"> тыс. рублей</w:t>
      </w:r>
      <w:r w:rsidRPr="00174D8D">
        <w:rPr>
          <w:rFonts w:eastAsia="Calibri"/>
          <w:sz w:val="26"/>
          <w:szCs w:val="26"/>
          <w:lang w:eastAsia="en-US"/>
        </w:rPr>
        <w:t>.</w:t>
      </w:r>
    </w:p>
    <w:p w14:paraId="6258B9DF" w14:textId="1C2985A4" w:rsidR="00FB66C9" w:rsidRPr="00174D8D" w:rsidRDefault="00FB66C9" w:rsidP="00FB66C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В 2025 году наша страна с особым чувством отмечала две важные даты ‒ 80-летие Победы в Великой Отечественной войне и Год защитника Отечества. Эти </w:t>
      </w:r>
      <w:r w:rsidRPr="00174D8D">
        <w:rPr>
          <w:rFonts w:eastAsia="Calibri"/>
          <w:sz w:val="26"/>
          <w:szCs w:val="26"/>
          <w:lang w:eastAsia="en-US"/>
        </w:rPr>
        <w:lastRenderedPageBreak/>
        <w:t>события стали не только поводом для гордости, но и мощным объединяющим фактором для всех поколений россиян.</w:t>
      </w:r>
    </w:p>
    <w:p w14:paraId="079B3BFD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течение года в Переславль-Залесском муниципальном округе прошло более 100 памятных мероприятий, особое внимание уделялось сохранению исторической памяти: школьники и студенты участвовали в акциях «Бессмертный полк», «Письмо ветерану», «Георгиевская ленточка», «Диктант Победы», «Свеча памяти», встречались с ветеранами и тружениками тыла. В библиотеках, домах культуры, школах и детских садах были организованы выставки, уроки мужества, кинопоказы, патриотические концерты и акции.</w:t>
      </w:r>
    </w:p>
    <w:p w14:paraId="192E88A8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Количество участников детских и молодежных объединений в областных мероприятиях и в реализованных городских проектах патриотической направленности в 2025 году составило – 1525 человек.</w:t>
      </w:r>
    </w:p>
    <w:p w14:paraId="7AF82F21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Количество участников мероприятий муниципального округа, областных мероприятий и акций патриотической направленности составило – 7493 человека.</w:t>
      </w:r>
    </w:p>
    <w:p w14:paraId="2EB6533B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На территории Переславль-Залесского муниципального округа в 2025 году прошел муниципальный этап Всероссийской военно-патриотической игры «Зарница 2.0», участниками которого стали 620 школьников. Первое место в финале Всероссийской игры «Зарница 2.0», который состоялся в Волгограде, заняла команда Кадетского Корпуса Свято-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Алексиевской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 Пустыни.</w:t>
      </w:r>
    </w:p>
    <w:p w14:paraId="7B3FEE01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прошедшем году была оказана методическая и организационная поддержка в реализации следующих проектов патриотической направленности:</w:t>
      </w:r>
    </w:p>
    <w:p w14:paraId="3310FF9C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проект «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НЕфестиваль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 «Переславское княжество»;</w:t>
      </w:r>
    </w:p>
    <w:p w14:paraId="2AD905E8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‒ проект «Городские турниры и мастер-классы </w:t>
      </w:r>
      <w:proofErr w:type="gramStart"/>
      <w:r w:rsidRPr="00174D8D">
        <w:rPr>
          <w:rFonts w:eastAsia="Calibri"/>
          <w:sz w:val="26"/>
          <w:szCs w:val="26"/>
          <w:lang w:eastAsia="en-US"/>
        </w:rPr>
        <w:t>по современному</w:t>
      </w:r>
      <w:proofErr w:type="gramEnd"/>
      <w:r w:rsidRPr="00174D8D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мечевому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 бою»;</w:t>
      </w:r>
    </w:p>
    <w:p w14:paraId="5981191A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‒ проект «Паруса Плещеева озера».</w:t>
      </w:r>
    </w:p>
    <w:p w14:paraId="3D49DB9C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Ежегодно на территории муниципального округа реализуется совместно </w:t>
      </w:r>
      <w:r w:rsidRPr="00174D8D">
        <w:rPr>
          <w:rFonts w:eastAsia="Calibri"/>
          <w:sz w:val="26"/>
          <w:szCs w:val="26"/>
          <w:lang w:eastAsia="en-US"/>
        </w:rPr>
        <w:br/>
        <w:t xml:space="preserve">с 90-м Межвидовым региональным учебным Центром РВСН специальная программа для юнармейцев: торжественные церемонии вступления в ряды 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Юнармии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, участие юнармейцев в торжественном прохождении в День Победы, юнармейский выпускной. На сегодня в рядах 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юнармии</w:t>
      </w:r>
      <w:proofErr w:type="spellEnd"/>
      <w:r w:rsidRPr="00174D8D">
        <w:rPr>
          <w:rFonts w:eastAsia="Calibri"/>
          <w:sz w:val="26"/>
          <w:szCs w:val="26"/>
          <w:lang w:eastAsia="en-US"/>
        </w:rPr>
        <w:t xml:space="preserve"> 125 переславских школьника.</w:t>
      </w:r>
    </w:p>
    <w:p w14:paraId="447AB4B8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При поддержке Администрации Переславль-Залесского муниципального округа муниципальным отделением Движение Первых проводится Всероссийская акция «Мы – граждане России!». В рамках праздничных мероприятий День России, День Государственного флага Российской Федерации, День Конституции проводится вручение паспортов гражданам России, достигшим 14-летнего возраста. В 2025 году 115 человек в торжественной обстановке получили паспорта.</w:t>
      </w:r>
    </w:p>
    <w:p w14:paraId="0D97D127" w14:textId="77777777" w:rsidR="00FF48DC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Совместно с фондом «Александрова гора» на территории Переславль-Залесского муниципального округа проходят мероприятия проекта «Историческая реконструкция конного похода дружины Александра Невского 1241–1242 годов «Александрова дорога». </w:t>
      </w:r>
    </w:p>
    <w:p w14:paraId="3D79E6A7" w14:textId="1F4AA48F" w:rsidR="00FB66C9" w:rsidRPr="00174D8D" w:rsidRDefault="00FB66C9" w:rsidP="00FF48D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Цель проекта «Александрова дорога» ‒ проведение интерактивного исторического мероприятия, направленного на сохранение культурного и исторического наследия славных побед Святого Благоверного князя Александра Невского. Одной из главных задач проекта является формирование у молодого поколения интереса к историческому периоду XII–XIII вв. — эпохе становления российской государственности, в целом к истории своей страны, своего народа, к образу защитника Отечества. Создание нового формата «живой истории», интересного для посещения людям разных возрастов. </w:t>
      </w:r>
    </w:p>
    <w:p w14:paraId="08926153" w14:textId="77777777" w:rsidR="00FB66C9" w:rsidRPr="00174D8D" w:rsidRDefault="00FB66C9" w:rsidP="00FB66C9">
      <w:pPr>
        <w:pStyle w:val="p13"/>
        <w:ind w:firstLine="851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lastRenderedPageBreak/>
        <w:t>В 2025 году более трех тысяч зрителей собрал данный проект.</w:t>
      </w:r>
    </w:p>
    <w:p w14:paraId="72AC59A8" w14:textId="51D1C283" w:rsidR="00FB66C9" w:rsidRPr="00174D8D" w:rsidRDefault="00FB66C9" w:rsidP="00FB66C9">
      <w:pPr>
        <w:pStyle w:val="p13"/>
        <w:ind w:firstLine="851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С 2017 года на территории Переславль-Залесского муниципального округа реализуется проект «Благодатное кольцо». Это проект Международного центра развития социально-значимых проектов «Святые Лавры Руси Православной», который заключается в высадке 27 миллионов персонифицированных деревьев в память о каждом соотечественнике, погибшем в годы Великой Отечественной войны, вооруж</w:t>
      </w:r>
      <w:r w:rsidR="00600091" w:rsidRPr="00174D8D">
        <w:rPr>
          <w:rFonts w:eastAsia="Calibri"/>
          <w:sz w:val="26"/>
          <w:szCs w:val="26"/>
          <w:lang w:eastAsia="en-US"/>
        </w:rPr>
        <w:t>е</w:t>
      </w:r>
      <w:r w:rsidRPr="00174D8D">
        <w:rPr>
          <w:rFonts w:eastAsia="Calibri"/>
          <w:sz w:val="26"/>
          <w:szCs w:val="26"/>
          <w:lang w:eastAsia="en-US"/>
        </w:rPr>
        <w:t>нных конфликтах, террористических атаках на Донбасской земле во время Специальной Военной Операции.</w:t>
      </w:r>
    </w:p>
    <w:p w14:paraId="500DD087" w14:textId="77200503" w:rsidR="00FB66C9" w:rsidRPr="00174D8D" w:rsidRDefault="00FB66C9" w:rsidP="00FB66C9">
      <w:pPr>
        <w:pStyle w:val="p13"/>
        <w:ind w:firstLine="851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Большая работа была проведена предприятиями и организациями муниципального округа по обновлению военно-мемориальных объектов. Шефское сопровождение закреплено за 79 объектами.</w:t>
      </w:r>
    </w:p>
    <w:p w14:paraId="3D05A3C2" w14:textId="3126C009" w:rsidR="00FB66C9" w:rsidRPr="00174D8D" w:rsidRDefault="00FB66C9" w:rsidP="00FB66C9">
      <w:pPr>
        <w:pStyle w:val="p13"/>
        <w:ind w:firstLine="851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В День Неизвестного солдата 03 декабря 2025 года состоялось долгожданное открытие Вечного огня на территории Обелиска воинам-</w:t>
      </w:r>
      <w:proofErr w:type="spellStart"/>
      <w:r w:rsidRPr="00174D8D">
        <w:rPr>
          <w:rFonts w:eastAsia="Calibri"/>
          <w:sz w:val="26"/>
          <w:szCs w:val="26"/>
          <w:lang w:eastAsia="en-US"/>
        </w:rPr>
        <w:t>переславцам</w:t>
      </w:r>
      <w:proofErr w:type="spellEnd"/>
      <w:r w:rsidRPr="00174D8D">
        <w:rPr>
          <w:rFonts w:eastAsia="Calibri"/>
          <w:sz w:val="26"/>
          <w:szCs w:val="26"/>
          <w:lang w:eastAsia="en-US"/>
        </w:rPr>
        <w:t>, павшим в годы Великой Отечественной войны 1941-1945 гг.</w:t>
      </w:r>
    </w:p>
    <w:p w14:paraId="1C6825B7" w14:textId="36A1F0C9" w:rsidR="00FB66C9" w:rsidRPr="00174D8D" w:rsidRDefault="00FB66C9" w:rsidP="00FB66C9">
      <w:pPr>
        <w:pStyle w:val="p13"/>
        <w:ind w:firstLine="851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Постоянно действующим коллегиальным совещательным органом для обеспечения согласованных действий субъектов патриотического воспитания по планированию и проведению работы по основным направлениям патриотического воспитания граждан на территории Переславль-Залесского муниципального округа является  Координационный Совет по патриотическому воспитанию граждан Российской Федерации, проживающих на территории Переславль-Залесского муниципального округа.</w:t>
      </w:r>
    </w:p>
    <w:p w14:paraId="627BA7F5" w14:textId="77777777" w:rsidR="00FB66C9" w:rsidRPr="00174D8D" w:rsidRDefault="00FB66C9" w:rsidP="00FB66C9">
      <w:pPr>
        <w:pStyle w:val="p13"/>
        <w:ind w:firstLine="851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 xml:space="preserve">В 2025 году деятельность Совета была направлена на решение вопросов в соответствии с поручениями Координационного совета по патриотическому воспитанию при Губернаторе Ярославской области, подготовкой мероприятий в 80-летию Победы в Великой Отечественной войне 1941-1945 гг. Особое внимание  в работе Совета уделяется совершенствованию системы патриотического воспитания на территории Переславль-Залесского муниципального округа: созданию единого плана мероприятий, определение приоритетных направлений финансирования, мониторинг потребностей и интересов. </w:t>
      </w:r>
    </w:p>
    <w:p w14:paraId="280E19BA" w14:textId="77777777" w:rsidR="00114BCF" w:rsidRPr="00174D8D" w:rsidRDefault="00114BCF" w:rsidP="00114BCF">
      <w:pPr>
        <w:pStyle w:val="p13"/>
        <w:spacing w:before="0" w:beforeAutospacing="0" w:after="0" w:afterAutospacing="0"/>
        <w:ind w:firstLine="851"/>
        <w:contextualSpacing/>
        <w:rPr>
          <w:b/>
          <w:sz w:val="26"/>
          <w:szCs w:val="26"/>
        </w:rPr>
      </w:pPr>
    </w:p>
    <w:p w14:paraId="3FFDC1AC" w14:textId="57F87162" w:rsidR="00114BCF" w:rsidRPr="00174D8D" w:rsidRDefault="00114BCF" w:rsidP="00114BCF">
      <w:pPr>
        <w:ind w:firstLine="708"/>
        <w:contextualSpacing/>
        <w:rPr>
          <w:bCs/>
          <w:kern w:val="36"/>
          <w:sz w:val="26"/>
          <w:szCs w:val="26"/>
        </w:rPr>
      </w:pPr>
      <w:r w:rsidRPr="00174D8D">
        <w:rPr>
          <w:b/>
          <w:sz w:val="26"/>
          <w:szCs w:val="26"/>
        </w:rPr>
        <w:t>1</w:t>
      </w:r>
      <w:r w:rsidR="00244DBF" w:rsidRPr="00174D8D">
        <w:rPr>
          <w:b/>
          <w:sz w:val="26"/>
          <w:szCs w:val="26"/>
        </w:rPr>
        <w:t>1</w:t>
      </w:r>
      <w:r w:rsidRPr="00174D8D">
        <w:rPr>
          <w:b/>
          <w:sz w:val="26"/>
          <w:szCs w:val="26"/>
        </w:rPr>
        <w:t>. Создание безопасной среды</w:t>
      </w:r>
    </w:p>
    <w:p w14:paraId="04FBB9CE" w14:textId="6746EFEE" w:rsidR="00114BCF" w:rsidRPr="00174D8D" w:rsidRDefault="00114BCF" w:rsidP="00114BCF">
      <w:pPr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Для создания безопасных условий проживания жителей </w:t>
      </w:r>
      <w:r w:rsidR="009D0601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 </w:t>
      </w:r>
      <w:r w:rsidR="009D0601" w:rsidRPr="00174D8D">
        <w:rPr>
          <w:sz w:val="26"/>
          <w:szCs w:val="26"/>
        </w:rPr>
        <w:t>в 202</w:t>
      </w:r>
      <w:r w:rsidR="006848D7" w:rsidRPr="00174D8D">
        <w:rPr>
          <w:sz w:val="26"/>
          <w:szCs w:val="26"/>
        </w:rPr>
        <w:t>5</w:t>
      </w:r>
      <w:r w:rsidR="009D0601" w:rsidRPr="00174D8D">
        <w:rPr>
          <w:sz w:val="26"/>
          <w:szCs w:val="26"/>
        </w:rPr>
        <w:t xml:space="preserve"> году </w:t>
      </w:r>
      <w:r w:rsidRPr="00174D8D">
        <w:rPr>
          <w:sz w:val="26"/>
          <w:szCs w:val="26"/>
        </w:rPr>
        <w:t>реализ</w:t>
      </w:r>
      <w:r w:rsidR="009D0601" w:rsidRPr="00174D8D">
        <w:rPr>
          <w:sz w:val="26"/>
          <w:szCs w:val="26"/>
        </w:rPr>
        <w:t>овывались</w:t>
      </w:r>
      <w:r w:rsidRPr="00174D8D">
        <w:rPr>
          <w:sz w:val="26"/>
          <w:szCs w:val="26"/>
        </w:rPr>
        <w:t xml:space="preserve"> муниципальные программы «Обеспечение общественного порядка и противодействие преступности на территории Переславль-Залесск</w:t>
      </w:r>
      <w:r w:rsidR="006848D7" w:rsidRPr="00174D8D">
        <w:rPr>
          <w:sz w:val="26"/>
          <w:szCs w:val="26"/>
        </w:rPr>
        <w:t>ого муниципального округа</w:t>
      </w:r>
      <w:r w:rsidRPr="00174D8D">
        <w:rPr>
          <w:sz w:val="26"/>
          <w:szCs w:val="26"/>
        </w:rPr>
        <w:t xml:space="preserve"> Ярославской области» и «Защита населения на территории Переславль-Залесск</w:t>
      </w:r>
      <w:r w:rsidR="006848D7" w:rsidRPr="00174D8D">
        <w:rPr>
          <w:sz w:val="26"/>
          <w:szCs w:val="26"/>
        </w:rPr>
        <w:t>ого муниципального округа</w:t>
      </w:r>
      <w:r w:rsidRPr="00174D8D">
        <w:rPr>
          <w:sz w:val="26"/>
          <w:szCs w:val="26"/>
        </w:rPr>
        <w:t xml:space="preserve"> Ярославской области от чрезвычайных ситуаций и обеспечение пожарной безопасности». </w:t>
      </w:r>
    </w:p>
    <w:p w14:paraId="4813D0E7" w14:textId="3CC4E994" w:rsidR="00114BCF" w:rsidRPr="00174D8D" w:rsidRDefault="00114BCF" w:rsidP="00114BCF">
      <w:pPr>
        <w:ind w:firstLine="851"/>
        <w:contextualSpacing/>
        <w:jc w:val="both"/>
        <w:rPr>
          <w:sz w:val="26"/>
          <w:szCs w:val="26"/>
        </w:rPr>
      </w:pPr>
      <w:bookmarkStart w:id="10" w:name="_Hlk163564060"/>
      <w:r w:rsidRPr="00174D8D">
        <w:rPr>
          <w:sz w:val="26"/>
          <w:szCs w:val="26"/>
        </w:rPr>
        <w:t>В 202</w:t>
      </w:r>
      <w:r w:rsidR="006848D7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при реализации </w:t>
      </w:r>
      <w:r w:rsidR="004F6731" w:rsidRPr="00174D8D">
        <w:rPr>
          <w:sz w:val="26"/>
          <w:szCs w:val="26"/>
        </w:rPr>
        <w:t>городской целевой программы «О</w:t>
      </w:r>
      <w:r w:rsidR="00010F4B" w:rsidRPr="00174D8D">
        <w:rPr>
          <w:sz w:val="26"/>
          <w:szCs w:val="26"/>
        </w:rPr>
        <w:t>б</w:t>
      </w:r>
      <w:r w:rsidR="004F6731" w:rsidRPr="00174D8D">
        <w:rPr>
          <w:sz w:val="26"/>
          <w:szCs w:val="26"/>
        </w:rPr>
        <w:t>еспечение первичных мер пожарной безопасности Переславль-Залеск</w:t>
      </w:r>
      <w:r w:rsidR="006848D7" w:rsidRPr="00174D8D">
        <w:rPr>
          <w:sz w:val="26"/>
          <w:szCs w:val="26"/>
        </w:rPr>
        <w:t>ого муниципального округа</w:t>
      </w:r>
      <w:r w:rsidR="004F6731" w:rsidRPr="00174D8D">
        <w:rPr>
          <w:sz w:val="26"/>
          <w:szCs w:val="26"/>
        </w:rPr>
        <w:t xml:space="preserve"> Ярославской области» </w:t>
      </w:r>
      <w:r w:rsidRPr="00174D8D">
        <w:rPr>
          <w:sz w:val="26"/>
          <w:szCs w:val="26"/>
        </w:rPr>
        <w:t>выполнены следующие основные мероприятия:</w:t>
      </w:r>
    </w:p>
    <w:p w14:paraId="482F4C22" w14:textId="77777777" w:rsidR="001F0BCB" w:rsidRPr="00174D8D" w:rsidRDefault="001F0BCB" w:rsidP="001F0BCB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приведены 9 пожарных водоемов (село Городище, село </w:t>
      </w:r>
      <w:proofErr w:type="spellStart"/>
      <w:r w:rsidRPr="00174D8D">
        <w:rPr>
          <w:sz w:val="26"/>
          <w:szCs w:val="26"/>
        </w:rPr>
        <w:t>Лыченцы</w:t>
      </w:r>
      <w:proofErr w:type="spellEnd"/>
      <w:r w:rsidRPr="00174D8D">
        <w:rPr>
          <w:sz w:val="26"/>
          <w:szCs w:val="26"/>
        </w:rPr>
        <w:t xml:space="preserve">, село Красное, деревня </w:t>
      </w:r>
      <w:proofErr w:type="spellStart"/>
      <w:r w:rsidRPr="00174D8D">
        <w:rPr>
          <w:sz w:val="26"/>
          <w:szCs w:val="26"/>
        </w:rPr>
        <w:t>Вашутино</w:t>
      </w:r>
      <w:proofErr w:type="spellEnd"/>
      <w:r w:rsidRPr="00174D8D">
        <w:rPr>
          <w:sz w:val="26"/>
          <w:szCs w:val="26"/>
        </w:rPr>
        <w:t xml:space="preserve">, деревня Вороново, деревня </w:t>
      </w:r>
      <w:proofErr w:type="spellStart"/>
      <w:r w:rsidRPr="00174D8D">
        <w:rPr>
          <w:sz w:val="26"/>
          <w:szCs w:val="26"/>
        </w:rPr>
        <w:t>Ширяйка</w:t>
      </w:r>
      <w:proofErr w:type="spellEnd"/>
      <w:r w:rsidRPr="00174D8D">
        <w:rPr>
          <w:sz w:val="26"/>
          <w:szCs w:val="26"/>
        </w:rPr>
        <w:t xml:space="preserve">, село </w:t>
      </w:r>
      <w:proofErr w:type="spellStart"/>
      <w:r w:rsidRPr="00174D8D">
        <w:rPr>
          <w:sz w:val="26"/>
          <w:szCs w:val="26"/>
        </w:rPr>
        <w:t>Кубринск</w:t>
      </w:r>
      <w:proofErr w:type="spellEnd"/>
      <w:r w:rsidRPr="00174D8D">
        <w:rPr>
          <w:sz w:val="26"/>
          <w:szCs w:val="26"/>
        </w:rPr>
        <w:t xml:space="preserve">, село Давыдово, деревня </w:t>
      </w:r>
      <w:proofErr w:type="spellStart"/>
      <w:r w:rsidRPr="00174D8D">
        <w:rPr>
          <w:sz w:val="26"/>
          <w:szCs w:val="26"/>
        </w:rPr>
        <w:t>Соловеново</w:t>
      </w:r>
      <w:proofErr w:type="spellEnd"/>
      <w:r w:rsidRPr="00174D8D">
        <w:rPr>
          <w:sz w:val="26"/>
          <w:szCs w:val="26"/>
        </w:rPr>
        <w:t>)</w:t>
      </w:r>
      <w:r w:rsidRPr="00174D8D">
        <w:rPr>
          <w:sz w:val="26"/>
          <w:szCs w:val="26"/>
          <w:shd w:val="clear" w:color="auto" w:fill="FFFFFF"/>
        </w:rPr>
        <w:t xml:space="preserve"> </w:t>
      </w:r>
      <w:r w:rsidRPr="00174D8D">
        <w:rPr>
          <w:sz w:val="26"/>
          <w:szCs w:val="26"/>
        </w:rPr>
        <w:t>в соответствие с необходимыми требованиями нормативных документов по безопасности</w:t>
      </w:r>
      <w:r w:rsidRPr="00174D8D">
        <w:rPr>
          <w:sz w:val="26"/>
          <w:szCs w:val="26"/>
          <w:shd w:val="clear" w:color="auto" w:fill="FFFFFF"/>
        </w:rPr>
        <w:t xml:space="preserve"> за счет средств бюджета муниципального округа на сумму 1,8 млн рублей</w:t>
      </w:r>
      <w:r w:rsidRPr="00174D8D">
        <w:rPr>
          <w:sz w:val="26"/>
          <w:szCs w:val="26"/>
        </w:rPr>
        <w:t>;</w:t>
      </w:r>
    </w:p>
    <w:p w14:paraId="598895AF" w14:textId="77777777" w:rsidR="001F0BCB" w:rsidRPr="00174D8D" w:rsidRDefault="001F0BCB" w:rsidP="001F0BCB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проведено обследование 14 населенных пунктов, подверженных угрозе лесных пожаров, (</w:t>
      </w:r>
      <w:r w:rsidRPr="00174D8D">
        <w:rPr>
          <w:bCs/>
          <w:sz w:val="26"/>
          <w:szCs w:val="26"/>
        </w:rPr>
        <w:t>с</w:t>
      </w:r>
      <w:r w:rsidRPr="00174D8D">
        <w:rPr>
          <w:color w:val="000000"/>
          <w:sz w:val="26"/>
          <w:szCs w:val="26"/>
        </w:rPr>
        <w:t xml:space="preserve">ело </w:t>
      </w:r>
      <w:proofErr w:type="spellStart"/>
      <w:r w:rsidRPr="00174D8D">
        <w:rPr>
          <w:color w:val="000000"/>
          <w:sz w:val="26"/>
          <w:szCs w:val="26"/>
        </w:rPr>
        <w:t>Кубринск</w:t>
      </w:r>
      <w:proofErr w:type="spellEnd"/>
      <w:r w:rsidRPr="00174D8D">
        <w:rPr>
          <w:color w:val="000000"/>
          <w:sz w:val="26"/>
          <w:szCs w:val="26"/>
        </w:rPr>
        <w:t xml:space="preserve">, поселок </w:t>
      </w:r>
      <w:proofErr w:type="spellStart"/>
      <w:r w:rsidRPr="00174D8D">
        <w:rPr>
          <w:color w:val="000000"/>
          <w:sz w:val="26"/>
          <w:szCs w:val="26"/>
        </w:rPr>
        <w:t>Мшарово</w:t>
      </w:r>
      <w:proofErr w:type="spellEnd"/>
      <w:r w:rsidRPr="00174D8D">
        <w:rPr>
          <w:color w:val="000000"/>
          <w:sz w:val="26"/>
          <w:szCs w:val="26"/>
        </w:rPr>
        <w:t xml:space="preserve">, деревня </w:t>
      </w:r>
      <w:proofErr w:type="spellStart"/>
      <w:r w:rsidRPr="00174D8D">
        <w:rPr>
          <w:color w:val="000000"/>
          <w:sz w:val="26"/>
          <w:szCs w:val="26"/>
        </w:rPr>
        <w:t>Ширяйка</w:t>
      </w:r>
      <w:proofErr w:type="spellEnd"/>
      <w:r w:rsidRPr="00174D8D">
        <w:rPr>
          <w:color w:val="000000"/>
          <w:sz w:val="26"/>
          <w:szCs w:val="26"/>
        </w:rPr>
        <w:t xml:space="preserve">, село Гора Новоселка, село Купанское, село </w:t>
      </w:r>
      <w:proofErr w:type="spellStart"/>
      <w:r w:rsidRPr="00174D8D">
        <w:rPr>
          <w:color w:val="000000"/>
          <w:sz w:val="26"/>
          <w:szCs w:val="26"/>
        </w:rPr>
        <w:t>Купань</w:t>
      </w:r>
      <w:proofErr w:type="spellEnd"/>
      <w:r w:rsidRPr="00174D8D">
        <w:rPr>
          <w:color w:val="000000"/>
          <w:sz w:val="26"/>
          <w:szCs w:val="26"/>
        </w:rPr>
        <w:t xml:space="preserve">, поселок </w:t>
      </w:r>
      <w:proofErr w:type="spellStart"/>
      <w:r w:rsidRPr="00174D8D">
        <w:rPr>
          <w:color w:val="000000"/>
          <w:sz w:val="26"/>
          <w:szCs w:val="26"/>
        </w:rPr>
        <w:t>Первушино</w:t>
      </w:r>
      <w:proofErr w:type="spellEnd"/>
      <w:r w:rsidRPr="00174D8D">
        <w:rPr>
          <w:color w:val="000000"/>
          <w:sz w:val="26"/>
          <w:szCs w:val="26"/>
        </w:rPr>
        <w:t xml:space="preserve">, поселок </w:t>
      </w:r>
      <w:proofErr w:type="spellStart"/>
      <w:r w:rsidRPr="00174D8D">
        <w:rPr>
          <w:color w:val="000000"/>
          <w:sz w:val="26"/>
          <w:szCs w:val="26"/>
        </w:rPr>
        <w:t>Релинский</w:t>
      </w:r>
      <w:proofErr w:type="spellEnd"/>
      <w:r w:rsidRPr="00174D8D">
        <w:rPr>
          <w:color w:val="000000"/>
          <w:sz w:val="26"/>
          <w:szCs w:val="26"/>
        </w:rPr>
        <w:t xml:space="preserve">, </w:t>
      </w:r>
      <w:r w:rsidRPr="00174D8D">
        <w:rPr>
          <w:color w:val="000000"/>
          <w:sz w:val="26"/>
          <w:szCs w:val="26"/>
        </w:rPr>
        <w:lastRenderedPageBreak/>
        <w:t xml:space="preserve">поселок Талицы, деревня Хмельники, деревня </w:t>
      </w:r>
      <w:proofErr w:type="spellStart"/>
      <w:r w:rsidRPr="00174D8D">
        <w:rPr>
          <w:color w:val="000000"/>
          <w:sz w:val="26"/>
          <w:szCs w:val="26"/>
        </w:rPr>
        <w:t>Мартынка</w:t>
      </w:r>
      <w:proofErr w:type="spellEnd"/>
      <w:r w:rsidRPr="00174D8D">
        <w:rPr>
          <w:color w:val="000000"/>
          <w:sz w:val="26"/>
          <w:szCs w:val="26"/>
        </w:rPr>
        <w:t xml:space="preserve">, местечко </w:t>
      </w:r>
      <w:proofErr w:type="spellStart"/>
      <w:r w:rsidRPr="00174D8D">
        <w:rPr>
          <w:color w:val="000000"/>
          <w:sz w:val="26"/>
          <w:szCs w:val="26"/>
        </w:rPr>
        <w:t>Мечка</w:t>
      </w:r>
      <w:proofErr w:type="spellEnd"/>
      <w:r w:rsidRPr="00174D8D">
        <w:rPr>
          <w:color w:val="000000"/>
          <w:sz w:val="26"/>
          <w:szCs w:val="26"/>
        </w:rPr>
        <w:t>, село Троицкое, село Красное)</w:t>
      </w:r>
      <w:r w:rsidRPr="00174D8D">
        <w:rPr>
          <w:sz w:val="26"/>
          <w:szCs w:val="26"/>
        </w:rPr>
        <w:t xml:space="preserve"> и детского оздоровительного лагеря «Орленок». Установлены первичные средства пожаротушения, созданы противопожарные минерализованные полосы (протяженность опашки 40 км) на общую сумму 900,0 тыс. рублей; </w:t>
      </w:r>
    </w:p>
    <w:p w14:paraId="4476FF92" w14:textId="77777777" w:rsidR="001D6917" w:rsidRPr="00174D8D" w:rsidRDefault="001D6917" w:rsidP="001D6917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обеспечение пожарной безопасности на объектах культуры (заправка огнетушителей и огнезащитная обработка чердачного помещения в МОУ ДО «Детская школа искусств г. Переславля-Залесского», обработка деревянных конструкций чердачных помещений в Купанском, </w:t>
      </w:r>
      <w:proofErr w:type="spellStart"/>
      <w:r w:rsidRPr="00174D8D">
        <w:rPr>
          <w:sz w:val="26"/>
          <w:szCs w:val="26"/>
        </w:rPr>
        <w:t>Кубринском</w:t>
      </w:r>
      <w:proofErr w:type="spellEnd"/>
      <w:r w:rsidRPr="00174D8D">
        <w:rPr>
          <w:sz w:val="26"/>
          <w:szCs w:val="26"/>
        </w:rPr>
        <w:t xml:space="preserve">, </w:t>
      </w:r>
      <w:proofErr w:type="spellStart"/>
      <w:r w:rsidRPr="00174D8D">
        <w:rPr>
          <w:sz w:val="26"/>
          <w:szCs w:val="26"/>
        </w:rPr>
        <w:t>Рязанцевском</w:t>
      </w:r>
      <w:proofErr w:type="spellEnd"/>
      <w:r w:rsidRPr="00174D8D">
        <w:rPr>
          <w:sz w:val="26"/>
          <w:szCs w:val="26"/>
        </w:rPr>
        <w:t xml:space="preserve"> и Ивановском сельских домах культуры) на общую сумму 372,3 тыс. рублей;</w:t>
      </w:r>
    </w:p>
    <w:p w14:paraId="2CF01456" w14:textId="77777777" w:rsidR="001D6917" w:rsidRPr="00174D8D" w:rsidRDefault="001D6917" w:rsidP="001D6917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обеспечение пожарной безопасности на объектах образования (</w:t>
      </w:r>
      <w:r w:rsidRPr="00174D8D">
        <w:rPr>
          <w:color w:val="000000"/>
          <w:sz w:val="26"/>
          <w:szCs w:val="26"/>
        </w:rPr>
        <w:t>испытания наружных пожарных лестниц, огнезащитная обработка деревянных конструкций чердачных пространств, осуществлена заправка огнетушителей</w:t>
      </w:r>
      <w:r w:rsidRPr="00174D8D">
        <w:rPr>
          <w:sz w:val="26"/>
          <w:szCs w:val="26"/>
        </w:rPr>
        <w:t xml:space="preserve">) на сумму 411,6 млн рублей; </w:t>
      </w:r>
    </w:p>
    <w:p w14:paraId="1A656DEE" w14:textId="4AE5192E" w:rsidR="000A6BBA" w:rsidRPr="00174D8D" w:rsidRDefault="000A6BBA" w:rsidP="006848D7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тушение лесных пожаров на сумму 200</w:t>
      </w:r>
      <w:r w:rsidR="00391972">
        <w:rPr>
          <w:sz w:val="26"/>
          <w:szCs w:val="26"/>
        </w:rPr>
        <w:t>,0</w:t>
      </w:r>
      <w:r w:rsidRPr="00174D8D">
        <w:rPr>
          <w:sz w:val="26"/>
          <w:szCs w:val="26"/>
        </w:rPr>
        <w:t xml:space="preserve"> тыс. рублей;</w:t>
      </w:r>
    </w:p>
    <w:p w14:paraId="01088D8A" w14:textId="51E4928F" w:rsidR="004B293C" w:rsidRPr="00174D8D" w:rsidRDefault="006C43E3" w:rsidP="004B293C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рамках</w:t>
      </w:r>
      <w:r w:rsidR="00953B60" w:rsidRPr="00174D8D">
        <w:rPr>
          <w:sz w:val="26"/>
          <w:szCs w:val="26"/>
        </w:rPr>
        <w:t xml:space="preserve"> городской целевой программы «Борьба с преступностью на территории Переславль-Залесск</w:t>
      </w:r>
      <w:r w:rsidR="000A6BBA" w:rsidRPr="00174D8D">
        <w:rPr>
          <w:sz w:val="26"/>
          <w:szCs w:val="26"/>
        </w:rPr>
        <w:t>ого муниципального округа</w:t>
      </w:r>
      <w:r w:rsidR="00953B60" w:rsidRPr="00174D8D">
        <w:rPr>
          <w:sz w:val="26"/>
          <w:szCs w:val="26"/>
        </w:rPr>
        <w:t xml:space="preserve"> Ярославской области» в 202</w:t>
      </w:r>
      <w:r w:rsidR="000A6BBA" w:rsidRPr="00174D8D">
        <w:rPr>
          <w:sz w:val="26"/>
          <w:szCs w:val="26"/>
        </w:rPr>
        <w:t>5</w:t>
      </w:r>
      <w:r w:rsidR="00953B60" w:rsidRPr="00174D8D">
        <w:rPr>
          <w:sz w:val="26"/>
          <w:szCs w:val="26"/>
        </w:rPr>
        <w:t xml:space="preserve"> году </w:t>
      </w:r>
      <w:r w:rsidRPr="00174D8D">
        <w:rPr>
          <w:sz w:val="26"/>
          <w:szCs w:val="26"/>
        </w:rPr>
        <w:t>в</w:t>
      </w:r>
      <w:r w:rsidR="00B27973" w:rsidRPr="00174D8D">
        <w:rPr>
          <w:sz w:val="26"/>
          <w:szCs w:val="26"/>
        </w:rPr>
        <w:t xml:space="preserve">ыполнены следующие </w:t>
      </w:r>
      <w:r w:rsidR="004B293C" w:rsidRPr="00174D8D">
        <w:rPr>
          <w:sz w:val="26"/>
          <w:szCs w:val="26"/>
        </w:rPr>
        <w:t>основные мероприятия:</w:t>
      </w:r>
    </w:p>
    <w:p w14:paraId="402AA70C" w14:textId="3888338D" w:rsidR="004B293C" w:rsidRPr="00174D8D" w:rsidRDefault="001D60A4" w:rsidP="004B293C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</w:t>
      </w:r>
      <w:r w:rsidR="004B293C" w:rsidRPr="00174D8D">
        <w:rPr>
          <w:sz w:val="26"/>
          <w:szCs w:val="26"/>
        </w:rPr>
        <w:t xml:space="preserve"> </w:t>
      </w:r>
      <w:r w:rsidR="000A6BBA" w:rsidRPr="00174D8D">
        <w:rPr>
          <w:sz w:val="26"/>
          <w:szCs w:val="26"/>
        </w:rPr>
        <w:t xml:space="preserve">расчистка и </w:t>
      </w:r>
      <w:r w:rsidR="004B293C" w:rsidRPr="00174D8D">
        <w:rPr>
          <w:sz w:val="26"/>
          <w:szCs w:val="26"/>
        </w:rPr>
        <w:t>установка ограждени</w:t>
      </w:r>
      <w:r w:rsidR="000A6BBA" w:rsidRPr="00174D8D">
        <w:rPr>
          <w:sz w:val="26"/>
          <w:szCs w:val="26"/>
        </w:rPr>
        <w:t>я территории</w:t>
      </w:r>
      <w:r w:rsidR="006C43E3" w:rsidRPr="00174D8D">
        <w:rPr>
          <w:sz w:val="26"/>
          <w:szCs w:val="26"/>
        </w:rPr>
        <w:t xml:space="preserve"> </w:t>
      </w:r>
      <w:r w:rsidR="000A6BBA" w:rsidRPr="00174D8D">
        <w:rPr>
          <w:sz w:val="26"/>
          <w:szCs w:val="26"/>
        </w:rPr>
        <w:t xml:space="preserve">с </w:t>
      </w:r>
      <w:proofErr w:type="spellStart"/>
      <w:r w:rsidR="000A6BBA" w:rsidRPr="00174D8D">
        <w:rPr>
          <w:sz w:val="26"/>
          <w:szCs w:val="26"/>
        </w:rPr>
        <w:t>домофонизаци</w:t>
      </w:r>
      <w:r w:rsidR="00E35B56" w:rsidRPr="00174D8D">
        <w:rPr>
          <w:sz w:val="26"/>
          <w:szCs w:val="26"/>
        </w:rPr>
        <w:t>ей</w:t>
      </w:r>
      <w:proofErr w:type="spellEnd"/>
      <w:r w:rsidR="00E35B56" w:rsidRPr="00174D8D">
        <w:rPr>
          <w:sz w:val="26"/>
          <w:szCs w:val="26"/>
        </w:rPr>
        <w:t xml:space="preserve"> </w:t>
      </w:r>
      <w:r w:rsidR="006C43E3" w:rsidRPr="00174D8D">
        <w:rPr>
          <w:sz w:val="26"/>
          <w:szCs w:val="26"/>
        </w:rPr>
        <w:t xml:space="preserve">в </w:t>
      </w:r>
      <w:r w:rsidR="000A6BBA" w:rsidRPr="00174D8D">
        <w:rPr>
          <w:sz w:val="26"/>
          <w:szCs w:val="26"/>
        </w:rPr>
        <w:t>М</w:t>
      </w:r>
      <w:r w:rsidR="006C43E3" w:rsidRPr="00174D8D">
        <w:rPr>
          <w:sz w:val="26"/>
          <w:szCs w:val="26"/>
        </w:rPr>
        <w:t>У</w:t>
      </w:r>
      <w:r w:rsidR="000A6BBA" w:rsidRPr="00174D8D">
        <w:rPr>
          <w:sz w:val="26"/>
          <w:szCs w:val="26"/>
        </w:rPr>
        <w:t xml:space="preserve"> ДО</w:t>
      </w:r>
      <w:r w:rsidR="006C43E3" w:rsidRPr="00174D8D">
        <w:rPr>
          <w:sz w:val="26"/>
          <w:szCs w:val="26"/>
        </w:rPr>
        <w:t xml:space="preserve"> «Детск</w:t>
      </w:r>
      <w:r w:rsidR="000A6BBA" w:rsidRPr="00174D8D">
        <w:rPr>
          <w:sz w:val="26"/>
          <w:szCs w:val="26"/>
        </w:rPr>
        <w:t>ая</w:t>
      </w:r>
      <w:r w:rsidR="006C43E3" w:rsidRPr="00174D8D">
        <w:rPr>
          <w:sz w:val="26"/>
          <w:szCs w:val="26"/>
        </w:rPr>
        <w:t xml:space="preserve"> </w:t>
      </w:r>
      <w:r w:rsidR="000A6BBA" w:rsidRPr="00174D8D">
        <w:rPr>
          <w:sz w:val="26"/>
          <w:szCs w:val="26"/>
        </w:rPr>
        <w:t>школа искусств</w:t>
      </w:r>
      <w:r w:rsidR="006C43E3" w:rsidRPr="00174D8D">
        <w:rPr>
          <w:sz w:val="26"/>
          <w:szCs w:val="26"/>
        </w:rPr>
        <w:t xml:space="preserve">» на сумму </w:t>
      </w:r>
      <w:r w:rsidR="00E35B56" w:rsidRPr="00174D8D">
        <w:rPr>
          <w:sz w:val="26"/>
          <w:szCs w:val="26"/>
        </w:rPr>
        <w:t>2</w:t>
      </w:r>
      <w:r w:rsidR="006C43E3" w:rsidRPr="00174D8D">
        <w:rPr>
          <w:sz w:val="26"/>
          <w:szCs w:val="26"/>
        </w:rPr>
        <w:t>,</w:t>
      </w:r>
      <w:r w:rsidR="00E35B56" w:rsidRPr="00174D8D">
        <w:rPr>
          <w:sz w:val="26"/>
          <w:szCs w:val="26"/>
        </w:rPr>
        <w:t>2</w:t>
      </w:r>
      <w:r w:rsidR="006C43E3" w:rsidRPr="00174D8D">
        <w:rPr>
          <w:sz w:val="26"/>
          <w:szCs w:val="26"/>
        </w:rPr>
        <w:t xml:space="preserve"> млн рублей</w:t>
      </w:r>
      <w:r w:rsidR="00E35B56" w:rsidRPr="00174D8D">
        <w:rPr>
          <w:sz w:val="26"/>
          <w:szCs w:val="26"/>
        </w:rPr>
        <w:t>.</w:t>
      </w:r>
    </w:p>
    <w:p w14:paraId="55C85687" w14:textId="77777777" w:rsidR="00E35B56" w:rsidRPr="00174D8D" w:rsidRDefault="00E35B56" w:rsidP="00E35B56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организация участия добровольных народных дружинников в общественных мероприятиях муниципального округа – 118,0 тыс. рублей.</w:t>
      </w:r>
    </w:p>
    <w:p w14:paraId="474EEE0A" w14:textId="48F42C22" w:rsidR="000C24E6" w:rsidRPr="00174D8D" w:rsidRDefault="00B778FD" w:rsidP="006C43E3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При реализации городской целевой программы «О внедрении аппаратно-программного комплекса «Безопасный город» были реализованы следующие мероприятия:</w:t>
      </w:r>
    </w:p>
    <w:p w14:paraId="0F07B087" w14:textId="77777777" w:rsidR="00E35B56" w:rsidRPr="00174D8D" w:rsidRDefault="00E35B56" w:rsidP="00E35B56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организация работа городского пляжа (водолазное обследование, лабораторные работы по качеству воды и песка) на сумму 150 тыс. рублей;</w:t>
      </w:r>
    </w:p>
    <w:p w14:paraId="2D18EB79" w14:textId="7D6E2B7C" w:rsidR="00B778FD" w:rsidRPr="00174D8D" w:rsidRDefault="00B778FD" w:rsidP="006C43E3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осуществлено эксплуатационно-техническое обслуживание и ремонт системы оповещения</w:t>
      </w:r>
      <w:r w:rsidR="00E35B56" w:rsidRPr="00174D8D">
        <w:rPr>
          <w:sz w:val="26"/>
          <w:szCs w:val="26"/>
        </w:rPr>
        <w:t>.</w:t>
      </w:r>
    </w:p>
    <w:p w14:paraId="5DE7AD20" w14:textId="3A2B2327" w:rsidR="00114BCF" w:rsidRPr="00174D8D" w:rsidRDefault="00114BCF" w:rsidP="00114BCF">
      <w:pPr>
        <w:ind w:firstLine="851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202</w:t>
      </w:r>
      <w:r w:rsidR="00E35B56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в Единую дежурно-диспетчерскую службу поступило </w:t>
      </w:r>
      <w:r w:rsidR="00E35B56" w:rsidRPr="00174D8D">
        <w:rPr>
          <w:sz w:val="26"/>
          <w:szCs w:val="26"/>
        </w:rPr>
        <w:t>111</w:t>
      </w:r>
      <w:r w:rsidRPr="00174D8D">
        <w:rPr>
          <w:sz w:val="26"/>
          <w:szCs w:val="26"/>
        </w:rPr>
        <w:t xml:space="preserve"> тыс</w:t>
      </w:r>
      <w:r w:rsidR="004F6731" w:rsidRPr="00174D8D">
        <w:rPr>
          <w:sz w:val="26"/>
          <w:szCs w:val="26"/>
        </w:rPr>
        <w:t>яч</w:t>
      </w:r>
      <w:r w:rsidRPr="00174D8D">
        <w:rPr>
          <w:sz w:val="26"/>
          <w:szCs w:val="26"/>
        </w:rPr>
        <w:t xml:space="preserve"> обращений от жителей и организаций </w:t>
      </w:r>
      <w:r w:rsidR="002D4859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округа. Основными причинами обращений являлись сбои в работе систем теплоснабжения, электроснабжения, водоснабжения, а также вызовы экстренных оперативных служб.</w:t>
      </w:r>
    </w:p>
    <w:bookmarkEnd w:id="10"/>
    <w:p w14:paraId="1BE983DD" w14:textId="10978039" w:rsidR="00114BCF" w:rsidRPr="00174D8D" w:rsidRDefault="00114BCF" w:rsidP="00114BCF">
      <w:pPr>
        <w:ind w:firstLine="851"/>
        <w:contextualSpacing/>
        <w:rPr>
          <w:b/>
          <w:sz w:val="26"/>
          <w:szCs w:val="26"/>
        </w:rPr>
      </w:pPr>
    </w:p>
    <w:p w14:paraId="68746397" w14:textId="579BD717" w:rsidR="00114BCF" w:rsidRPr="00174D8D" w:rsidRDefault="00114BCF" w:rsidP="006E6DFC">
      <w:pPr>
        <w:ind w:firstLine="709"/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>1</w:t>
      </w:r>
      <w:r w:rsidR="00244DBF" w:rsidRPr="00174D8D">
        <w:rPr>
          <w:b/>
          <w:sz w:val="26"/>
          <w:szCs w:val="26"/>
        </w:rPr>
        <w:t>2</w:t>
      </w:r>
      <w:r w:rsidRPr="00174D8D">
        <w:rPr>
          <w:b/>
          <w:sz w:val="26"/>
          <w:szCs w:val="26"/>
        </w:rPr>
        <w:t>. Туризм</w:t>
      </w:r>
    </w:p>
    <w:p w14:paraId="04250F92" w14:textId="77777777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 xml:space="preserve">Переславль-Залесский муниципальный округ входит в число основных туристических зон Ярославской области, на которые приходится большая часть туристского потока региона. </w:t>
      </w:r>
    </w:p>
    <w:p w14:paraId="6577771E" w14:textId="77777777" w:rsidR="003A1658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 xml:space="preserve">За 2025 год туристический поток в муниципальном округе составил 1 045 900 гостей, что на 83,5 тыс. человек больше, чем в 2024 году (в 2024 году ‒ 962 400 человек). Его основную долю по-прежнему занимали экскурсанты </w:t>
      </w:r>
      <w:r w:rsidR="003A1658" w:rsidRPr="00174D8D">
        <w:rPr>
          <w:bCs/>
          <w:iCs/>
          <w:color w:val="000000"/>
          <w:sz w:val="26"/>
          <w:szCs w:val="26"/>
        </w:rPr>
        <w:t xml:space="preserve">‒ </w:t>
      </w:r>
      <w:r w:rsidRPr="00174D8D">
        <w:rPr>
          <w:bCs/>
          <w:iCs/>
          <w:color w:val="000000"/>
          <w:sz w:val="26"/>
          <w:szCs w:val="26"/>
        </w:rPr>
        <w:t xml:space="preserve">68%. Таким образом, в 2025 году в среднем на одного жителя муниципального округа приходилось 18 туристов и экскурсантов. </w:t>
      </w:r>
    </w:p>
    <w:p w14:paraId="1CD30199" w14:textId="2AA925C6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 xml:space="preserve">За истекший период количество туристов, посетивших муниципальное образование, составил 719,4 тыс. человек, </w:t>
      </w:r>
      <w:r w:rsidR="003A1658" w:rsidRPr="00174D8D">
        <w:rPr>
          <w:bCs/>
          <w:iCs/>
          <w:color w:val="000000"/>
          <w:sz w:val="26"/>
          <w:szCs w:val="26"/>
        </w:rPr>
        <w:t xml:space="preserve">а </w:t>
      </w:r>
      <w:r w:rsidRPr="00174D8D">
        <w:rPr>
          <w:bCs/>
          <w:iCs/>
          <w:color w:val="000000"/>
          <w:sz w:val="26"/>
          <w:szCs w:val="26"/>
        </w:rPr>
        <w:t>средняя продолжительность пребывания туристов на территории составляет около 2,2 суток.</w:t>
      </w:r>
    </w:p>
    <w:p w14:paraId="65F10ED7" w14:textId="1BB4B1B7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 xml:space="preserve">В 2025 году на территории муниципального округа реализовывались следующие мероприятия. </w:t>
      </w:r>
    </w:p>
    <w:p w14:paraId="6BD33A26" w14:textId="7E1274E5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lastRenderedPageBreak/>
        <w:t>‒ в ежедневном режиме работает открытый офис приема посетителей Туристского информационного центра. Здесь гости округа получают информацию, где остановиться, чем заняться и что посмотреть в муниципальном округе, так же всех гостей знакомят с выставками и календарем событий;</w:t>
      </w:r>
    </w:p>
    <w:p w14:paraId="216AC129" w14:textId="361ADE91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 xml:space="preserve">‒ функционирует специализированный тематический портал «Туристический Переславль», за прошлый год его посетили более 4 млн посетителей; </w:t>
      </w:r>
    </w:p>
    <w:p w14:paraId="17811764" w14:textId="77777777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>‒ выпущен ряд презентационных печатных изданий «Туристического путеводителя» о туристских ресурсах территории муниципального округа, который распространяется среди гостей бесплатно;</w:t>
      </w:r>
    </w:p>
    <w:p w14:paraId="4E6B1478" w14:textId="77777777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>‒ организована презентация Переславль-Залесского муниципального округа и его туристических возможностей на международном туристическом форуме «Путешествуй!» на территории ВДНХ;</w:t>
      </w:r>
    </w:p>
    <w:p w14:paraId="7CFD21D2" w14:textId="4FC2B88D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>‒ принимали участие в агропромышленной выставке-ярмарке «</w:t>
      </w:r>
      <w:proofErr w:type="spellStart"/>
      <w:r w:rsidRPr="00174D8D">
        <w:rPr>
          <w:bCs/>
          <w:iCs/>
          <w:color w:val="000000"/>
          <w:sz w:val="26"/>
          <w:szCs w:val="26"/>
        </w:rPr>
        <w:t>ЯрАгро</w:t>
      </w:r>
      <w:proofErr w:type="spellEnd"/>
      <w:r w:rsidRPr="00174D8D">
        <w:rPr>
          <w:bCs/>
          <w:iCs/>
          <w:color w:val="000000"/>
          <w:sz w:val="26"/>
          <w:szCs w:val="26"/>
        </w:rPr>
        <w:t>». На ярмарке были представлены достижения переславских сельхозпроизводителей</w:t>
      </w:r>
      <w:r w:rsidR="003A1658" w:rsidRPr="00174D8D">
        <w:rPr>
          <w:bCs/>
          <w:iCs/>
          <w:color w:val="000000"/>
          <w:sz w:val="26"/>
          <w:szCs w:val="26"/>
        </w:rPr>
        <w:t>.</w:t>
      </w:r>
      <w:r w:rsidRPr="00174D8D">
        <w:rPr>
          <w:bCs/>
          <w:iCs/>
          <w:color w:val="000000"/>
          <w:sz w:val="26"/>
          <w:szCs w:val="26"/>
        </w:rPr>
        <w:t xml:space="preserve"> </w:t>
      </w:r>
      <w:r w:rsidR="003A1658" w:rsidRPr="00174D8D">
        <w:rPr>
          <w:bCs/>
          <w:iCs/>
          <w:color w:val="000000"/>
          <w:sz w:val="26"/>
          <w:szCs w:val="26"/>
        </w:rPr>
        <w:t>Э</w:t>
      </w:r>
      <w:r w:rsidRPr="00174D8D">
        <w:rPr>
          <w:bCs/>
          <w:iCs/>
          <w:color w:val="000000"/>
          <w:sz w:val="26"/>
          <w:szCs w:val="26"/>
        </w:rPr>
        <w:t>кспозиция Переславл</w:t>
      </w:r>
      <w:r w:rsidR="003A1658" w:rsidRPr="00174D8D">
        <w:rPr>
          <w:bCs/>
          <w:iCs/>
          <w:color w:val="000000"/>
          <w:sz w:val="26"/>
          <w:szCs w:val="26"/>
        </w:rPr>
        <w:t>ь</w:t>
      </w:r>
      <w:r w:rsidRPr="00174D8D">
        <w:rPr>
          <w:bCs/>
          <w:iCs/>
          <w:color w:val="000000"/>
          <w:sz w:val="26"/>
          <w:szCs w:val="26"/>
        </w:rPr>
        <w:t xml:space="preserve">-Залесского </w:t>
      </w:r>
      <w:r w:rsidR="003A1658" w:rsidRPr="00174D8D">
        <w:rPr>
          <w:bCs/>
          <w:iCs/>
          <w:color w:val="000000"/>
          <w:sz w:val="26"/>
          <w:szCs w:val="26"/>
        </w:rPr>
        <w:t xml:space="preserve">муниципального округа </w:t>
      </w:r>
      <w:r w:rsidRPr="00174D8D">
        <w:rPr>
          <w:bCs/>
          <w:iCs/>
          <w:color w:val="000000"/>
          <w:sz w:val="26"/>
          <w:szCs w:val="26"/>
        </w:rPr>
        <w:t xml:space="preserve">получила высокую оценку и заняла 1-е место среди всех муниципальных образований Ярославской области. </w:t>
      </w:r>
    </w:p>
    <w:p w14:paraId="16077A84" w14:textId="5CE57876" w:rsidR="006E6DFC" w:rsidRPr="00174D8D" w:rsidRDefault="003A1658" w:rsidP="003A1658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>Также в</w:t>
      </w:r>
      <w:r w:rsidR="006E6DFC" w:rsidRPr="00174D8D">
        <w:rPr>
          <w:bCs/>
          <w:iCs/>
          <w:color w:val="000000"/>
          <w:sz w:val="26"/>
          <w:szCs w:val="26"/>
        </w:rPr>
        <w:t xml:space="preserve"> рамках выставки-ярмарки 27 сентября был развернут шатер министерства туризма Ярославской области, здесь гости знакомились с туристическим потенциалом региона, в том числе и нашего округа, узнавали о его достопримечательностях, знаковых событиях и местах;</w:t>
      </w:r>
    </w:p>
    <w:p w14:paraId="37F3CBEE" w14:textId="6A8CB420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>‒ переславские мастера участвовали во Всероссийском конкурсе «Туристический сувенир», в номинации линейка туристических сувениров</w:t>
      </w:r>
      <w:r w:rsidR="003A1658" w:rsidRPr="00174D8D">
        <w:rPr>
          <w:bCs/>
          <w:iCs/>
          <w:color w:val="000000"/>
          <w:sz w:val="26"/>
          <w:szCs w:val="26"/>
        </w:rPr>
        <w:t>, на которой</w:t>
      </w:r>
      <w:r w:rsidRPr="00174D8D">
        <w:rPr>
          <w:bCs/>
          <w:iCs/>
          <w:color w:val="000000"/>
          <w:sz w:val="26"/>
          <w:szCs w:val="26"/>
        </w:rPr>
        <w:t xml:space="preserve"> </w:t>
      </w:r>
      <w:r w:rsidR="003A1658" w:rsidRPr="00174D8D">
        <w:rPr>
          <w:bCs/>
          <w:iCs/>
          <w:color w:val="000000"/>
          <w:sz w:val="26"/>
          <w:szCs w:val="26"/>
        </w:rPr>
        <w:t>н</w:t>
      </w:r>
      <w:r w:rsidRPr="00174D8D">
        <w:rPr>
          <w:bCs/>
          <w:iCs/>
          <w:color w:val="000000"/>
          <w:sz w:val="26"/>
          <w:szCs w:val="26"/>
        </w:rPr>
        <w:t xml:space="preserve">аша мастерица </w:t>
      </w:r>
      <w:proofErr w:type="spellStart"/>
      <w:r w:rsidRPr="00174D8D">
        <w:rPr>
          <w:bCs/>
          <w:iCs/>
          <w:color w:val="000000"/>
          <w:sz w:val="26"/>
          <w:szCs w:val="26"/>
        </w:rPr>
        <w:t>Карагод</w:t>
      </w:r>
      <w:proofErr w:type="spellEnd"/>
      <w:r w:rsidRPr="00174D8D">
        <w:rPr>
          <w:bCs/>
          <w:iCs/>
          <w:color w:val="000000"/>
          <w:sz w:val="26"/>
          <w:szCs w:val="26"/>
        </w:rPr>
        <w:t xml:space="preserve"> Ульяна Борисовна заняла 1-е место;</w:t>
      </w:r>
    </w:p>
    <w:p w14:paraId="44D9EFD0" w14:textId="77777777" w:rsidR="003A1658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 xml:space="preserve">‒ участие в масштабном конкурсе в области событийного туризма RUSSIAN EVENT AWARDS завершился победой (1-е место) в номинации лучшее уличное театрализованное представление Трубеж фестиваль «ЖИВАЯ ВОДА» (автор </w:t>
      </w:r>
      <w:proofErr w:type="spellStart"/>
      <w:r w:rsidRPr="00174D8D">
        <w:rPr>
          <w:bCs/>
          <w:iCs/>
          <w:color w:val="000000"/>
          <w:sz w:val="26"/>
          <w:szCs w:val="26"/>
        </w:rPr>
        <w:t>Ардентова</w:t>
      </w:r>
      <w:proofErr w:type="spellEnd"/>
      <w:r w:rsidRPr="00174D8D">
        <w:rPr>
          <w:bCs/>
          <w:iCs/>
          <w:color w:val="000000"/>
          <w:sz w:val="26"/>
          <w:szCs w:val="26"/>
        </w:rPr>
        <w:t xml:space="preserve"> Ольга Вячеславовна).</w:t>
      </w:r>
    </w:p>
    <w:p w14:paraId="1EE34939" w14:textId="3CB83BF4" w:rsidR="006E6DFC" w:rsidRPr="00174D8D" w:rsidRDefault="006E6DFC" w:rsidP="006E6DFC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 xml:space="preserve">В течение года для продвижения туристических ресурсов Переславля-Залесского в сети «Интернет», активно использовались возможности официального портала «Туристический Переславль» (описание объектов туристской и сопутствующей инфраструктуры Переславль-Залесского муниципального округа, </w:t>
      </w:r>
      <w:r w:rsidR="003A1658" w:rsidRPr="00174D8D">
        <w:rPr>
          <w:bCs/>
          <w:iCs/>
          <w:color w:val="000000"/>
          <w:sz w:val="26"/>
          <w:szCs w:val="26"/>
        </w:rPr>
        <w:t>н</w:t>
      </w:r>
      <w:r w:rsidRPr="00174D8D">
        <w:rPr>
          <w:bCs/>
          <w:iCs/>
          <w:color w:val="000000"/>
          <w:sz w:val="26"/>
          <w:szCs w:val="26"/>
        </w:rPr>
        <w:t>овостная лента событий, анонсы мероприятий), а также одноименны</w:t>
      </w:r>
      <w:r w:rsidR="003A1658" w:rsidRPr="00174D8D">
        <w:rPr>
          <w:bCs/>
          <w:iCs/>
          <w:color w:val="000000"/>
          <w:sz w:val="26"/>
          <w:szCs w:val="26"/>
        </w:rPr>
        <w:t>х</w:t>
      </w:r>
      <w:r w:rsidRPr="00174D8D">
        <w:rPr>
          <w:bCs/>
          <w:iCs/>
          <w:color w:val="000000"/>
          <w:sz w:val="26"/>
          <w:szCs w:val="26"/>
        </w:rPr>
        <w:t xml:space="preserve"> тематических групп в социальных сетях ВКонтакте, Одноклассники и мессенджере Телеграмм. </w:t>
      </w:r>
    </w:p>
    <w:p w14:paraId="107CC86E" w14:textId="1C255889" w:rsidR="006E6DFC" w:rsidRPr="00174D8D" w:rsidRDefault="006E6DFC" w:rsidP="003A1658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 xml:space="preserve">Календарь событий был насыщен разнообразными мероприятиями, которые оставляли яркие эмоции и впечатления у гостей округа. С успехом дополнил его новый проект </w:t>
      </w:r>
      <w:r w:rsidR="003A1658" w:rsidRPr="00174D8D">
        <w:rPr>
          <w:bCs/>
          <w:iCs/>
          <w:color w:val="000000"/>
          <w:sz w:val="26"/>
          <w:szCs w:val="26"/>
        </w:rPr>
        <w:t xml:space="preserve">‒ </w:t>
      </w:r>
      <w:r w:rsidRPr="00174D8D">
        <w:rPr>
          <w:bCs/>
          <w:iCs/>
          <w:color w:val="000000"/>
          <w:sz w:val="26"/>
          <w:szCs w:val="26"/>
        </w:rPr>
        <w:t xml:space="preserve">«Выставка-ярмарка «Переславские сезоны», он смог объединить переславских мастеров и ремесленников и дал им возможность представить гостям и жителям </w:t>
      </w:r>
      <w:r w:rsidR="003A1658" w:rsidRPr="00174D8D">
        <w:rPr>
          <w:bCs/>
          <w:iCs/>
          <w:color w:val="000000"/>
          <w:sz w:val="26"/>
          <w:szCs w:val="26"/>
        </w:rPr>
        <w:t>округа</w:t>
      </w:r>
      <w:r w:rsidRPr="00174D8D">
        <w:rPr>
          <w:bCs/>
          <w:iCs/>
          <w:color w:val="000000"/>
          <w:sz w:val="26"/>
          <w:szCs w:val="26"/>
        </w:rPr>
        <w:t xml:space="preserve"> свои уникальные авторские изделия. По-прежнему были популярны у туристов многочисленные культурные мероприятия, организованные в рамках губернаторского проекта «Ярославское лето». </w:t>
      </w:r>
    </w:p>
    <w:p w14:paraId="5DFDCE2E" w14:textId="251B76F8" w:rsidR="00454865" w:rsidRPr="00174D8D" w:rsidRDefault="006E6DFC" w:rsidP="003A1658">
      <w:pPr>
        <w:ind w:firstLine="708"/>
        <w:contextualSpacing/>
        <w:jc w:val="both"/>
        <w:rPr>
          <w:bCs/>
          <w:iCs/>
          <w:color w:val="000000"/>
          <w:sz w:val="26"/>
          <w:szCs w:val="26"/>
        </w:rPr>
      </w:pPr>
      <w:r w:rsidRPr="00174D8D">
        <w:rPr>
          <w:bCs/>
          <w:iCs/>
          <w:color w:val="000000"/>
          <w:sz w:val="26"/>
          <w:szCs w:val="26"/>
        </w:rPr>
        <w:t>На территории округа успешно поддерживаются и развиваются традиции культурно-познавательного туризма, функционируют государственные, частные музеи и выставочные залы в количестве 31 единицы. Их сотрудники активно повышают свою квалификацию, участвуют во всероссийских и региональных конкурсах, представляя свои туристические продукты.</w:t>
      </w:r>
    </w:p>
    <w:p w14:paraId="29AFD2A6" w14:textId="78DA3B3A" w:rsidR="006E6DFC" w:rsidRDefault="006E6DFC" w:rsidP="006E6DFC">
      <w:pPr>
        <w:contextualSpacing/>
        <w:jc w:val="both"/>
        <w:rPr>
          <w:b/>
          <w:sz w:val="26"/>
          <w:szCs w:val="26"/>
        </w:rPr>
      </w:pPr>
    </w:p>
    <w:p w14:paraId="671F2391" w14:textId="77777777" w:rsidR="000B1B96" w:rsidRPr="00174D8D" w:rsidRDefault="000B1B96" w:rsidP="006E6DFC">
      <w:pPr>
        <w:contextualSpacing/>
        <w:jc w:val="both"/>
        <w:rPr>
          <w:b/>
          <w:sz w:val="26"/>
          <w:szCs w:val="26"/>
        </w:rPr>
      </w:pPr>
    </w:p>
    <w:p w14:paraId="6D8F95F3" w14:textId="2587F34D" w:rsidR="00114BCF" w:rsidRPr="00174D8D" w:rsidRDefault="00114BCF" w:rsidP="00114BCF">
      <w:pPr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lastRenderedPageBreak/>
        <w:tab/>
        <w:t>1</w:t>
      </w:r>
      <w:r w:rsidR="00244DBF" w:rsidRPr="00174D8D">
        <w:rPr>
          <w:b/>
          <w:sz w:val="26"/>
          <w:szCs w:val="26"/>
        </w:rPr>
        <w:t>3</w:t>
      </w:r>
      <w:r w:rsidRPr="00174D8D">
        <w:rPr>
          <w:b/>
          <w:sz w:val="26"/>
          <w:szCs w:val="26"/>
        </w:rPr>
        <w:t>. Поддержка субъектов малого и среднего предпринимательства</w:t>
      </w:r>
    </w:p>
    <w:p w14:paraId="0D99A7B9" w14:textId="423D9086" w:rsidR="000F2C1C" w:rsidRPr="00174D8D" w:rsidRDefault="000F2C1C" w:rsidP="000F2C1C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 xml:space="preserve">В целях создания благоприятных условий для развития предпринимательской деятельности на территории </w:t>
      </w:r>
      <w:r w:rsidR="004A4175" w:rsidRPr="00174D8D">
        <w:rPr>
          <w:rFonts w:eastAsiaTheme="minorHAnsi"/>
          <w:sz w:val="26"/>
          <w:szCs w:val="26"/>
          <w:lang w:eastAsia="en-US"/>
        </w:rPr>
        <w:t>муниципального</w:t>
      </w:r>
      <w:r w:rsidRPr="00174D8D">
        <w:rPr>
          <w:rFonts w:eastAsiaTheme="minorHAnsi"/>
          <w:sz w:val="26"/>
          <w:szCs w:val="26"/>
          <w:lang w:eastAsia="en-US"/>
        </w:rPr>
        <w:t xml:space="preserve"> округа</w:t>
      </w:r>
      <w:r w:rsidR="0047266F" w:rsidRPr="00174D8D">
        <w:rPr>
          <w:rFonts w:eastAsiaTheme="minorHAnsi"/>
          <w:sz w:val="26"/>
          <w:szCs w:val="26"/>
          <w:lang w:eastAsia="en-US"/>
        </w:rPr>
        <w:t xml:space="preserve"> в 202</w:t>
      </w:r>
      <w:r w:rsidR="000B1F91" w:rsidRPr="00174D8D">
        <w:rPr>
          <w:rFonts w:eastAsiaTheme="minorHAnsi"/>
          <w:sz w:val="26"/>
          <w:szCs w:val="26"/>
          <w:lang w:eastAsia="en-US"/>
        </w:rPr>
        <w:t>5</w:t>
      </w:r>
      <w:r w:rsidR="0047266F" w:rsidRPr="00174D8D">
        <w:rPr>
          <w:rFonts w:eastAsiaTheme="minorHAnsi"/>
          <w:sz w:val="26"/>
          <w:szCs w:val="26"/>
          <w:lang w:eastAsia="en-US"/>
        </w:rPr>
        <w:t xml:space="preserve"> году</w:t>
      </w:r>
      <w:r w:rsidRPr="00174D8D">
        <w:rPr>
          <w:rFonts w:eastAsiaTheme="minorHAnsi"/>
          <w:sz w:val="26"/>
          <w:szCs w:val="26"/>
          <w:lang w:eastAsia="en-US"/>
        </w:rPr>
        <w:t xml:space="preserve"> реализ</w:t>
      </w:r>
      <w:r w:rsidR="0047266F" w:rsidRPr="00174D8D">
        <w:rPr>
          <w:rFonts w:eastAsiaTheme="minorHAnsi"/>
          <w:sz w:val="26"/>
          <w:szCs w:val="26"/>
          <w:lang w:eastAsia="en-US"/>
        </w:rPr>
        <w:t>овывалась</w:t>
      </w:r>
      <w:r w:rsidRPr="00174D8D">
        <w:rPr>
          <w:rFonts w:eastAsiaTheme="minorHAnsi"/>
          <w:sz w:val="26"/>
          <w:szCs w:val="26"/>
          <w:lang w:eastAsia="en-US"/>
        </w:rPr>
        <w:t xml:space="preserve"> муниципальная программа «Развитие малого и среднего предпринимательства Переславль-Залесск</w:t>
      </w:r>
      <w:r w:rsidR="000B1F91" w:rsidRPr="00174D8D">
        <w:rPr>
          <w:rFonts w:eastAsiaTheme="minorHAnsi"/>
          <w:sz w:val="26"/>
          <w:szCs w:val="26"/>
          <w:lang w:eastAsia="en-US"/>
        </w:rPr>
        <w:t>ого муниципального округа</w:t>
      </w:r>
      <w:r w:rsidRPr="00174D8D">
        <w:rPr>
          <w:rFonts w:eastAsiaTheme="minorHAnsi"/>
          <w:sz w:val="26"/>
          <w:szCs w:val="26"/>
          <w:lang w:eastAsia="en-US"/>
        </w:rPr>
        <w:t xml:space="preserve"> Ярославской области»</w:t>
      </w:r>
      <w:r w:rsidR="0047266F" w:rsidRPr="00174D8D">
        <w:rPr>
          <w:rFonts w:eastAsiaTheme="minorHAnsi"/>
          <w:sz w:val="26"/>
          <w:szCs w:val="26"/>
          <w:lang w:eastAsia="en-US"/>
        </w:rPr>
        <w:t xml:space="preserve"> на 202</w:t>
      </w:r>
      <w:r w:rsidR="000B1F91" w:rsidRPr="00174D8D">
        <w:rPr>
          <w:rFonts w:eastAsiaTheme="minorHAnsi"/>
          <w:sz w:val="26"/>
          <w:szCs w:val="26"/>
          <w:lang w:eastAsia="en-US"/>
        </w:rPr>
        <w:t>5</w:t>
      </w:r>
      <w:r w:rsidR="0047266F" w:rsidRPr="00174D8D">
        <w:rPr>
          <w:rFonts w:eastAsiaTheme="minorHAnsi"/>
          <w:sz w:val="26"/>
          <w:szCs w:val="26"/>
          <w:lang w:eastAsia="en-US"/>
        </w:rPr>
        <w:t>-202</w:t>
      </w:r>
      <w:r w:rsidR="000B1F91" w:rsidRPr="00174D8D">
        <w:rPr>
          <w:rFonts w:eastAsiaTheme="minorHAnsi"/>
          <w:sz w:val="26"/>
          <w:szCs w:val="26"/>
          <w:lang w:eastAsia="en-US"/>
        </w:rPr>
        <w:t>7</w:t>
      </w:r>
      <w:r w:rsidR="0047266F" w:rsidRPr="00174D8D">
        <w:rPr>
          <w:rFonts w:eastAsiaTheme="minorHAnsi"/>
          <w:sz w:val="26"/>
          <w:szCs w:val="26"/>
          <w:lang w:eastAsia="en-US"/>
        </w:rPr>
        <w:t xml:space="preserve"> годы</w:t>
      </w:r>
      <w:r w:rsidRPr="00174D8D">
        <w:rPr>
          <w:rFonts w:eastAsiaTheme="minorHAnsi"/>
          <w:sz w:val="26"/>
          <w:szCs w:val="26"/>
          <w:lang w:eastAsia="en-US"/>
        </w:rPr>
        <w:t>.</w:t>
      </w:r>
    </w:p>
    <w:p w14:paraId="2B6022A4" w14:textId="7264E9EC" w:rsidR="00A21D2E" w:rsidRPr="00174D8D" w:rsidRDefault="00A21D2E" w:rsidP="00A21D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В 202</w:t>
      </w:r>
      <w:r w:rsidR="00F52500" w:rsidRPr="00174D8D">
        <w:rPr>
          <w:rFonts w:eastAsiaTheme="minorHAnsi"/>
          <w:sz w:val="26"/>
          <w:szCs w:val="26"/>
          <w:lang w:eastAsia="en-US"/>
        </w:rPr>
        <w:t>5</w:t>
      </w:r>
      <w:r w:rsidRPr="00174D8D">
        <w:rPr>
          <w:rFonts w:eastAsiaTheme="minorHAnsi"/>
          <w:sz w:val="26"/>
          <w:szCs w:val="26"/>
          <w:lang w:eastAsia="en-US"/>
        </w:rPr>
        <w:t xml:space="preserve"> году оказывались следующие виды поддержки субъектам предпринимательской деятельности:</w:t>
      </w:r>
    </w:p>
    <w:p w14:paraId="221DA9BF" w14:textId="0FC1834E" w:rsidR="00A21D2E" w:rsidRPr="00174D8D" w:rsidRDefault="00A21D2E" w:rsidP="00A21D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– информационная (</w:t>
      </w:r>
      <w:r w:rsidR="00DE681D" w:rsidRPr="00174D8D">
        <w:rPr>
          <w:rFonts w:eastAsiaTheme="minorHAnsi"/>
          <w:sz w:val="26"/>
          <w:szCs w:val="26"/>
          <w:lang w:eastAsia="en-US"/>
        </w:rPr>
        <w:t>62</w:t>
      </w:r>
      <w:r w:rsidRPr="00174D8D">
        <w:rPr>
          <w:rFonts w:eastAsiaTheme="minorHAnsi"/>
          <w:sz w:val="26"/>
          <w:szCs w:val="26"/>
          <w:lang w:eastAsia="en-US"/>
        </w:rPr>
        <w:t xml:space="preserve"> информационн</w:t>
      </w:r>
      <w:r w:rsidR="00DE681D" w:rsidRPr="00174D8D">
        <w:rPr>
          <w:rFonts w:eastAsiaTheme="minorHAnsi"/>
          <w:sz w:val="26"/>
          <w:szCs w:val="26"/>
          <w:lang w:eastAsia="en-US"/>
        </w:rPr>
        <w:t>ые</w:t>
      </w:r>
      <w:r w:rsidRPr="00174D8D">
        <w:rPr>
          <w:rFonts w:eastAsiaTheme="minorHAnsi"/>
          <w:sz w:val="26"/>
          <w:szCs w:val="26"/>
          <w:lang w:eastAsia="en-US"/>
        </w:rPr>
        <w:t xml:space="preserve"> стат</w:t>
      </w:r>
      <w:r w:rsidR="007D22F0" w:rsidRPr="00174D8D">
        <w:rPr>
          <w:rFonts w:eastAsiaTheme="minorHAnsi"/>
          <w:sz w:val="26"/>
          <w:szCs w:val="26"/>
          <w:lang w:eastAsia="en-US"/>
        </w:rPr>
        <w:t>ь</w:t>
      </w:r>
      <w:r w:rsidR="00DE681D" w:rsidRPr="00174D8D">
        <w:rPr>
          <w:rFonts w:eastAsiaTheme="minorHAnsi"/>
          <w:sz w:val="26"/>
          <w:szCs w:val="26"/>
          <w:lang w:eastAsia="en-US"/>
        </w:rPr>
        <w:t>и</w:t>
      </w:r>
      <w:r w:rsidRPr="00174D8D">
        <w:rPr>
          <w:rFonts w:eastAsiaTheme="minorHAnsi"/>
          <w:sz w:val="26"/>
          <w:szCs w:val="26"/>
          <w:lang w:eastAsia="en-US"/>
        </w:rPr>
        <w:t xml:space="preserve"> был</w:t>
      </w:r>
      <w:r w:rsidR="00DE681D" w:rsidRPr="00174D8D">
        <w:rPr>
          <w:rFonts w:eastAsiaTheme="minorHAnsi"/>
          <w:sz w:val="26"/>
          <w:szCs w:val="26"/>
          <w:lang w:eastAsia="en-US"/>
        </w:rPr>
        <w:t>и</w:t>
      </w:r>
      <w:r w:rsidRPr="00174D8D">
        <w:rPr>
          <w:rFonts w:eastAsiaTheme="minorHAnsi"/>
          <w:sz w:val="26"/>
          <w:szCs w:val="26"/>
          <w:lang w:eastAsia="en-US"/>
        </w:rPr>
        <w:t xml:space="preserve"> опубликован</w:t>
      </w:r>
      <w:r w:rsidR="00DE681D" w:rsidRPr="00174D8D">
        <w:rPr>
          <w:rFonts w:eastAsiaTheme="minorHAnsi"/>
          <w:sz w:val="26"/>
          <w:szCs w:val="26"/>
          <w:lang w:eastAsia="en-US"/>
        </w:rPr>
        <w:t>ы</w:t>
      </w:r>
      <w:r w:rsidRPr="00174D8D">
        <w:rPr>
          <w:rFonts w:eastAsiaTheme="minorHAnsi"/>
          <w:sz w:val="26"/>
          <w:szCs w:val="26"/>
          <w:lang w:eastAsia="en-US"/>
        </w:rPr>
        <w:t xml:space="preserve"> и направлен</w:t>
      </w:r>
      <w:r w:rsidR="00AD3521" w:rsidRPr="00174D8D">
        <w:rPr>
          <w:rFonts w:eastAsiaTheme="minorHAnsi"/>
          <w:sz w:val="26"/>
          <w:szCs w:val="26"/>
          <w:lang w:eastAsia="en-US"/>
        </w:rPr>
        <w:t>ы</w:t>
      </w:r>
      <w:r w:rsidRPr="00174D8D">
        <w:rPr>
          <w:rFonts w:eastAsiaTheme="minorHAnsi"/>
          <w:sz w:val="26"/>
          <w:szCs w:val="26"/>
          <w:lang w:eastAsia="en-US"/>
        </w:rPr>
        <w:t xml:space="preserve"> для информирования субъектам предпринимательской деятельности, в том числе </w:t>
      </w:r>
      <w:r w:rsidR="00AD3521" w:rsidRPr="00174D8D">
        <w:rPr>
          <w:rFonts w:eastAsiaTheme="minorHAnsi"/>
          <w:sz w:val="26"/>
          <w:szCs w:val="26"/>
          <w:lang w:eastAsia="en-US"/>
        </w:rPr>
        <w:t>9</w:t>
      </w:r>
      <w:r w:rsidRPr="00174D8D">
        <w:rPr>
          <w:rFonts w:eastAsiaTheme="minorHAnsi"/>
          <w:sz w:val="26"/>
          <w:szCs w:val="26"/>
          <w:lang w:eastAsia="en-US"/>
        </w:rPr>
        <w:t xml:space="preserve"> статей – по в</w:t>
      </w:r>
      <w:r w:rsidRPr="00174D8D">
        <w:rPr>
          <w:sz w:val="26"/>
          <w:szCs w:val="26"/>
        </w:rPr>
        <w:t>опросам социального предпринимательства и мерам поддержки социальных предпринимателей</w:t>
      </w:r>
      <w:r w:rsidRPr="00174D8D">
        <w:rPr>
          <w:rFonts w:eastAsiaTheme="minorHAnsi"/>
          <w:sz w:val="26"/>
          <w:szCs w:val="26"/>
          <w:lang w:eastAsia="en-US"/>
        </w:rPr>
        <w:t>);</w:t>
      </w:r>
    </w:p>
    <w:p w14:paraId="6705D8C1" w14:textId="23BC05DA" w:rsidR="00A21D2E" w:rsidRPr="00174D8D" w:rsidRDefault="00A21D2E" w:rsidP="00A21D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– консультационная (</w:t>
      </w:r>
      <w:r w:rsidR="00FB174D" w:rsidRPr="00174D8D">
        <w:rPr>
          <w:rFonts w:eastAsiaTheme="minorHAnsi"/>
          <w:sz w:val="26"/>
          <w:szCs w:val="26"/>
          <w:lang w:eastAsia="en-US"/>
        </w:rPr>
        <w:t>76</w:t>
      </w:r>
      <w:r w:rsidRPr="00174D8D">
        <w:rPr>
          <w:rFonts w:eastAsiaTheme="minorHAnsi"/>
          <w:sz w:val="26"/>
          <w:szCs w:val="26"/>
          <w:lang w:eastAsia="en-US"/>
        </w:rPr>
        <w:t xml:space="preserve"> субъектов предпринимательской деятельности получили консультационную поддержку по вопросам ведения бизнеса, реализации мер государственной поддержки, предоставления кредитно-гарантийной поддержки и другие);</w:t>
      </w:r>
    </w:p>
    <w:p w14:paraId="6659522E" w14:textId="3ACE70A4" w:rsidR="00A21D2E" w:rsidRPr="00174D8D" w:rsidRDefault="00A21D2E" w:rsidP="00A21D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– имущественная (</w:t>
      </w:r>
      <w:r w:rsidR="00632A26" w:rsidRPr="00174D8D">
        <w:rPr>
          <w:rFonts w:eastAsiaTheme="minorHAnsi"/>
          <w:sz w:val="26"/>
          <w:szCs w:val="26"/>
          <w:lang w:eastAsia="en-US"/>
        </w:rPr>
        <w:t>6</w:t>
      </w:r>
      <w:r w:rsidRPr="00174D8D">
        <w:rPr>
          <w:rFonts w:eastAsiaTheme="minorHAnsi"/>
          <w:sz w:val="26"/>
          <w:szCs w:val="26"/>
          <w:lang w:eastAsia="en-US"/>
        </w:rPr>
        <w:t xml:space="preserve"> объектов недвижимого имущества, находящихся в муниципальной собственности, предоставлены в аренду субъектам малого и среднего предпринимательства).</w:t>
      </w:r>
    </w:p>
    <w:p w14:paraId="5ABD2A08" w14:textId="77777777" w:rsidR="008C2C81" w:rsidRPr="00174D8D" w:rsidRDefault="008C2C81" w:rsidP="00491908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Постановлением Администрации города Переславля-Залесского от 21.04.2021 № ПОС.03-0784/21 утверждено Положение о порядке и условиях предоставления в аренду имущества, включенного в Перечень муниципального имущества, предназначенного для передачи во временное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том числе на льготных условиях.</w:t>
      </w:r>
    </w:p>
    <w:p w14:paraId="06FABF8C" w14:textId="706AEE64" w:rsidR="00301E90" w:rsidRPr="00174D8D" w:rsidRDefault="00301E90" w:rsidP="00491908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 xml:space="preserve">В Перечень муниципального имущества, предназначенного для предоставления во владение или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(далее – Перечень) по состоянию на </w:t>
      </w:r>
      <w:r w:rsidR="00814208" w:rsidRPr="00174D8D">
        <w:rPr>
          <w:rFonts w:eastAsiaTheme="minorHAnsi"/>
          <w:sz w:val="26"/>
          <w:szCs w:val="26"/>
          <w:lang w:eastAsia="en-US"/>
        </w:rPr>
        <w:t>0</w:t>
      </w:r>
      <w:r w:rsidRPr="00174D8D">
        <w:rPr>
          <w:rFonts w:eastAsiaTheme="minorHAnsi"/>
          <w:sz w:val="26"/>
          <w:szCs w:val="26"/>
          <w:lang w:eastAsia="en-US"/>
        </w:rPr>
        <w:t>1</w:t>
      </w:r>
      <w:r w:rsidR="00814208" w:rsidRPr="00174D8D">
        <w:rPr>
          <w:rFonts w:eastAsiaTheme="minorHAnsi"/>
          <w:sz w:val="26"/>
          <w:szCs w:val="26"/>
          <w:lang w:eastAsia="en-US"/>
        </w:rPr>
        <w:t>.01.</w:t>
      </w:r>
      <w:r w:rsidRPr="00174D8D">
        <w:rPr>
          <w:rFonts w:eastAsiaTheme="minorHAnsi"/>
          <w:sz w:val="26"/>
          <w:szCs w:val="26"/>
          <w:lang w:eastAsia="en-US"/>
        </w:rPr>
        <w:t>202</w:t>
      </w:r>
      <w:r w:rsidR="00126451" w:rsidRPr="00174D8D">
        <w:rPr>
          <w:rFonts w:eastAsiaTheme="minorHAnsi"/>
          <w:sz w:val="26"/>
          <w:szCs w:val="26"/>
          <w:lang w:eastAsia="en-US"/>
        </w:rPr>
        <w:t>6</w:t>
      </w:r>
      <w:r w:rsidRPr="00174D8D">
        <w:rPr>
          <w:rFonts w:eastAsiaTheme="minorHAnsi"/>
          <w:sz w:val="26"/>
          <w:szCs w:val="26"/>
          <w:lang w:eastAsia="en-US"/>
        </w:rPr>
        <w:t xml:space="preserve"> включено </w:t>
      </w:r>
      <w:r w:rsidR="00052EFF" w:rsidRPr="00174D8D">
        <w:rPr>
          <w:rFonts w:eastAsiaTheme="minorHAnsi"/>
          <w:sz w:val="26"/>
          <w:szCs w:val="26"/>
          <w:lang w:eastAsia="en-US"/>
        </w:rPr>
        <w:t>3</w:t>
      </w:r>
      <w:r w:rsidR="00126451" w:rsidRPr="00174D8D">
        <w:rPr>
          <w:rFonts w:eastAsiaTheme="minorHAnsi"/>
          <w:sz w:val="26"/>
          <w:szCs w:val="26"/>
          <w:lang w:eastAsia="en-US"/>
        </w:rPr>
        <w:t>4</w:t>
      </w:r>
      <w:r w:rsidRPr="00174D8D">
        <w:rPr>
          <w:rFonts w:eastAsiaTheme="minorHAnsi"/>
          <w:sz w:val="26"/>
          <w:szCs w:val="26"/>
          <w:lang w:eastAsia="en-US"/>
        </w:rPr>
        <w:t xml:space="preserve"> объект</w:t>
      </w:r>
      <w:r w:rsidR="00126451" w:rsidRPr="00174D8D">
        <w:rPr>
          <w:rFonts w:eastAsiaTheme="minorHAnsi"/>
          <w:sz w:val="26"/>
          <w:szCs w:val="26"/>
          <w:lang w:eastAsia="en-US"/>
        </w:rPr>
        <w:t>а</w:t>
      </w:r>
      <w:r w:rsidR="00814208" w:rsidRPr="00174D8D">
        <w:rPr>
          <w:rFonts w:eastAsiaTheme="minorHAnsi"/>
          <w:sz w:val="26"/>
          <w:szCs w:val="26"/>
          <w:lang w:eastAsia="en-US"/>
        </w:rPr>
        <w:t>,</w:t>
      </w:r>
      <w:r w:rsidRPr="00174D8D">
        <w:rPr>
          <w:rFonts w:eastAsiaTheme="minorHAnsi"/>
          <w:sz w:val="26"/>
          <w:szCs w:val="26"/>
          <w:lang w:eastAsia="en-US"/>
        </w:rPr>
        <w:t xml:space="preserve"> в том числе </w:t>
      </w:r>
      <w:r w:rsidR="00052EFF" w:rsidRPr="00174D8D">
        <w:rPr>
          <w:rFonts w:eastAsiaTheme="minorHAnsi"/>
          <w:sz w:val="26"/>
          <w:szCs w:val="26"/>
          <w:lang w:eastAsia="en-US"/>
        </w:rPr>
        <w:t>10</w:t>
      </w:r>
      <w:r w:rsidRPr="00174D8D">
        <w:rPr>
          <w:rFonts w:eastAsiaTheme="minorHAnsi"/>
          <w:sz w:val="26"/>
          <w:szCs w:val="26"/>
          <w:lang w:eastAsia="en-US"/>
        </w:rPr>
        <w:t xml:space="preserve"> земельных участков и </w:t>
      </w:r>
      <w:r w:rsidR="00052EFF" w:rsidRPr="00174D8D">
        <w:rPr>
          <w:rFonts w:eastAsiaTheme="minorHAnsi"/>
          <w:sz w:val="26"/>
          <w:szCs w:val="26"/>
          <w:lang w:eastAsia="en-US"/>
        </w:rPr>
        <w:t>3</w:t>
      </w:r>
      <w:r w:rsidRPr="00174D8D">
        <w:rPr>
          <w:rFonts w:eastAsiaTheme="minorHAnsi"/>
          <w:sz w:val="26"/>
          <w:szCs w:val="26"/>
          <w:lang w:eastAsia="en-US"/>
        </w:rPr>
        <w:t xml:space="preserve"> единиц</w:t>
      </w:r>
      <w:r w:rsidR="00052EFF" w:rsidRPr="00174D8D">
        <w:rPr>
          <w:rFonts w:eastAsiaTheme="minorHAnsi"/>
          <w:sz w:val="26"/>
          <w:szCs w:val="26"/>
          <w:lang w:eastAsia="en-US"/>
        </w:rPr>
        <w:t>ы</w:t>
      </w:r>
      <w:r w:rsidRPr="00174D8D">
        <w:rPr>
          <w:rFonts w:eastAsiaTheme="minorHAnsi"/>
          <w:sz w:val="26"/>
          <w:szCs w:val="26"/>
          <w:lang w:eastAsia="en-US"/>
        </w:rPr>
        <w:t xml:space="preserve"> движимого имущества. Общая площадь объектов имущества, включенных в Перечень, составляет </w:t>
      </w:r>
      <w:r w:rsidR="00052EFF" w:rsidRPr="00174D8D">
        <w:rPr>
          <w:rFonts w:eastAsiaTheme="minorHAnsi"/>
          <w:sz w:val="26"/>
          <w:szCs w:val="26"/>
          <w:lang w:eastAsia="en-US"/>
        </w:rPr>
        <w:t>249</w:t>
      </w:r>
      <w:r w:rsidR="00126451" w:rsidRPr="00174D8D">
        <w:rPr>
          <w:rFonts w:eastAsiaTheme="minorHAnsi"/>
          <w:sz w:val="26"/>
          <w:szCs w:val="26"/>
          <w:lang w:eastAsia="en-US"/>
        </w:rPr>
        <w:t>6</w:t>
      </w:r>
      <w:r w:rsidRPr="00174D8D">
        <w:rPr>
          <w:rFonts w:eastAsiaTheme="minorHAnsi"/>
          <w:sz w:val="26"/>
          <w:szCs w:val="26"/>
          <w:lang w:eastAsia="en-US"/>
        </w:rPr>
        <w:t>,</w:t>
      </w:r>
      <w:r w:rsidR="00126451" w:rsidRPr="00174D8D">
        <w:rPr>
          <w:rFonts w:eastAsiaTheme="minorHAnsi"/>
          <w:sz w:val="26"/>
          <w:szCs w:val="26"/>
          <w:lang w:eastAsia="en-US"/>
        </w:rPr>
        <w:t>84</w:t>
      </w:r>
      <w:r w:rsidRPr="00174D8D">
        <w:rPr>
          <w:rFonts w:eastAsiaTheme="minorHAnsi"/>
          <w:sz w:val="26"/>
          <w:szCs w:val="26"/>
          <w:lang w:eastAsia="en-US"/>
        </w:rPr>
        <w:t xml:space="preserve"> тыс. кв. м. Предоставлен</w:t>
      </w:r>
      <w:r w:rsidR="00814208" w:rsidRPr="00174D8D">
        <w:rPr>
          <w:rFonts w:eastAsiaTheme="minorHAnsi"/>
          <w:sz w:val="26"/>
          <w:szCs w:val="26"/>
          <w:lang w:eastAsia="en-US"/>
        </w:rPr>
        <w:t>ы</w:t>
      </w:r>
      <w:r w:rsidRPr="00174D8D">
        <w:rPr>
          <w:rFonts w:eastAsiaTheme="minorHAnsi"/>
          <w:sz w:val="26"/>
          <w:szCs w:val="26"/>
          <w:lang w:eastAsia="en-US"/>
        </w:rPr>
        <w:t xml:space="preserve"> в аренду субъектам малого и среднего предпринимательства </w:t>
      </w:r>
      <w:r w:rsidR="00227963" w:rsidRPr="00174D8D">
        <w:rPr>
          <w:rFonts w:eastAsiaTheme="minorHAnsi"/>
          <w:sz w:val="26"/>
          <w:szCs w:val="26"/>
          <w:lang w:eastAsia="en-US"/>
        </w:rPr>
        <w:t>8</w:t>
      </w:r>
      <w:r w:rsidRPr="00174D8D">
        <w:rPr>
          <w:rFonts w:eastAsiaTheme="minorHAnsi"/>
          <w:sz w:val="26"/>
          <w:szCs w:val="26"/>
          <w:lang w:eastAsia="en-US"/>
        </w:rPr>
        <w:t xml:space="preserve"> объектов недвижимого имущества </w:t>
      </w:r>
      <w:r w:rsidR="00134F17" w:rsidRPr="00174D8D">
        <w:rPr>
          <w:rFonts w:eastAsiaTheme="minorHAnsi"/>
          <w:sz w:val="26"/>
          <w:szCs w:val="26"/>
          <w:lang w:eastAsia="en-US"/>
        </w:rPr>
        <w:t xml:space="preserve">общей площадью </w:t>
      </w:r>
      <w:r w:rsidR="00227963" w:rsidRPr="00174D8D">
        <w:rPr>
          <w:rFonts w:eastAsiaTheme="minorHAnsi"/>
          <w:sz w:val="26"/>
          <w:szCs w:val="26"/>
          <w:lang w:eastAsia="en-US"/>
        </w:rPr>
        <w:t>1910</w:t>
      </w:r>
      <w:r w:rsidR="00134F17" w:rsidRPr="00174D8D">
        <w:rPr>
          <w:rFonts w:eastAsiaTheme="minorHAnsi"/>
          <w:sz w:val="26"/>
          <w:szCs w:val="26"/>
          <w:lang w:eastAsia="en-US"/>
        </w:rPr>
        <w:t>,</w:t>
      </w:r>
      <w:r w:rsidR="00227963" w:rsidRPr="00174D8D">
        <w:rPr>
          <w:rFonts w:eastAsiaTheme="minorHAnsi"/>
          <w:sz w:val="26"/>
          <w:szCs w:val="26"/>
          <w:lang w:eastAsia="en-US"/>
        </w:rPr>
        <w:t>02</w:t>
      </w:r>
      <w:r w:rsidR="00134F17" w:rsidRPr="00174D8D">
        <w:rPr>
          <w:rFonts w:eastAsiaTheme="minorHAnsi"/>
          <w:sz w:val="26"/>
          <w:szCs w:val="26"/>
          <w:lang w:eastAsia="en-US"/>
        </w:rPr>
        <w:t xml:space="preserve"> тыс. кв. м</w:t>
      </w:r>
      <w:r w:rsidR="0024308B" w:rsidRPr="00174D8D">
        <w:rPr>
          <w:rFonts w:eastAsiaTheme="minorHAnsi"/>
          <w:sz w:val="26"/>
          <w:szCs w:val="26"/>
          <w:lang w:eastAsia="en-US"/>
        </w:rPr>
        <w:t xml:space="preserve">, </w:t>
      </w:r>
      <w:r w:rsidRPr="00174D8D">
        <w:rPr>
          <w:rFonts w:eastAsiaTheme="minorHAnsi"/>
          <w:sz w:val="26"/>
          <w:szCs w:val="26"/>
          <w:lang w:eastAsia="en-US"/>
        </w:rPr>
        <w:t xml:space="preserve">в том числе </w:t>
      </w:r>
      <w:r w:rsidR="00227963" w:rsidRPr="00174D8D">
        <w:rPr>
          <w:rFonts w:eastAsiaTheme="minorHAnsi"/>
          <w:sz w:val="26"/>
          <w:szCs w:val="26"/>
          <w:lang w:eastAsia="en-US"/>
        </w:rPr>
        <w:t>4</w:t>
      </w:r>
      <w:r w:rsidRPr="00174D8D">
        <w:rPr>
          <w:rFonts w:eastAsiaTheme="minorHAnsi"/>
          <w:sz w:val="26"/>
          <w:szCs w:val="26"/>
          <w:lang w:eastAsia="en-US"/>
        </w:rPr>
        <w:t xml:space="preserve"> земельных участк</w:t>
      </w:r>
      <w:r w:rsidR="00227963" w:rsidRPr="00174D8D">
        <w:rPr>
          <w:rFonts w:eastAsiaTheme="minorHAnsi"/>
          <w:sz w:val="26"/>
          <w:szCs w:val="26"/>
          <w:lang w:eastAsia="en-US"/>
        </w:rPr>
        <w:t>а</w:t>
      </w:r>
      <w:r w:rsidR="00134F17" w:rsidRPr="00174D8D">
        <w:rPr>
          <w:rFonts w:eastAsiaTheme="minorHAnsi"/>
          <w:sz w:val="26"/>
          <w:szCs w:val="26"/>
          <w:lang w:eastAsia="en-US"/>
        </w:rPr>
        <w:t>)</w:t>
      </w:r>
      <w:r w:rsidRPr="00174D8D">
        <w:rPr>
          <w:rFonts w:eastAsiaTheme="minorHAnsi"/>
          <w:sz w:val="26"/>
          <w:szCs w:val="26"/>
          <w:lang w:eastAsia="en-US"/>
        </w:rPr>
        <w:t>.</w:t>
      </w:r>
      <w:r w:rsidR="00667716" w:rsidRPr="00174D8D">
        <w:rPr>
          <w:rFonts w:eastAsiaTheme="minorHAnsi"/>
          <w:sz w:val="26"/>
          <w:szCs w:val="26"/>
          <w:lang w:eastAsia="en-US"/>
        </w:rPr>
        <w:t xml:space="preserve"> Передача во владение и (или) в пользование муниципального имущества, включенного в Перечень, субъектам малого и среднего предпринимательства, самозанятым гражданам осуществляется на срок не менее 5 лет.</w:t>
      </w:r>
    </w:p>
    <w:p w14:paraId="3366EDA4" w14:textId="77777777" w:rsidR="008614F0" w:rsidRPr="00174D8D" w:rsidRDefault="00301E90" w:rsidP="008614F0">
      <w:pPr>
        <w:ind w:firstLine="709"/>
        <w:jc w:val="both"/>
        <w:rPr>
          <w:rFonts w:eastAsia="Calibri"/>
          <w:sz w:val="26"/>
          <w:szCs w:val="26"/>
          <w:lang w:val="x-none"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Имущественная поддержка реализуется также в возможности преимущественного права выкупа арендуемого муниципального имущества в соответствии с Федеральным законом от 22.07.2008 № 159-ФЗ</w:t>
      </w:r>
      <w:r w:rsidR="00814208" w:rsidRPr="00174D8D">
        <w:rPr>
          <w:rFonts w:eastAsiaTheme="minorHAnsi"/>
          <w:sz w:val="26"/>
          <w:szCs w:val="26"/>
          <w:lang w:eastAsia="en-US"/>
        </w:rPr>
        <w:t xml:space="preserve">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</w:t>
      </w:r>
      <w:r w:rsidR="00C86D33" w:rsidRPr="00174D8D">
        <w:rPr>
          <w:rFonts w:eastAsiaTheme="minorHAnsi"/>
          <w:sz w:val="26"/>
          <w:szCs w:val="26"/>
          <w:lang w:eastAsia="en-US"/>
        </w:rPr>
        <w:t>Р</w:t>
      </w:r>
      <w:r w:rsidR="00814208" w:rsidRPr="00174D8D">
        <w:rPr>
          <w:rFonts w:eastAsiaTheme="minorHAnsi"/>
          <w:sz w:val="26"/>
          <w:szCs w:val="26"/>
          <w:lang w:eastAsia="en-US"/>
        </w:rPr>
        <w:t xml:space="preserve">оссийской </w:t>
      </w:r>
      <w:r w:rsidR="00C86D33" w:rsidRPr="00174D8D">
        <w:rPr>
          <w:rFonts w:eastAsiaTheme="minorHAnsi"/>
          <w:sz w:val="26"/>
          <w:szCs w:val="26"/>
          <w:lang w:eastAsia="en-US"/>
        </w:rPr>
        <w:t>Ф</w:t>
      </w:r>
      <w:r w:rsidR="00814208" w:rsidRPr="00174D8D">
        <w:rPr>
          <w:rFonts w:eastAsiaTheme="minorHAnsi"/>
          <w:sz w:val="26"/>
          <w:szCs w:val="26"/>
          <w:lang w:eastAsia="en-US"/>
        </w:rPr>
        <w:t>едерации</w:t>
      </w:r>
      <w:r w:rsidR="00C86D33" w:rsidRPr="00174D8D">
        <w:rPr>
          <w:rFonts w:eastAsiaTheme="minorHAnsi"/>
          <w:sz w:val="26"/>
          <w:szCs w:val="26"/>
          <w:lang w:eastAsia="en-US"/>
        </w:rPr>
        <w:t>»</w:t>
      </w:r>
      <w:r w:rsidRPr="00174D8D">
        <w:rPr>
          <w:rFonts w:eastAsiaTheme="minorHAnsi"/>
          <w:sz w:val="26"/>
          <w:szCs w:val="26"/>
          <w:lang w:eastAsia="en-US"/>
        </w:rPr>
        <w:t xml:space="preserve">. </w:t>
      </w:r>
      <w:r w:rsidR="008614F0" w:rsidRPr="00174D8D">
        <w:rPr>
          <w:rFonts w:eastAsia="Calibri"/>
          <w:sz w:val="26"/>
          <w:szCs w:val="26"/>
          <w:lang w:eastAsia="en-US"/>
        </w:rPr>
        <w:t>В 2025 году свое право на выкуп арендованного имущества реализовал 1 субъект малого и среднего предпринимательства муниципального округа. Арендатор</w:t>
      </w:r>
      <w:r w:rsidR="008614F0" w:rsidRPr="00174D8D">
        <w:rPr>
          <w:rFonts w:eastAsia="Calibri"/>
          <w:sz w:val="26"/>
          <w:szCs w:val="26"/>
          <w:lang w:val="x-none" w:eastAsia="en-US"/>
        </w:rPr>
        <w:t xml:space="preserve"> воспользовался рассрочкой по оплате за выкупаемое имущество сроком до 5 лет. </w:t>
      </w:r>
    </w:p>
    <w:p w14:paraId="343A246C" w14:textId="4BF260E2" w:rsidR="00A21D2E" w:rsidRPr="00174D8D" w:rsidRDefault="00A21D2E" w:rsidP="00A21D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lastRenderedPageBreak/>
        <w:t xml:space="preserve">В </w:t>
      </w:r>
      <w:r w:rsidR="00A629E3" w:rsidRPr="00174D8D">
        <w:rPr>
          <w:rFonts w:eastAsiaTheme="minorHAnsi"/>
          <w:sz w:val="26"/>
          <w:szCs w:val="26"/>
          <w:lang w:eastAsia="en-US"/>
        </w:rPr>
        <w:t>муниципальном</w:t>
      </w:r>
      <w:r w:rsidRPr="00174D8D">
        <w:rPr>
          <w:rFonts w:eastAsiaTheme="minorHAnsi"/>
          <w:sz w:val="26"/>
          <w:szCs w:val="26"/>
          <w:lang w:eastAsia="en-US"/>
        </w:rPr>
        <w:t xml:space="preserve"> округе в 202</w:t>
      </w:r>
      <w:r w:rsidR="00ED1897" w:rsidRPr="00174D8D">
        <w:rPr>
          <w:rFonts w:eastAsiaTheme="minorHAnsi"/>
          <w:sz w:val="26"/>
          <w:szCs w:val="26"/>
          <w:lang w:eastAsia="en-US"/>
        </w:rPr>
        <w:t>5</w:t>
      </w:r>
      <w:r w:rsidRPr="00174D8D">
        <w:rPr>
          <w:rFonts w:eastAsiaTheme="minorHAnsi"/>
          <w:sz w:val="26"/>
          <w:szCs w:val="26"/>
          <w:lang w:eastAsia="en-US"/>
        </w:rPr>
        <w:t xml:space="preserve"> году реализовывались мероприятия по доставке товаров в отдаленные сельские населенные пункты, не имеющие стационарной торговой сети. Доставка товаров осуществлялась </w:t>
      </w:r>
      <w:proofErr w:type="spellStart"/>
      <w:r w:rsidRPr="00174D8D">
        <w:rPr>
          <w:rFonts w:eastAsiaTheme="minorHAnsi"/>
          <w:sz w:val="26"/>
          <w:szCs w:val="26"/>
          <w:lang w:eastAsia="en-US"/>
        </w:rPr>
        <w:t>Нагорьевским</w:t>
      </w:r>
      <w:proofErr w:type="spellEnd"/>
      <w:r w:rsidRPr="00174D8D">
        <w:rPr>
          <w:rFonts w:eastAsiaTheme="minorHAnsi"/>
          <w:sz w:val="26"/>
          <w:szCs w:val="26"/>
          <w:lang w:eastAsia="en-US"/>
        </w:rPr>
        <w:t xml:space="preserve"> сельским потребительским обществом в 50 населенных пунктов. В связи с этим была предоставлена субсидия</w:t>
      </w:r>
      <w:r w:rsidRPr="00174D8D">
        <w:t xml:space="preserve"> </w:t>
      </w:r>
      <w:r w:rsidRPr="00174D8D">
        <w:rPr>
          <w:rFonts w:eastAsiaTheme="minorHAnsi"/>
          <w:sz w:val="26"/>
          <w:szCs w:val="26"/>
          <w:lang w:eastAsia="en-US"/>
        </w:rPr>
        <w:t>на возмещение части затрат на горюче-смазочные материалы</w:t>
      </w:r>
      <w:r w:rsidRPr="00174D8D">
        <w:t xml:space="preserve"> </w:t>
      </w:r>
      <w:r w:rsidRPr="00174D8D">
        <w:rPr>
          <w:rFonts w:eastAsiaTheme="minorHAnsi"/>
          <w:sz w:val="26"/>
          <w:szCs w:val="26"/>
          <w:lang w:eastAsia="en-US"/>
        </w:rPr>
        <w:t xml:space="preserve">в размере </w:t>
      </w:r>
      <w:r w:rsidR="00DA61F0" w:rsidRPr="00174D8D">
        <w:rPr>
          <w:rFonts w:eastAsiaTheme="minorHAnsi"/>
          <w:sz w:val="26"/>
          <w:szCs w:val="26"/>
          <w:lang w:eastAsia="en-US"/>
        </w:rPr>
        <w:t>214</w:t>
      </w:r>
      <w:r w:rsidRPr="00174D8D">
        <w:rPr>
          <w:rFonts w:eastAsiaTheme="minorHAnsi"/>
          <w:sz w:val="26"/>
          <w:szCs w:val="26"/>
          <w:lang w:eastAsia="en-US"/>
        </w:rPr>
        <w:t>,</w:t>
      </w:r>
      <w:r w:rsidR="00DA61F0" w:rsidRPr="00174D8D">
        <w:rPr>
          <w:rFonts w:eastAsiaTheme="minorHAnsi"/>
          <w:sz w:val="26"/>
          <w:szCs w:val="26"/>
          <w:lang w:eastAsia="en-US"/>
        </w:rPr>
        <w:t>3</w:t>
      </w:r>
      <w:r w:rsidRPr="00174D8D">
        <w:rPr>
          <w:rFonts w:eastAsiaTheme="minorHAnsi"/>
          <w:sz w:val="26"/>
          <w:szCs w:val="26"/>
          <w:lang w:eastAsia="en-US"/>
        </w:rPr>
        <w:t xml:space="preserve"> тыс. рублей. В 202</w:t>
      </w:r>
      <w:r w:rsidR="00DA61F0" w:rsidRPr="00174D8D">
        <w:rPr>
          <w:rFonts w:eastAsiaTheme="minorHAnsi"/>
          <w:sz w:val="26"/>
          <w:szCs w:val="26"/>
          <w:lang w:eastAsia="en-US"/>
        </w:rPr>
        <w:t>6</w:t>
      </w:r>
      <w:r w:rsidRPr="00174D8D">
        <w:rPr>
          <w:rFonts w:eastAsiaTheme="minorHAnsi"/>
          <w:sz w:val="26"/>
          <w:szCs w:val="26"/>
          <w:lang w:eastAsia="en-US"/>
        </w:rPr>
        <w:t xml:space="preserve"> году на эти цели предусмотрено </w:t>
      </w:r>
      <w:r w:rsidR="00133CE5" w:rsidRPr="00174D8D">
        <w:rPr>
          <w:rFonts w:eastAsiaTheme="minorHAnsi"/>
          <w:sz w:val="26"/>
          <w:szCs w:val="26"/>
          <w:lang w:eastAsia="en-US"/>
        </w:rPr>
        <w:t>4</w:t>
      </w:r>
      <w:r w:rsidR="00DA61F0" w:rsidRPr="00174D8D">
        <w:rPr>
          <w:rFonts w:eastAsiaTheme="minorHAnsi"/>
          <w:sz w:val="26"/>
          <w:szCs w:val="26"/>
          <w:lang w:eastAsia="en-US"/>
        </w:rPr>
        <w:t>64</w:t>
      </w:r>
      <w:r w:rsidR="00F276D2" w:rsidRPr="00174D8D">
        <w:rPr>
          <w:rFonts w:eastAsiaTheme="minorHAnsi"/>
          <w:sz w:val="26"/>
          <w:szCs w:val="26"/>
          <w:lang w:eastAsia="en-US"/>
        </w:rPr>
        <w:t>,</w:t>
      </w:r>
      <w:r w:rsidR="00DA61F0" w:rsidRPr="00174D8D">
        <w:rPr>
          <w:rFonts w:eastAsiaTheme="minorHAnsi"/>
          <w:sz w:val="26"/>
          <w:szCs w:val="26"/>
          <w:lang w:eastAsia="en-US"/>
        </w:rPr>
        <w:t>8</w:t>
      </w:r>
      <w:r w:rsidRPr="00174D8D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F276D2" w:rsidRPr="00174D8D">
        <w:rPr>
          <w:rFonts w:eastAsiaTheme="minorHAnsi"/>
          <w:sz w:val="26"/>
          <w:szCs w:val="26"/>
          <w:lang w:eastAsia="en-US"/>
        </w:rPr>
        <w:t xml:space="preserve">, из которых </w:t>
      </w:r>
      <w:r w:rsidR="00133CE5" w:rsidRPr="00174D8D">
        <w:rPr>
          <w:rFonts w:eastAsiaTheme="minorHAnsi"/>
          <w:sz w:val="26"/>
          <w:szCs w:val="26"/>
          <w:lang w:eastAsia="en-US"/>
        </w:rPr>
        <w:t>4</w:t>
      </w:r>
      <w:r w:rsidR="00DA61F0" w:rsidRPr="00174D8D">
        <w:rPr>
          <w:rFonts w:eastAsiaTheme="minorHAnsi"/>
          <w:sz w:val="26"/>
          <w:szCs w:val="26"/>
          <w:lang w:eastAsia="en-US"/>
        </w:rPr>
        <w:t>32</w:t>
      </w:r>
      <w:r w:rsidR="00F276D2" w:rsidRPr="00174D8D">
        <w:rPr>
          <w:rFonts w:eastAsiaTheme="minorHAnsi"/>
          <w:sz w:val="26"/>
          <w:szCs w:val="26"/>
          <w:lang w:eastAsia="en-US"/>
        </w:rPr>
        <w:t>,</w:t>
      </w:r>
      <w:r w:rsidR="00DA61F0" w:rsidRPr="00174D8D">
        <w:rPr>
          <w:rFonts w:eastAsiaTheme="minorHAnsi"/>
          <w:sz w:val="26"/>
          <w:szCs w:val="26"/>
          <w:lang w:eastAsia="en-US"/>
        </w:rPr>
        <w:t>3</w:t>
      </w:r>
      <w:r w:rsidR="00F276D2" w:rsidRPr="00174D8D">
        <w:rPr>
          <w:rFonts w:eastAsiaTheme="minorHAnsi"/>
          <w:sz w:val="26"/>
          <w:szCs w:val="26"/>
          <w:lang w:eastAsia="en-US"/>
        </w:rPr>
        <w:t xml:space="preserve"> тыс. рублей ‒ средства областного бюджета, </w:t>
      </w:r>
      <w:r w:rsidR="00DA61F0" w:rsidRPr="00174D8D">
        <w:rPr>
          <w:rFonts w:eastAsiaTheme="minorHAnsi"/>
          <w:sz w:val="26"/>
          <w:szCs w:val="26"/>
          <w:lang w:eastAsia="en-US"/>
        </w:rPr>
        <w:t>3</w:t>
      </w:r>
      <w:r w:rsidR="00133CE5" w:rsidRPr="00174D8D">
        <w:rPr>
          <w:rFonts w:eastAsiaTheme="minorHAnsi"/>
          <w:sz w:val="26"/>
          <w:szCs w:val="26"/>
          <w:lang w:eastAsia="en-US"/>
        </w:rPr>
        <w:t>2</w:t>
      </w:r>
      <w:r w:rsidR="00F276D2" w:rsidRPr="00174D8D">
        <w:rPr>
          <w:rFonts w:eastAsiaTheme="minorHAnsi"/>
          <w:sz w:val="26"/>
          <w:szCs w:val="26"/>
          <w:lang w:eastAsia="en-US"/>
        </w:rPr>
        <w:t>,</w:t>
      </w:r>
      <w:r w:rsidR="00133CE5" w:rsidRPr="00174D8D">
        <w:rPr>
          <w:rFonts w:eastAsiaTheme="minorHAnsi"/>
          <w:sz w:val="26"/>
          <w:szCs w:val="26"/>
          <w:lang w:eastAsia="en-US"/>
        </w:rPr>
        <w:t>5</w:t>
      </w:r>
      <w:r w:rsidR="00F276D2" w:rsidRPr="00174D8D">
        <w:rPr>
          <w:rFonts w:eastAsiaTheme="minorHAnsi"/>
          <w:sz w:val="26"/>
          <w:szCs w:val="26"/>
          <w:lang w:eastAsia="en-US"/>
        </w:rPr>
        <w:t xml:space="preserve"> тыс. рублей ‒ средства бюджета </w:t>
      </w:r>
      <w:r w:rsidR="00133CE5" w:rsidRPr="00174D8D">
        <w:rPr>
          <w:rFonts w:eastAsiaTheme="minorHAnsi"/>
          <w:sz w:val="26"/>
          <w:szCs w:val="26"/>
          <w:lang w:eastAsia="en-US"/>
        </w:rPr>
        <w:t>муниципального</w:t>
      </w:r>
      <w:r w:rsidR="00F276D2" w:rsidRPr="00174D8D">
        <w:rPr>
          <w:rFonts w:eastAsiaTheme="minorHAnsi"/>
          <w:sz w:val="26"/>
          <w:szCs w:val="26"/>
          <w:lang w:eastAsia="en-US"/>
        </w:rPr>
        <w:t xml:space="preserve"> округа</w:t>
      </w:r>
      <w:r w:rsidRPr="00174D8D">
        <w:rPr>
          <w:rFonts w:eastAsiaTheme="minorHAnsi"/>
          <w:sz w:val="26"/>
          <w:szCs w:val="26"/>
          <w:lang w:eastAsia="en-US"/>
        </w:rPr>
        <w:t>.</w:t>
      </w:r>
    </w:p>
    <w:p w14:paraId="3594077F" w14:textId="03E4211F" w:rsidR="00A21D2E" w:rsidRPr="00174D8D" w:rsidRDefault="00A21D2E" w:rsidP="00A21D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sz w:val="26"/>
          <w:szCs w:val="26"/>
        </w:rPr>
        <w:t xml:space="preserve">Для обеспечения развития предпринимательской деятельности </w:t>
      </w:r>
      <w:r w:rsidRPr="00174D8D">
        <w:rPr>
          <w:sz w:val="26"/>
          <w:szCs w:val="26"/>
          <w:shd w:val="clear" w:color="auto" w:fill="FFFFFF"/>
        </w:rPr>
        <w:t xml:space="preserve">Инвестиционным блоком Правительства Ярославской области, в состав которого входят </w:t>
      </w:r>
      <w:r w:rsidRPr="00174D8D">
        <w:rPr>
          <w:rFonts w:eastAsiaTheme="minorHAnsi"/>
          <w:sz w:val="26"/>
          <w:szCs w:val="26"/>
          <w:lang w:eastAsia="en-US"/>
        </w:rPr>
        <w:t>ГБУ ЯО «Корпорация развития малого и среднего предпринимательства (бизнес-инкубатор)», Фонд поддержки малого и среднего предпринимательства Ярославской области, Фонд регионального развития Ярославской области,</w:t>
      </w:r>
      <w:r w:rsidRPr="00174D8D">
        <w:rPr>
          <w:rFonts w:eastAsiaTheme="minorHAnsi"/>
          <w:sz w:val="26"/>
          <w:szCs w:val="26"/>
          <w:lang w:eastAsia="en-US"/>
        </w:rPr>
        <w:br/>
        <w:t xml:space="preserve">АНО «Центр экспорта Ярославской области», АО «Региональная лизинговая компания», Региональный центр инжиниринга и другие, </w:t>
      </w:r>
      <w:r w:rsidRPr="00174D8D">
        <w:rPr>
          <w:sz w:val="26"/>
          <w:szCs w:val="26"/>
        </w:rPr>
        <w:t xml:space="preserve">реализуются программы поддержки субъектов </w:t>
      </w:r>
      <w:r w:rsidRPr="00174D8D">
        <w:rPr>
          <w:rFonts w:eastAsia="Calibri"/>
          <w:sz w:val="26"/>
          <w:szCs w:val="26"/>
        </w:rPr>
        <w:t>малого и среднего предпринимательства.</w:t>
      </w:r>
      <w:r w:rsidRPr="00174D8D">
        <w:rPr>
          <w:sz w:val="26"/>
          <w:szCs w:val="26"/>
          <w:shd w:val="clear" w:color="auto" w:fill="FFFFFF"/>
        </w:rPr>
        <w:t xml:space="preserve"> </w:t>
      </w:r>
      <w:r w:rsidRPr="00174D8D">
        <w:rPr>
          <w:rFonts w:eastAsiaTheme="minorHAnsi"/>
          <w:sz w:val="26"/>
          <w:szCs w:val="26"/>
          <w:lang w:eastAsia="en-US"/>
        </w:rPr>
        <w:t>Данные финансовые институты созданы с целью оказания льготной кредитно-гарантийной поддержки, содействия в поиске партнеров на международных рынках, организации информационных мероприятий, обучающих семинаров и других мер поддержки.</w:t>
      </w:r>
    </w:p>
    <w:p w14:paraId="0AF058D3" w14:textId="51B8E93F" w:rsidR="00A21D2E" w:rsidRPr="00174D8D" w:rsidRDefault="00A21D2E" w:rsidP="00A21D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В 202</w:t>
      </w:r>
      <w:r w:rsidR="00B80F79" w:rsidRPr="00174D8D">
        <w:rPr>
          <w:rFonts w:eastAsiaTheme="minorHAnsi"/>
          <w:sz w:val="26"/>
          <w:szCs w:val="26"/>
          <w:lang w:eastAsia="en-US"/>
        </w:rPr>
        <w:t>5</w:t>
      </w:r>
      <w:r w:rsidRPr="00174D8D">
        <w:rPr>
          <w:rFonts w:eastAsiaTheme="minorHAnsi"/>
          <w:sz w:val="26"/>
          <w:szCs w:val="26"/>
          <w:lang w:eastAsia="en-US"/>
        </w:rPr>
        <w:t xml:space="preserve"> году Фондом поддержки малого и среднего предпринимательства Ярославской области оказана поддержка организациям и индивидуальным предпринимателям Переславль-Залесск</w:t>
      </w:r>
      <w:r w:rsidR="00D74F30" w:rsidRPr="00174D8D">
        <w:rPr>
          <w:rFonts w:eastAsiaTheme="minorHAnsi"/>
          <w:sz w:val="26"/>
          <w:szCs w:val="26"/>
          <w:lang w:eastAsia="en-US"/>
        </w:rPr>
        <w:t>ого муниципального округа</w:t>
      </w:r>
      <w:r w:rsidRPr="00174D8D">
        <w:rPr>
          <w:rFonts w:eastAsiaTheme="minorHAnsi"/>
          <w:sz w:val="26"/>
          <w:szCs w:val="26"/>
          <w:lang w:eastAsia="en-US"/>
        </w:rPr>
        <w:t xml:space="preserve"> на общую сумму </w:t>
      </w:r>
      <w:r w:rsidRPr="00174D8D">
        <w:rPr>
          <w:sz w:val="26"/>
          <w:szCs w:val="26"/>
        </w:rPr>
        <w:t>1</w:t>
      </w:r>
      <w:r w:rsidR="00C23BE3" w:rsidRPr="00174D8D">
        <w:rPr>
          <w:sz w:val="26"/>
          <w:szCs w:val="26"/>
        </w:rPr>
        <w:t>6</w:t>
      </w:r>
      <w:r w:rsidR="0024308B" w:rsidRPr="00174D8D">
        <w:rPr>
          <w:sz w:val="26"/>
          <w:szCs w:val="26"/>
        </w:rPr>
        <w:t>,</w:t>
      </w:r>
      <w:r w:rsidR="00D74F30" w:rsidRPr="00174D8D">
        <w:rPr>
          <w:sz w:val="26"/>
          <w:szCs w:val="26"/>
        </w:rPr>
        <w:t>2</w:t>
      </w:r>
      <w:r w:rsidRPr="00174D8D">
        <w:rPr>
          <w:sz w:val="26"/>
          <w:szCs w:val="26"/>
        </w:rPr>
        <w:t xml:space="preserve"> млн рублей (</w:t>
      </w:r>
      <w:r w:rsidR="00C23BE3" w:rsidRPr="00174D8D">
        <w:rPr>
          <w:sz w:val="26"/>
          <w:szCs w:val="26"/>
        </w:rPr>
        <w:t xml:space="preserve">Обособленное подразделение «Переславль-Залесский </w:t>
      </w:r>
      <w:r w:rsidRPr="00174D8D">
        <w:rPr>
          <w:sz w:val="26"/>
          <w:szCs w:val="26"/>
        </w:rPr>
        <w:t>АО «Фирма «</w:t>
      </w:r>
      <w:proofErr w:type="spellStart"/>
      <w:r w:rsidRPr="00174D8D">
        <w:rPr>
          <w:sz w:val="26"/>
          <w:szCs w:val="26"/>
        </w:rPr>
        <w:t>ВитаФарма</w:t>
      </w:r>
      <w:proofErr w:type="spellEnd"/>
      <w:r w:rsidRPr="00174D8D">
        <w:rPr>
          <w:sz w:val="26"/>
          <w:szCs w:val="26"/>
        </w:rPr>
        <w:t xml:space="preserve">», </w:t>
      </w:r>
      <w:r w:rsidR="00C23BE3" w:rsidRPr="00174D8D">
        <w:rPr>
          <w:sz w:val="26"/>
          <w:szCs w:val="26"/>
        </w:rPr>
        <w:t>ОО</w:t>
      </w:r>
      <w:r w:rsidR="00D74F30" w:rsidRPr="00174D8D">
        <w:rPr>
          <w:sz w:val="26"/>
          <w:szCs w:val="26"/>
        </w:rPr>
        <w:t>О «</w:t>
      </w:r>
      <w:r w:rsidR="00C23BE3" w:rsidRPr="00174D8D">
        <w:rPr>
          <w:sz w:val="26"/>
          <w:szCs w:val="26"/>
        </w:rPr>
        <w:t>Плит Стайл</w:t>
      </w:r>
      <w:r w:rsidR="00D74F30" w:rsidRPr="00174D8D">
        <w:rPr>
          <w:sz w:val="26"/>
          <w:szCs w:val="26"/>
        </w:rPr>
        <w:t xml:space="preserve">», </w:t>
      </w:r>
      <w:r w:rsidRPr="00174D8D">
        <w:rPr>
          <w:rFonts w:eastAsia="Calibri"/>
          <w:color w:val="000000"/>
          <w:sz w:val="26"/>
          <w:szCs w:val="26"/>
        </w:rPr>
        <w:t xml:space="preserve">ИП </w:t>
      </w:r>
      <w:r w:rsidR="00C23BE3" w:rsidRPr="00174D8D">
        <w:rPr>
          <w:rFonts w:eastAsia="Calibri"/>
          <w:color w:val="000000"/>
          <w:sz w:val="26"/>
          <w:szCs w:val="26"/>
        </w:rPr>
        <w:t>Сергеев Сергей Алексеевич</w:t>
      </w:r>
      <w:r w:rsidRPr="00174D8D">
        <w:rPr>
          <w:rFonts w:eastAsia="Calibri"/>
          <w:color w:val="000000"/>
          <w:sz w:val="26"/>
          <w:szCs w:val="26"/>
        </w:rPr>
        <w:t>, ИП Михеев Роман Александрович</w:t>
      </w:r>
      <w:r w:rsidR="00C23BE3" w:rsidRPr="00174D8D">
        <w:rPr>
          <w:rFonts w:eastAsia="Calibri"/>
          <w:color w:val="000000"/>
          <w:sz w:val="26"/>
          <w:szCs w:val="26"/>
        </w:rPr>
        <w:t xml:space="preserve">, ИП </w:t>
      </w:r>
      <w:proofErr w:type="spellStart"/>
      <w:r w:rsidR="00C23BE3" w:rsidRPr="00174D8D">
        <w:rPr>
          <w:rFonts w:eastAsia="Calibri"/>
          <w:color w:val="000000"/>
          <w:sz w:val="26"/>
          <w:szCs w:val="26"/>
        </w:rPr>
        <w:t>Айгистов</w:t>
      </w:r>
      <w:proofErr w:type="spellEnd"/>
      <w:r w:rsidR="00C23BE3" w:rsidRPr="00174D8D">
        <w:rPr>
          <w:rFonts w:eastAsia="Calibri"/>
          <w:color w:val="000000"/>
          <w:sz w:val="26"/>
          <w:szCs w:val="26"/>
        </w:rPr>
        <w:t xml:space="preserve"> Владислав Сергеевич</w:t>
      </w:r>
      <w:r w:rsidRPr="00174D8D">
        <w:rPr>
          <w:sz w:val="26"/>
          <w:szCs w:val="26"/>
        </w:rPr>
        <w:t>).</w:t>
      </w:r>
    </w:p>
    <w:p w14:paraId="755E6361" w14:textId="7ED48BB9" w:rsidR="00A21D2E" w:rsidRPr="00174D8D" w:rsidRDefault="00A21D2E" w:rsidP="00A21D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Центром поддержки предпринимательства Ярославской области в 202</w:t>
      </w:r>
      <w:r w:rsidR="00C23BE3" w:rsidRPr="00174D8D">
        <w:rPr>
          <w:rFonts w:eastAsiaTheme="minorHAnsi"/>
          <w:sz w:val="26"/>
          <w:szCs w:val="26"/>
          <w:lang w:eastAsia="en-US"/>
        </w:rPr>
        <w:t>5</w:t>
      </w:r>
      <w:r w:rsidRPr="00174D8D">
        <w:rPr>
          <w:rFonts w:eastAsiaTheme="minorHAnsi"/>
          <w:sz w:val="26"/>
          <w:szCs w:val="26"/>
          <w:lang w:eastAsia="en-US"/>
        </w:rPr>
        <w:t xml:space="preserve"> году оказывались консультационные, образовательные услуги, проводились бесплатные обучающие мероприятия для субъектов малого и среднего предпринимательства, физических лиц, применяющих специальный налоговый режим «Налог на профессиональный доход», а также для физических лиц, которые планируют начать предпринимательскую деятельность.</w:t>
      </w:r>
    </w:p>
    <w:p w14:paraId="41176671" w14:textId="77777777" w:rsidR="00A21D2E" w:rsidRPr="00174D8D" w:rsidRDefault="00A21D2E" w:rsidP="00A21D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4D8D">
        <w:rPr>
          <w:rFonts w:eastAsiaTheme="minorHAnsi"/>
          <w:sz w:val="26"/>
          <w:szCs w:val="26"/>
          <w:lang w:eastAsia="en-US"/>
        </w:rPr>
        <w:t>Оказание поддержки субъектам предпринимательской деятельности является одним из основных направлений для успешного развития экономики и промышленности региона.</w:t>
      </w:r>
    </w:p>
    <w:p w14:paraId="3BF6ADC5" w14:textId="77777777" w:rsidR="00CD168B" w:rsidRPr="00174D8D" w:rsidRDefault="00CD168B" w:rsidP="00114BCF">
      <w:pPr>
        <w:ind w:firstLine="851"/>
        <w:contextualSpacing/>
        <w:rPr>
          <w:rFonts w:eastAsia="Calibri"/>
          <w:sz w:val="26"/>
          <w:szCs w:val="26"/>
          <w:lang w:eastAsia="en-US"/>
        </w:rPr>
      </w:pPr>
    </w:p>
    <w:p w14:paraId="633C68EF" w14:textId="34BC40CA" w:rsidR="00114BCF" w:rsidRPr="00174D8D" w:rsidRDefault="00114BCF" w:rsidP="00114BCF">
      <w:pPr>
        <w:contextualSpacing/>
        <w:rPr>
          <w:b/>
          <w:sz w:val="26"/>
          <w:szCs w:val="26"/>
        </w:rPr>
      </w:pPr>
      <w:r w:rsidRPr="00174D8D">
        <w:rPr>
          <w:rFonts w:eastAsia="Calibri"/>
          <w:sz w:val="26"/>
          <w:szCs w:val="26"/>
          <w:lang w:eastAsia="en-US"/>
        </w:rPr>
        <w:tab/>
      </w:r>
      <w:r w:rsidRPr="00174D8D">
        <w:rPr>
          <w:b/>
          <w:sz w:val="26"/>
          <w:szCs w:val="26"/>
        </w:rPr>
        <w:t>1</w:t>
      </w:r>
      <w:r w:rsidR="00244DBF" w:rsidRPr="00174D8D">
        <w:rPr>
          <w:b/>
          <w:sz w:val="26"/>
          <w:szCs w:val="26"/>
        </w:rPr>
        <w:t>4</w:t>
      </w:r>
      <w:r w:rsidRPr="00174D8D">
        <w:rPr>
          <w:b/>
          <w:sz w:val="26"/>
          <w:szCs w:val="26"/>
        </w:rPr>
        <w:t>. Муниципальный контроль</w:t>
      </w:r>
    </w:p>
    <w:p w14:paraId="07ACC209" w14:textId="6858ACE3" w:rsidR="005226F9" w:rsidRPr="00174D8D" w:rsidRDefault="005226F9" w:rsidP="005226F9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За 202</w:t>
      </w:r>
      <w:r w:rsidR="00622C02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</w:t>
      </w:r>
      <w:r w:rsidR="00622C02" w:rsidRPr="00174D8D">
        <w:rPr>
          <w:sz w:val="26"/>
          <w:szCs w:val="26"/>
        </w:rPr>
        <w:t xml:space="preserve"> п</w:t>
      </w:r>
      <w:r w:rsidRPr="00174D8D">
        <w:rPr>
          <w:sz w:val="26"/>
          <w:szCs w:val="26"/>
        </w:rPr>
        <w:t>о осуществляемым направлениям муниципального контроля в рамках профилактики нарушений обязательных требований проведены следующие мероприятия:</w:t>
      </w:r>
    </w:p>
    <w:p w14:paraId="099C7704" w14:textId="60284280" w:rsidR="005226F9" w:rsidRPr="00174D8D" w:rsidRDefault="005226F9" w:rsidP="005226F9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информирование контролируемых лиц об обязательных требованиях посредством размещения информации на официальном сайте органов местного самоуправления Переславл</w:t>
      </w:r>
      <w:r w:rsidR="00162260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162260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(2</w:t>
      </w:r>
      <w:r w:rsidR="00EA66EC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мероприяти</w:t>
      </w:r>
      <w:r w:rsidR="00EA66EC" w:rsidRPr="00174D8D">
        <w:rPr>
          <w:sz w:val="26"/>
          <w:szCs w:val="26"/>
        </w:rPr>
        <w:t>е</w:t>
      </w:r>
      <w:r w:rsidRPr="00174D8D">
        <w:rPr>
          <w:sz w:val="26"/>
          <w:szCs w:val="26"/>
        </w:rPr>
        <w:t>);</w:t>
      </w:r>
    </w:p>
    <w:p w14:paraId="528E7A37" w14:textId="3D522297" w:rsidR="005226F9" w:rsidRPr="00174D8D" w:rsidRDefault="005226F9" w:rsidP="005226F9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– информирование контролируемых лиц об обязательных требованиях посредством направления в их адрес информационных писем </w:t>
      </w:r>
      <w:r w:rsidR="00622C02" w:rsidRPr="00174D8D">
        <w:rPr>
          <w:sz w:val="26"/>
          <w:szCs w:val="26"/>
        </w:rPr>
        <w:t>139</w:t>
      </w:r>
      <w:r w:rsidRPr="00174D8D">
        <w:rPr>
          <w:sz w:val="26"/>
          <w:szCs w:val="26"/>
        </w:rPr>
        <w:t xml:space="preserve"> информационн</w:t>
      </w:r>
      <w:r w:rsidR="00622C02" w:rsidRPr="00174D8D">
        <w:rPr>
          <w:sz w:val="26"/>
          <w:szCs w:val="26"/>
        </w:rPr>
        <w:t>ых</w:t>
      </w:r>
      <w:r w:rsidRPr="00174D8D">
        <w:rPr>
          <w:sz w:val="26"/>
          <w:szCs w:val="26"/>
        </w:rPr>
        <w:t xml:space="preserve"> пис</w:t>
      </w:r>
      <w:r w:rsidR="00622C02" w:rsidRPr="00174D8D">
        <w:rPr>
          <w:sz w:val="26"/>
          <w:szCs w:val="26"/>
        </w:rPr>
        <w:t>ем из них: 5 ‒</w:t>
      </w:r>
      <w:r w:rsidR="00162260" w:rsidRPr="00174D8D">
        <w:rPr>
          <w:sz w:val="26"/>
          <w:szCs w:val="26"/>
        </w:rPr>
        <w:t xml:space="preserve"> по вопросам содержания фасадов зданий, сооружений, </w:t>
      </w:r>
      <w:r w:rsidR="00622C02" w:rsidRPr="00174D8D">
        <w:rPr>
          <w:sz w:val="26"/>
          <w:szCs w:val="26"/>
        </w:rPr>
        <w:t xml:space="preserve">21 ‒ </w:t>
      </w:r>
      <w:r w:rsidR="00162260" w:rsidRPr="00174D8D">
        <w:rPr>
          <w:sz w:val="26"/>
          <w:szCs w:val="26"/>
        </w:rPr>
        <w:t xml:space="preserve">по зимнему содержанию объектов и территорий, </w:t>
      </w:r>
      <w:r w:rsidR="00622C02" w:rsidRPr="00174D8D">
        <w:rPr>
          <w:sz w:val="26"/>
          <w:szCs w:val="26"/>
        </w:rPr>
        <w:t xml:space="preserve">113 ‒ </w:t>
      </w:r>
      <w:r w:rsidR="00162260" w:rsidRPr="00174D8D">
        <w:rPr>
          <w:sz w:val="26"/>
          <w:szCs w:val="26"/>
        </w:rPr>
        <w:t>о проведении мероприятий по борьбе с борщевиком Сосновского).</w:t>
      </w:r>
    </w:p>
    <w:p w14:paraId="01CDBE69" w14:textId="5FE337AC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lastRenderedPageBreak/>
        <w:t>Также в течение 202</w:t>
      </w:r>
      <w:r w:rsidR="00622C02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года по выявленным фактам лицами ответственными за содержание зданий, сооружений, земельных участков проведены мероприятия по:</w:t>
      </w:r>
    </w:p>
    <w:p w14:paraId="4D0E6AAE" w14:textId="5B07763B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приведению фасадов в надлежащее состояние (устранение посторонних надписей, граффити, удалению афиш, объявлений и иных рекламных и информационных материалов, размещенных в нарушение установленного порядка) на </w:t>
      </w:r>
      <w:r w:rsidR="00622C02" w:rsidRPr="00174D8D">
        <w:rPr>
          <w:sz w:val="26"/>
          <w:szCs w:val="26"/>
        </w:rPr>
        <w:t>210</w:t>
      </w:r>
      <w:r w:rsidRPr="00174D8D">
        <w:rPr>
          <w:sz w:val="26"/>
          <w:szCs w:val="26"/>
        </w:rPr>
        <w:t xml:space="preserve"> объектах (опоры освещения, нежилые здания (сооружения), МКД);</w:t>
      </w:r>
    </w:p>
    <w:p w14:paraId="3D1F7951" w14:textId="1CBC1526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‒ по уборке территорий от мусора и очистке урн на территории </w:t>
      </w:r>
      <w:r w:rsidR="00622C02" w:rsidRPr="00174D8D">
        <w:rPr>
          <w:sz w:val="26"/>
          <w:szCs w:val="26"/>
        </w:rPr>
        <w:t>240</w:t>
      </w:r>
      <w:r w:rsidRPr="00174D8D">
        <w:rPr>
          <w:sz w:val="26"/>
          <w:szCs w:val="26"/>
        </w:rPr>
        <w:t xml:space="preserve"> объектов.</w:t>
      </w:r>
    </w:p>
    <w:p w14:paraId="7B7DFCAD" w14:textId="2FBEBB11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Выявлено </w:t>
      </w:r>
      <w:r w:rsidR="00622C02" w:rsidRPr="00174D8D">
        <w:rPr>
          <w:sz w:val="26"/>
          <w:szCs w:val="26"/>
        </w:rPr>
        <w:t>523</w:t>
      </w:r>
      <w:r w:rsidRPr="00174D8D">
        <w:rPr>
          <w:sz w:val="26"/>
          <w:szCs w:val="26"/>
        </w:rPr>
        <w:t xml:space="preserve"> факта незаконной расклейки объявлений вне установленных мест в результате </w:t>
      </w:r>
      <w:r w:rsidR="00622C02" w:rsidRPr="00174D8D">
        <w:rPr>
          <w:sz w:val="26"/>
          <w:szCs w:val="26"/>
        </w:rPr>
        <w:t>469</w:t>
      </w:r>
      <w:r w:rsidRPr="00174D8D">
        <w:rPr>
          <w:sz w:val="26"/>
          <w:szCs w:val="26"/>
        </w:rPr>
        <w:t xml:space="preserve"> телефонных номера, указанных в листовках (объявлениях), поставлены на </w:t>
      </w:r>
      <w:proofErr w:type="spellStart"/>
      <w:r w:rsidRPr="00174D8D">
        <w:rPr>
          <w:sz w:val="26"/>
          <w:szCs w:val="26"/>
        </w:rPr>
        <w:t>автоинформирование</w:t>
      </w:r>
      <w:proofErr w:type="spellEnd"/>
      <w:r w:rsidRPr="00174D8D">
        <w:rPr>
          <w:sz w:val="26"/>
          <w:szCs w:val="26"/>
        </w:rPr>
        <w:t xml:space="preserve"> о допущенном нарушении с дальнейшим направлением информации в административный орган для привлечения виновных лиц к административной ответственности. В результате по установленным лицам возбуждено </w:t>
      </w:r>
      <w:r w:rsidR="00622C02" w:rsidRPr="00174D8D">
        <w:rPr>
          <w:sz w:val="26"/>
          <w:szCs w:val="26"/>
        </w:rPr>
        <w:t>227</w:t>
      </w:r>
      <w:r w:rsidRPr="00174D8D">
        <w:rPr>
          <w:sz w:val="26"/>
          <w:szCs w:val="26"/>
        </w:rPr>
        <w:t xml:space="preserve"> дел об административных правонарушениях с назначением им наказания в виде штрафа на сумму </w:t>
      </w:r>
      <w:r w:rsidR="00622C02" w:rsidRPr="00174D8D">
        <w:rPr>
          <w:sz w:val="26"/>
          <w:szCs w:val="26"/>
        </w:rPr>
        <w:t>почти 3</w:t>
      </w:r>
      <w:r w:rsidRPr="00174D8D">
        <w:rPr>
          <w:sz w:val="26"/>
          <w:szCs w:val="26"/>
        </w:rPr>
        <w:t xml:space="preserve">,0 </w:t>
      </w:r>
      <w:r w:rsidR="00622C02" w:rsidRPr="00174D8D">
        <w:rPr>
          <w:sz w:val="26"/>
          <w:szCs w:val="26"/>
        </w:rPr>
        <w:t>млн</w:t>
      </w:r>
      <w:r w:rsidRPr="00174D8D">
        <w:rPr>
          <w:sz w:val="26"/>
          <w:szCs w:val="26"/>
        </w:rPr>
        <w:t xml:space="preserve"> рублей.</w:t>
      </w:r>
    </w:p>
    <w:p w14:paraId="2B537A66" w14:textId="0D8B6F7C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режиме автоматической фиксации нарушений требований Правил благоустройства на территории муниципального округа зафиксировано </w:t>
      </w:r>
      <w:r w:rsidR="00622C02" w:rsidRPr="00174D8D">
        <w:rPr>
          <w:sz w:val="26"/>
          <w:szCs w:val="26"/>
        </w:rPr>
        <w:t>1292</w:t>
      </w:r>
      <w:r w:rsidRPr="00174D8D">
        <w:rPr>
          <w:sz w:val="26"/>
          <w:szCs w:val="26"/>
        </w:rPr>
        <w:t xml:space="preserve"> нарушени</w:t>
      </w:r>
      <w:r w:rsidR="00622C02" w:rsidRPr="00174D8D">
        <w:rPr>
          <w:sz w:val="26"/>
          <w:szCs w:val="26"/>
        </w:rPr>
        <w:t>я</w:t>
      </w:r>
      <w:r w:rsidRPr="00174D8D">
        <w:rPr>
          <w:sz w:val="26"/>
          <w:szCs w:val="26"/>
        </w:rPr>
        <w:t>:</w:t>
      </w:r>
    </w:p>
    <w:p w14:paraId="3C8B7724" w14:textId="7EE8D1DB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непроведение мероприятий по уничтожению борщевика Сосновского;</w:t>
      </w:r>
    </w:p>
    <w:p w14:paraId="4D6682FC" w14:textId="44C7C222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непроведение мероприятий по очистке фасадов зданий, сооружений от снега, наледи, удалению ледяных образований;</w:t>
      </w:r>
    </w:p>
    <w:p w14:paraId="70BBCE64" w14:textId="3E6F6AB1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невыполнение работ по содержанию фасадов зданий;</w:t>
      </w:r>
    </w:p>
    <w:p w14:paraId="6FE9D227" w14:textId="535CE80F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непринятие мер по устранению надписей, рисунков, графических изображений, загрязнений, объявлений, рекламной информации на фасадах зданий, сооружений, ограждениях;</w:t>
      </w:r>
    </w:p>
    <w:p w14:paraId="78301DDF" w14:textId="2E3F6689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размещение транспортных средств на газонах, участках с зелеными насаждениями.</w:t>
      </w:r>
    </w:p>
    <w:p w14:paraId="68F6F004" w14:textId="5047E03D" w:rsidR="00697DB2" w:rsidRPr="00174D8D" w:rsidRDefault="00697DB2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В результате административной комиссией Администрации Переславль-Залесского муниципального округа вынесены постановления о привлечении виновных лиц, к административной ответственности совершившим указанные выше нарушения на общую сумму – </w:t>
      </w:r>
      <w:r w:rsidR="00622C02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>4,</w:t>
      </w:r>
      <w:r w:rsidR="00622C02" w:rsidRPr="00174D8D">
        <w:rPr>
          <w:sz w:val="26"/>
          <w:szCs w:val="26"/>
        </w:rPr>
        <w:t>0</w:t>
      </w:r>
      <w:r w:rsidRPr="00174D8D">
        <w:rPr>
          <w:sz w:val="26"/>
          <w:szCs w:val="26"/>
        </w:rPr>
        <w:t xml:space="preserve"> млн рублей.</w:t>
      </w:r>
    </w:p>
    <w:p w14:paraId="3D42A75A" w14:textId="7FB6E636" w:rsidR="00697DB2" w:rsidRPr="00174D8D" w:rsidRDefault="00CA68F9" w:rsidP="00697DB2">
      <w:pPr>
        <w:ind w:firstLine="708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Также в 2025 году в результате проведения осмотров территорий Переславль-Залесского муниципального округа, в рамках исполнения Порядка выявления и демонтажа остаточных элементов фактически погибших объектов выявлен 181 объект, из которых 45 демонтированы.</w:t>
      </w:r>
    </w:p>
    <w:p w14:paraId="21347DF1" w14:textId="3DB92DDD" w:rsidR="008D2BD0" w:rsidRPr="00174D8D" w:rsidRDefault="008D2BD0" w:rsidP="006907DB">
      <w:pPr>
        <w:ind w:firstLine="708"/>
        <w:jc w:val="both"/>
        <w:rPr>
          <w:sz w:val="26"/>
          <w:szCs w:val="26"/>
        </w:rPr>
      </w:pPr>
    </w:p>
    <w:p w14:paraId="3FE21557" w14:textId="7F460EF8" w:rsidR="00114BCF" w:rsidRPr="00174D8D" w:rsidRDefault="00114BCF" w:rsidP="00114BCF">
      <w:pPr>
        <w:contextualSpacing/>
        <w:rPr>
          <w:b/>
          <w:sz w:val="26"/>
          <w:szCs w:val="26"/>
        </w:rPr>
      </w:pPr>
      <w:r w:rsidRPr="00174D8D">
        <w:rPr>
          <w:b/>
          <w:sz w:val="26"/>
          <w:szCs w:val="26"/>
        </w:rPr>
        <w:tab/>
        <w:t>1</w:t>
      </w:r>
      <w:r w:rsidR="00244DBF" w:rsidRPr="00174D8D">
        <w:rPr>
          <w:b/>
          <w:sz w:val="26"/>
          <w:szCs w:val="26"/>
        </w:rPr>
        <w:t>5</w:t>
      </w:r>
      <w:r w:rsidRPr="00174D8D">
        <w:rPr>
          <w:b/>
          <w:sz w:val="26"/>
          <w:szCs w:val="26"/>
        </w:rPr>
        <w:t>. Прозрачность и доступность власти</w:t>
      </w:r>
    </w:p>
    <w:p w14:paraId="5F596E57" w14:textId="7E09F9C9" w:rsidR="00114BCF" w:rsidRPr="00174D8D" w:rsidRDefault="00114BCF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Оперативное и доступное взаимодействие граждан с органами местного самоуправления Переславл</w:t>
      </w:r>
      <w:r w:rsidR="00913ACC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913ACC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обеспечивают следующие информационно-коммуникационные технологии: информационно-аналитическая система «</w:t>
      </w:r>
      <w:proofErr w:type="spellStart"/>
      <w:r w:rsidRPr="00174D8D">
        <w:rPr>
          <w:sz w:val="26"/>
          <w:szCs w:val="26"/>
        </w:rPr>
        <w:t>Медиалогия</w:t>
      </w:r>
      <w:proofErr w:type="spellEnd"/>
      <w:r w:rsidRPr="00174D8D">
        <w:rPr>
          <w:sz w:val="26"/>
          <w:szCs w:val="26"/>
        </w:rPr>
        <w:t xml:space="preserve"> Инцидент», система ГИС ЖКХ, система «Платформа обратной связи», </w:t>
      </w:r>
      <w:r w:rsidR="000D3A26" w:rsidRPr="00174D8D">
        <w:rPr>
          <w:sz w:val="26"/>
          <w:szCs w:val="26"/>
        </w:rPr>
        <w:t>система обработки сообщений и обращений граждан «</w:t>
      </w:r>
      <w:proofErr w:type="spellStart"/>
      <w:r w:rsidR="000D3A26" w:rsidRPr="00174D8D">
        <w:rPr>
          <w:sz w:val="26"/>
          <w:szCs w:val="26"/>
        </w:rPr>
        <w:t>ОНФ.Помощь</w:t>
      </w:r>
      <w:proofErr w:type="spellEnd"/>
      <w:r w:rsidR="000D3A26" w:rsidRPr="00174D8D">
        <w:rPr>
          <w:sz w:val="26"/>
          <w:szCs w:val="26"/>
        </w:rPr>
        <w:t xml:space="preserve">», </w:t>
      </w:r>
      <w:r w:rsidRPr="00174D8D">
        <w:rPr>
          <w:sz w:val="26"/>
          <w:szCs w:val="26"/>
        </w:rPr>
        <w:t>официальный сайт органов местного самоуправления Переславл</w:t>
      </w:r>
      <w:r w:rsidR="00913ACC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913ACC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в сети </w:t>
      </w:r>
      <w:r w:rsidR="00913ACC" w:rsidRPr="00174D8D">
        <w:rPr>
          <w:sz w:val="26"/>
          <w:szCs w:val="26"/>
        </w:rPr>
        <w:t>«</w:t>
      </w:r>
      <w:r w:rsidRPr="00174D8D">
        <w:rPr>
          <w:sz w:val="26"/>
          <w:szCs w:val="26"/>
        </w:rPr>
        <w:t>Интернет</w:t>
      </w:r>
      <w:r w:rsidR="00913ACC" w:rsidRPr="00174D8D">
        <w:rPr>
          <w:sz w:val="26"/>
          <w:szCs w:val="26"/>
        </w:rPr>
        <w:t>»</w:t>
      </w:r>
      <w:r w:rsidRPr="00174D8D">
        <w:rPr>
          <w:sz w:val="26"/>
          <w:szCs w:val="26"/>
        </w:rPr>
        <w:t>.</w:t>
      </w:r>
      <w:r w:rsidR="00913ACC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>Администрация Переславл</w:t>
      </w:r>
      <w:r w:rsidR="00913ACC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 xml:space="preserve">-Залесского </w:t>
      </w:r>
      <w:r w:rsidR="00913ACC" w:rsidRPr="00174D8D">
        <w:rPr>
          <w:sz w:val="26"/>
          <w:szCs w:val="26"/>
        </w:rPr>
        <w:t xml:space="preserve">муниципального округа </w:t>
      </w:r>
      <w:r w:rsidRPr="00174D8D">
        <w:rPr>
          <w:sz w:val="26"/>
          <w:szCs w:val="26"/>
        </w:rPr>
        <w:t xml:space="preserve">приняла в работу </w:t>
      </w:r>
      <w:r w:rsidR="005B3D57" w:rsidRPr="00174D8D">
        <w:rPr>
          <w:sz w:val="26"/>
          <w:szCs w:val="26"/>
        </w:rPr>
        <w:t>10820</w:t>
      </w:r>
      <w:r w:rsidRPr="00174D8D">
        <w:rPr>
          <w:sz w:val="26"/>
          <w:szCs w:val="26"/>
        </w:rPr>
        <w:t xml:space="preserve"> «инцидентов», поступивших в 202</w:t>
      </w:r>
      <w:r w:rsidR="005B3D57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через систему «</w:t>
      </w:r>
      <w:proofErr w:type="spellStart"/>
      <w:r w:rsidRPr="00174D8D">
        <w:rPr>
          <w:sz w:val="26"/>
          <w:szCs w:val="26"/>
        </w:rPr>
        <w:t>Медиалогия</w:t>
      </w:r>
      <w:proofErr w:type="spellEnd"/>
      <w:r w:rsidRPr="00174D8D">
        <w:rPr>
          <w:sz w:val="26"/>
          <w:szCs w:val="26"/>
        </w:rPr>
        <w:t xml:space="preserve"> Инцидент», созданную в Ярославской области для реагирования на публикации в социальных сетях. Ответы подготовлены в течение 24 часов с даты регистрации «инцидента». </w:t>
      </w:r>
    </w:p>
    <w:p w14:paraId="04EAE13E" w14:textId="3AEE21E4" w:rsidR="00114BCF" w:rsidRPr="00174D8D" w:rsidRDefault="00114BCF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lastRenderedPageBreak/>
        <w:t>В течение 202</w:t>
      </w:r>
      <w:r w:rsidR="0019255F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года через систему ГИС ЖКХ – </w:t>
      </w:r>
      <w:r w:rsidR="0019255F" w:rsidRPr="00174D8D">
        <w:rPr>
          <w:sz w:val="26"/>
          <w:szCs w:val="26"/>
        </w:rPr>
        <w:t>49</w:t>
      </w:r>
      <w:r w:rsidRPr="00174D8D">
        <w:rPr>
          <w:sz w:val="26"/>
          <w:szCs w:val="26"/>
        </w:rPr>
        <w:t xml:space="preserve"> обращени</w:t>
      </w:r>
      <w:r w:rsidR="00177F12" w:rsidRPr="00174D8D">
        <w:rPr>
          <w:sz w:val="26"/>
          <w:szCs w:val="26"/>
        </w:rPr>
        <w:t>й</w:t>
      </w:r>
      <w:r w:rsidRPr="00174D8D">
        <w:rPr>
          <w:sz w:val="26"/>
          <w:szCs w:val="26"/>
        </w:rPr>
        <w:t xml:space="preserve">, через систему «Платформа обратной связи» – </w:t>
      </w:r>
      <w:r w:rsidR="0019255F" w:rsidRPr="00174D8D">
        <w:rPr>
          <w:sz w:val="26"/>
          <w:szCs w:val="26"/>
        </w:rPr>
        <w:t>2545</w:t>
      </w:r>
      <w:r w:rsidRPr="00174D8D">
        <w:rPr>
          <w:sz w:val="26"/>
          <w:szCs w:val="26"/>
        </w:rPr>
        <w:t xml:space="preserve"> сообщени</w:t>
      </w:r>
      <w:r w:rsidR="00627CEB" w:rsidRPr="00174D8D">
        <w:rPr>
          <w:sz w:val="26"/>
          <w:szCs w:val="26"/>
        </w:rPr>
        <w:t>я</w:t>
      </w:r>
      <w:r w:rsidRPr="00174D8D">
        <w:rPr>
          <w:sz w:val="26"/>
          <w:szCs w:val="26"/>
        </w:rPr>
        <w:t xml:space="preserve"> граждан</w:t>
      </w:r>
      <w:r w:rsidR="00021694" w:rsidRPr="00174D8D">
        <w:rPr>
          <w:sz w:val="26"/>
          <w:szCs w:val="26"/>
        </w:rPr>
        <w:t>, через систему «</w:t>
      </w:r>
      <w:proofErr w:type="spellStart"/>
      <w:r w:rsidR="00021694" w:rsidRPr="00174D8D">
        <w:rPr>
          <w:sz w:val="26"/>
          <w:szCs w:val="26"/>
        </w:rPr>
        <w:t>ОНФ.Помощь</w:t>
      </w:r>
      <w:proofErr w:type="spellEnd"/>
      <w:r w:rsidR="00021694" w:rsidRPr="00174D8D">
        <w:rPr>
          <w:sz w:val="26"/>
          <w:szCs w:val="26"/>
        </w:rPr>
        <w:t xml:space="preserve">» – </w:t>
      </w:r>
      <w:r w:rsidR="0019255F" w:rsidRPr="00174D8D">
        <w:rPr>
          <w:sz w:val="26"/>
          <w:szCs w:val="26"/>
        </w:rPr>
        <w:t>266</w:t>
      </w:r>
      <w:r w:rsidR="00021694" w:rsidRPr="00174D8D">
        <w:rPr>
          <w:sz w:val="26"/>
          <w:szCs w:val="26"/>
        </w:rPr>
        <w:t xml:space="preserve"> обращений граждан</w:t>
      </w:r>
      <w:r w:rsidR="000D3A26" w:rsidRPr="00174D8D">
        <w:rPr>
          <w:sz w:val="26"/>
          <w:szCs w:val="26"/>
        </w:rPr>
        <w:t>.</w:t>
      </w:r>
    </w:p>
    <w:p w14:paraId="41CFAEA3" w14:textId="062C45AB" w:rsidR="0075327C" w:rsidRPr="00174D8D" w:rsidRDefault="00114BCF" w:rsidP="0075327C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За 202</w:t>
      </w:r>
      <w:r w:rsidR="00BA3F34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 в Администрацию Переславл</w:t>
      </w:r>
      <w:r w:rsidR="000108D1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 xml:space="preserve">-Залесского </w:t>
      </w:r>
      <w:r w:rsidR="000108D1" w:rsidRPr="00174D8D">
        <w:rPr>
          <w:sz w:val="26"/>
          <w:szCs w:val="26"/>
        </w:rPr>
        <w:t xml:space="preserve">муниципального округа </w:t>
      </w:r>
      <w:r w:rsidRPr="00174D8D">
        <w:rPr>
          <w:sz w:val="26"/>
          <w:szCs w:val="26"/>
        </w:rPr>
        <w:t xml:space="preserve">поступило </w:t>
      </w:r>
      <w:r w:rsidR="00BA3F34" w:rsidRPr="00174D8D">
        <w:rPr>
          <w:sz w:val="26"/>
          <w:szCs w:val="26"/>
        </w:rPr>
        <w:t>2289</w:t>
      </w:r>
      <w:r w:rsidRPr="00174D8D">
        <w:rPr>
          <w:sz w:val="26"/>
          <w:szCs w:val="26"/>
        </w:rPr>
        <w:t xml:space="preserve"> письменн</w:t>
      </w:r>
      <w:r w:rsidR="007D2C3C" w:rsidRPr="00174D8D">
        <w:rPr>
          <w:sz w:val="26"/>
          <w:szCs w:val="26"/>
        </w:rPr>
        <w:t>ых</w:t>
      </w:r>
      <w:r w:rsidRPr="00174D8D">
        <w:rPr>
          <w:sz w:val="26"/>
          <w:szCs w:val="26"/>
        </w:rPr>
        <w:t xml:space="preserve"> обращени</w:t>
      </w:r>
      <w:r w:rsidR="007D2C3C" w:rsidRPr="00174D8D">
        <w:rPr>
          <w:sz w:val="26"/>
          <w:szCs w:val="26"/>
        </w:rPr>
        <w:t>й</w:t>
      </w:r>
      <w:r w:rsidRPr="00174D8D">
        <w:rPr>
          <w:sz w:val="26"/>
          <w:szCs w:val="26"/>
        </w:rPr>
        <w:t xml:space="preserve"> от граждан</w:t>
      </w:r>
      <w:r w:rsidR="00573473" w:rsidRPr="00174D8D">
        <w:rPr>
          <w:sz w:val="26"/>
          <w:szCs w:val="26"/>
        </w:rPr>
        <w:t xml:space="preserve"> по основным направлениям: хозяйственная деятельность, жилище, природные ресурсы и охрана окружающей природной среды, социальное обеспечение и социальное страхование, основы государственного рег</w:t>
      </w:r>
      <w:r w:rsidR="00261121" w:rsidRPr="00174D8D">
        <w:rPr>
          <w:sz w:val="26"/>
          <w:szCs w:val="26"/>
        </w:rPr>
        <w:t>у</w:t>
      </w:r>
      <w:r w:rsidR="00573473" w:rsidRPr="00174D8D">
        <w:rPr>
          <w:sz w:val="26"/>
          <w:szCs w:val="26"/>
        </w:rPr>
        <w:t>лирования, образование, наука, культура</w:t>
      </w:r>
      <w:r w:rsidR="0075327C" w:rsidRPr="00174D8D">
        <w:rPr>
          <w:sz w:val="26"/>
          <w:szCs w:val="26"/>
        </w:rPr>
        <w:t>.</w:t>
      </w:r>
    </w:p>
    <w:p w14:paraId="576B7602" w14:textId="17452CA9" w:rsidR="00364CD8" w:rsidRPr="00174D8D" w:rsidRDefault="00114BCF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Глава Переславл</w:t>
      </w:r>
      <w:r w:rsidR="00913ACC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913ACC" w:rsidRPr="00174D8D">
        <w:rPr>
          <w:sz w:val="26"/>
          <w:szCs w:val="26"/>
        </w:rPr>
        <w:t xml:space="preserve"> </w:t>
      </w:r>
      <w:r w:rsidR="00673B94" w:rsidRPr="00174D8D">
        <w:rPr>
          <w:sz w:val="26"/>
          <w:szCs w:val="26"/>
        </w:rPr>
        <w:t>муниципального округа</w:t>
      </w:r>
      <w:r w:rsidRPr="00174D8D">
        <w:rPr>
          <w:sz w:val="26"/>
          <w:szCs w:val="26"/>
        </w:rPr>
        <w:t xml:space="preserve"> в ходе личного приема встретился с</w:t>
      </w:r>
      <w:r w:rsidR="00673B94" w:rsidRPr="00174D8D">
        <w:rPr>
          <w:sz w:val="26"/>
          <w:szCs w:val="26"/>
        </w:rPr>
        <w:t>о</w:t>
      </w:r>
      <w:r w:rsidRPr="00174D8D">
        <w:rPr>
          <w:sz w:val="26"/>
          <w:szCs w:val="26"/>
        </w:rPr>
        <w:t xml:space="preserve"> </w:t>
      </w:r>
      <w:r w:rsidR="00673B94" w:rsidRPr="00174D8D">
        <w:rPr>
          <w:sz w:val="26"/>
          <w:szCs w:val="26"/>
        </w:rPr>
        <w:t>1</w:t>
      </w:r>
      <w:r w:rsidR="00BA3F34" w:rsidRPr="00174D8D">
        <w:rPr>
          <w:sz w:val="26"/>
          <w:szCs w:val="26"/>
        </w:rPr>
        <w:t>48</w:t>
      </w:r>
      <w:r w:rsidRPr="00174D8D">
        <w:rPr>
          <w:sz w:val="26"/>
          <w:szCs w:val="26"/>
        </w:rPr>
        <w:t xml:space="preserve"> гражданами. Большая часть обращений жителей связана с проблемами в сфере коммунального хозяйства, а также с решением жилищных и земельных вопросов.</w:t>
      </w:r>
      <w:r w:rsidR="00341BB1" w:rsidRPr="00174D8D">
        <w:rPr>
          <w:sz w:val="26"/>
          <w:szCs w:val="26"/>
        </w:rPr>
        <w:t xml:space="preserve"> Также в 2025 году состоялось 12 встреч Главы Переславль-Залесского муниципального округа с жителями в населенных пунктах.</w:t>
      </w:r>
    </w:p>
    <w:p w14:paraId="509B1FEA" w14:textId="1CE2C3B7" w:rsidR="00364CD8" w:rsidRPr="00174D8D" w:rsidRDefault="00364CD8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Также в 202</w:t>
      </w:r>
      <w:r w:rsidR="00BA3F34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в Администрацию Переславл</w:t>
      </w:r>
      <w:r w:rsidR="00673B94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673B94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поступило </w:t>
      </w:r>
      <w:r w:rsidR="007F267E" w:rsidRPr="00174D8D">
        <w:rPr>
          <w:sz w:val="26"/>
          <w:szCs w:val="26"/>
        </w:rPr>
        <w:t>3</w:t>
      </w:r>
      <w:r w:rsidR="00BA3F34" w:rsidRPr="00174D8D">
        <w:rPr>
          <w:sz w:val="26"/>
          <w:szCs w:val="26"/>
        </w:rPr>
        <w:t>697</w:t>
      </w:r>
      <w:r w:rsidRPr="00174D8D">
        <w:rPr>
          <w:sz w:val="26"/>
          <w:szCs w:val="26"/>
        </w:rPr>
        <w:t xml:space="preserve"> заявлени</w:t>
      </w:r>
      <w:r w:rsidR="00673B94" w:rsidRPr="00174D8D">
        <w:rPr>
          <w:sz w:val="26"/>
          <w:szCs w:val="26"/>
        </w:rPr>
        <w:t>я</w:t>
      </w:r>
      <w:r w:rsidRPr="00174D8D">
        <w:rPr>
          <w:sz w:val="26"/>
          <w:szCs w:val="26"/>
        </w:rPr>
        <w:t xml:space="preserve"> от физических лиц по муниципальным услугам и прочим вопросам.</w:t>
      </w:r>
    </w:p>
    <w:p w14:paraId="6A243124" w14:textId="07C48674" w:rsidR="00114BCF" w:rsidRPr="00174D8D" w:rsidRDefault="00114BCF" w:rsidP="00114BCF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Администрацией Переславл</w:t>
      </w:r>
      <w:r w:rsidR="00685E94">
        <w:rPr>
          <w:sz w:val="26"/>
          <w:szCs w:val="26"/>
        </w:rPr>
        <w:t>ь-Залесского муниципального округа</w:t>
      </w:r>
      <w:r w:rsidRPr="00174D8D">
        <w:rPr>
          <w:sz w:val="26"/>
          <w:szCs w:val="26"/>
        </w:rPr>
        <w:t xml:space="preserve"> в 202</w:t>
      </w:r>
      <w:r w:rsidR="001B68BA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году разработаны </w:t>
      </w:r>
      <w:r w:rsidR="00673B94" w:rsidRPr="00174D8D">
        <w:rPr>
          <w:sz w:val="26"/>
          <w:szCs w:val="26"/>
        </w:rPr>
        <w:t>3</w:t>
      </w:r>
      <w:r w:rsidR="001B68BA" w:rsidRPr="00174D8D">
        <w:rPr>
          <w:sz w:val="26"/>
          <w:szCs w:val="26"/>
        </w:rPr>
        <w:t>735</w:t>
      </w:r>
      <w:r w:rsidRPr="00174D8D">
        <w:rPr>
          <w:sz w:val="26"/>
          <w:szCs w:val="26"/>
        </w:rPr>
        <w:t xml:space="preserve"> постановлени</w:t>
      </w:r>
      <w:r w:rsidR="0061093C" w:rsidRPr="00174D8D">
        <w:rPr>
          <w:sz w:val="26"/>
          <w:szCs w:val="26"/>
        </w:rPr>
        <w:t>й</w:t>
      </w:r>
      <w:r w:rsidRPr="00174D8D">
        <w:rPr>
          <w:sz w:val="26"/>
          <w:szCs w:val="26"/>
        </w:rPr>
        <w:t xml:space="preserve"> и </w:t>
      </w:r>
      <w:r w:rsidR="00673B94" w:rsidRPr="00174D8D">
        <w:rPr>
          <w:sz w:val="26"/>
          <w:szCs w:val="26"/>
        </w:rPr>
        <w:t>41</w:t>
      </w:r>
      <w:r w:rsidR="001B68BA" w:rsidRPr="00174D8D">
        <w:rPr>
          <w:sz w:val="26"/>
          <w:szCs w:val="26"/>
        </w:rPr>
        <w:t>2</w:t>
      </w:r>
      <w:r w:rsidR="00E11081" w:rsidRPr="00174D8D">
        <w:rPr>
          <w:sz w:val="26"/>
          <w:szCs w:val="26"/>
        </w:rPr>
        <w:t xml:space="preserve"> </w:t>
      </w:r>
      <w:r w:rsidRPr="00174D8D">
        <w:rPr>
          <w:sz w:val="26"/>
          <w:szCs w:val="26"/>
        </w:rPr>
        <w:t>распоряжени</w:t>
      </w:r>
      <w:r w:rsidR="0061093C" w:rsidRPr="00174D8D">
        <w:rPr>
          <w:sz w:val="26"/>
          <w:szCs w:val="26"/>
        </w:rPr>
        <w:t>й</w:t>
      </w:r>
      <w:r w:rsidRPr="00174D8D">
        <w:rPr>
          <w:sz w:val="26"/>
          <w:szCs w:val="26"/>
        </w:rPr>
        <w:t xml:space="preserve"> по основной деятельности.</w:t>
      </w:r>
    </w:p>
    <w:p w14:paraId="3E10A23C" w14:textId="319A9DBE" w:rsidR="0006123A" w:rsidRPr="00174D8D" w:rsidRDefault="0006123A" w:rsidP="0006123A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</w:rPr>
        <w:t>В течение 202</w:t>
      </w:r>
      <w:r w:rsidR="00456C82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года </w:t>
      </w:r>
      <w:r w:rsidRPr="00174D8D">
        <w:rPr>
          <w:sz w:val="26"/>
          <w:szCs w:val="26"/>
          <w:lang w:eastAsia="en-US"/>
        </w:rPr>
        <w:t>отраслевыми (функциональными) органами Администрации Переславл</w:t>
      </w:r>
      <w:r w:rsidR="0005071E" w:rsidRPr="00174D8D">
        <w:rPr>
          <w:sz w:val="26"/>
          <w:szCs w:val="26"/>
          <w:lang w:eastAsia="en-US"/>
        </w:rPr>
        <w:t>ь</w:t>
      </w:r>
      <w:r w:rsidRPr="00174D8D">
        <w:rPr>
          <w:sz w:val="26"/>
          <w:szCs w:val="26"/>
          <w:lang w:eastAsia="en-US"/>
        </w:rPr>
        <w:t>-Залесского</w:t>
      </w:r>
      <w:r w:rsidR="0005071E" w:rsidRPr="00174D8D">
        <w:rPr>
          <w:sz w:val="26"/>
          <w:szCs w:val="26"/>
          <w:lang w:eastAsia="en-US"/>
        </w:rPr>
        <w:t xml:space="preserve"> муниципального округа</w:t>
      </w:r>
      <w:r w:rsidRPr="00174D8D">
        <w:rPr>
          <w:sz w:val="26"/>
          <w:szCs w:val="26"/>
        </w:rPr>
        <w:t xml:space="preserve"> предоставлялись </w:t>
      </w:r>
      <w:r w:rsidR="0005071E" w:rsidRPr="00174D8D">
        <w:rPr>
          <w:sz w:val="26"/>
          <w:szCs w:val="26"/>
        </w:rPr>
        <w:t>51</w:t>
      </w:r>
      <w:r w:rsidRPr="00174D8D">
        <w:rPr>
          <w:sz w:val="26"/>
          <w:szCs w:val="26"/>
        </w:rPr>
        <w:t xml:space="preserve"> муниципальн</w:t>
      </w:r>
      <w:r w:rsidR="0005071E" w:rsidRPr="00174D8D">
        <w:rPr>
          <w:sz w:val="26"/>
          <w:szCs w:val="26"/>
        </w:rPr>
        <w:t>ая</w:t>
      </w:r>
      <w:r w:rsidRPr="00174D8D">
        <w:rPr>
          <w:sz w:val="26"/>
          <w:szCs w:val="26"/>
        </w:rPr>
        <w:t xml:space="preserve"> услуг</w:t>
      </w:r>
      <w:r w:rsidR="0005071E" w:rsidRPr="00174D8D">
        <w:rPr>
          <w:sz w:val="26"/>
          <w:szCs w:val="26"/>
        </w:rPr>
        <w:t>а</w:t>
      </w:r>
      <w:r w:rsidRPr="00174D8D">
        <w:rPr>
          <w:sz w:val="26"/>
          <w:szCs w:val="26"/>
        </w:rPr>
        <w:t xml:space="preserve">, из которых </w:t>
      </w:r>
      <w:r w:rsidR="007539D3" w:rsidRPr="00174D8D">
        <w:rPr>
          <w:sz w:val="26"/>
          <w:szCs w:val="26"/>
        </w:rPr>
        <w:t>3</w:t>
      </w:r>
      <w:r w:rsidR="0005071E" w:rsidRPr="00174D8D">
        <w:rPr>
          <w:sz w:val="26"/>
          <w:szCs w:val="26"/>
        </w:rPr>
        <w:t>1</w:t>
      </w:r>
      <w:r w:rsidRPr="00174D8D">
        <w:rPr>
          <w:sz w:val="26"/>
          <w:szCs w:val="26"/>
        </w:rPr>
        <w:t xml:space="preserve"> массовые социально значимые услуги.</w:t>
      </w:r>
      <w:r w:rsidR="00CF3B8D" w:rsidRPr="00174D8D">
        <w:rPr>
          <w:sz w:val="26"/>
          <w:szCs w:val="26"/>
        </w:rPr>
        <w:t xml:space="preserve"> Все массовые социально значимые услуги доступны для получения в электронном виде.</w:t>
      </w:r>
    </w:p>
    <w:p w14:paraId="1F2CA580" w14:textId="5413F19F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174D8D">
        <w:rPr>
          <w:sz w:val="26"/>
          <w:szCs w:val="26"/>
          <w:lang w:eastAsia="en-US"/>
        </w:rPr>
        <w:t>В 202</w:t>
      </w:r>
      <w:r w:rsidR="00456C82" w:rsidRPr="00174D8D">
        <w:rPr>
          <w:sz w:val="26"/>
          <w:szCs w:val="26"/>
          <w:lang w:eastAsia="en-US"/>
        </w:rPr>
        <w:t>5</w:t>
      </w:r>
      <w:r w:rsidRPr="00174D8D">
        <w:rPr>
          <w:sz w:val="26"/>
          <w:szCs w:val="26"/>
          <w:lang w:eastAsia="en-US"/>
        </w:rPr>
        <w:t xml:space="preserve"> году предоставлено </w:t>
      </w:r>
      <w:r w:rsidR="00584F8D" w:rsidRPr="00174D8D">
        <w:rPr>
          <w:sz w:val="26"/>
          <w:szCs w:val="26"/>
          <w:lang w:eastAsia="en-US"/>
        </w:rPr>
        <w:t>63744</w:t>
      </w:r>
      <w:r w:rsidRPr="00174D8D">
        <w:rPr>
          <w:sz w:val="26"/>
          <w:szCs w:val="26"/>
          <w:lang w:eastAsia="en-US"/>
        </w:rPr>
        <w:t xml:space="preserve"> услуг, из которых </w:t>
      </w:r>
      <w:r w:rsidR="00584F8D" w:rsidRPr="00174D8D">
        <w:rPr>
          <w:sz w:val="26"/>
          <w:szCs w:val="26"/>
          <w:lang w:eastAsia="en-US"/>
        </w:rPr>
        <w:t>55583</w:t>
      </w:r>
      <w:r w:rsidRPr="00174D8D">
        <w:rPr>
          <w:sz w:val="26"/>
          <w:szCs w:val="26"/>
          <w:lang w:eastAsia="en-US"/>
        </w:rPr>
        <w:t xml:space="preserve"> – услуги по переданным государственным полномочиям и </w:t>
      </w:r>
      <w:r w:rsidR="00590FA5" w:rsidRPr="00174D8D">
        <w:rPr>
          <w:sz w:val="26"/>
          <w:szCs w:val="26"/>
          <w:lang w:eastAsia="en-US"/>
        </w:rPr>
        <w:t>8</w:t>
      </w:r>
      <w:r w:rsidR="00584F8D" w:rsidRPr="00174D8D">
        <w:rPr>
          <w:sz w:val="26"/>
          <w:szCs w:val="26"/>
          <w:lang w:eastAsia="en-US"/>
        </w:rPr>
        <w:t>161</w:t>
      </w:r>
      <w:r w:rsidRPr="00174D8D">
        <w:rPr>
          <w:sz w:val="26"/>
          <w:szCs w:val="26"/>
          <w:lang w:eastAsia="en-US"/>
        </w:rPr>
        <w:t xml:space="preserve"> – муниципальные услуги.</w:t>
      </w:r>
      <w:r w:rsidRPr="00174D8D">
        <w:rPr>
          <w:sz w:val="26"/>
          <w:szCs w:val="26"/>
        </w:rPr>
        <w:t xml:space="preserve"> </w:t>
      </w:r>
    </w:p>
    <w:p w14:paraId="0ED5E0D7" w14:textId="77777777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Наиболее востребованными были следующие услуги:</w:t>
      </w:r>
    </w:p>
    <w:p w14:paraId="3E1F5A91" w14:textId="77777777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выдача выписки из похозяйственней книги;</w:t>
      </w:r>
    </w:p>
    <w:p w14:paraId="53E24AEF" w14:textId="77777777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выдача градостроительного плана земельного участка;</w:t>
      </w:r>
    </w:p>
    <w:p w14:paraId="2B619FFF" w14:textId="77777777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 запись на обучение по дополнительной общеобразовательной программе;</w:t>
      </w:r>
    </w:p>
    <w:p w14:paraId="5B43C610" w14:textId="77777777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прием заявления о постановке на учет для зачисления в образовательную организацию, реализующую основную общеобразовательную программу дошкольного образования (детские сады);</w:t>
      </w:r>
    </w:p>
    <w:p w14:paraId="52123824" w14:textId="77777777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–прием заявлений о зачислении в государственные и муниципальные образовательные организации Ярославской области, реализующие программы общего образования;</w:t>
      </w:r>
    </w:p>
    <w:p w14:paraId="20009F3D" w14:textId="77777777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– предоставление информации о текущей успеваемости учащегося в образовательном учреждении, ведение дневника и журнала успеваемости;</w:t>
      </w:r>
    </w:p>
    <w:p w14:paraId="52E998B0" w14:textId="33ED6EB7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– </w:t>
      </w:r>
      <w:r w:rsidR="00726926" w:rsidRPr="00174D8D">
        <w:rPr>
          <w:sz w:val="26"/>
          <w:szCs w:val="26"/>
        </w:rPr>
        <w:t>назначение социальной помощи</w:t>
      </w:r>
      <w:r w:rsidRPr="00174D8D">
        <w:rPr>
          <w:sz w:val="26"/>
          <w:szCs w:val="26"/>
        </w:rPr>
        <w:t>;</w:t>
      </w:r>
    </w:p>
    <w:p w14:paraId="41DF8CB3" w14:textId="2517EF27" w:rsidR="0006123A" w:rsidRPr="00174D8D" w:rsidRDefault="0006123A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 xml:space="preserve">– </w:t>
      </w:r>
      <w:r w:rsidR="00726926" w:rsidRPr="00174D8D">
        <w:rPr>
          <w:sz w:val="26"/>
          <w:szCs w:val="26"/>
        </w:rPr>
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</w:r>
      <w:r w:rsidR="00584F8D" w:rsidRPr="00174D8D">
        <w:rPr>
          <w:sz w:val="26"/>
          <w:szCs w:val="26"/>
        </w:rPr>
        <w:t>;</w:t>
      </w:r>
    </w:p>
    <w:p w14:paraId="223E70A1" w14:textId="53E88BF5" w:rsidR="00584F8D" w:rsidRPr="00174D8D" w:rsidRDefault="00584F8D" w:rsidP="0006123A">
      <w:pPr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‒ предварительное согласование предоставления земельного участка.</w:t>
      </w:r>
    </w:p>
    <w:p w14:paraId="7F672161" w14:textId="7C92F36B" w:rsidR="00C11E27" w:rsidRPr="00174D8D" w:rsidRDefault="000B77F2" w:rsidP="00FE7B2B">
      <w:pPr>
        <w:ind w:firstLine="708"/>
        <w:jc w:val="both"/>
        <w:rPr>
          <w:sz w:val="26"/>
          <w:szCs w:val="26"/>
        </w:rPr>
      </w:pPr>
      <w:r w:rsidRPr="00174D8D">
        <w:rPr>
          <w:rFonts w:eastAsia="Calibri"/>
          <w:sz w:val="26"/>
          <w:szCs w:val="26"/>
          <w:lang w:eastAsia="en-US"/>
        </w:rPr>
        <w:t>За 202</w:t>
      </w:r>
      <w:r w:rsidR="00016F4E" w:rsidRPr="00174D8D">
        <w:rPr>
          <w:rFonts w:eastAsia="Calibri"/>
          <w:sz w:val="26"/>
          <w:szCs w:val="26"/>
          <w:lang w:eastAsia="en-US"/>
        </w:rPr>
        <w:t>5</w:t>
      </w:r>
      <w:r w:rsidRPr="00174D8D">
        <w:rPr>
          <w:rFonts w:eastAsia="Calibri"/>
          <w:sz w:val="26"/>
          <w:szCs w:val="26"/>
          <w:lang w:eastAsia="en-US"/>
        </w:rPr>
        <w:t xml:space="preserve"> год </w:t>
      </w:r>
      <w:r w:rsidR="0081157A" w:rsidRPr="00174D8D">
        <w:rPr>
          <w:rFonts w:eastAsia="Calibri"/>
          <w:sz w:val="26"/>
          <w:szCs w:val="26"/>
          <w:lang w:eastAsia="en-US"/>
        </w:rPr>
        <w:t>Администрацией Переславл</w:t>
      </w:r>
      <w:r w:rsidR="00FE7B2B" w:rsidRPr="00174D8D">
        <w:rPr>
          <w:rFonts w:eastAsia="Calibri"/>
          <w:sz w:val="26"/>
          <w:szCs w:val="26"/>
          <w:lang w:eastAsia="en-US"/>
        </w:rPr>
        <w:t>ь</w:t>
      </w:r>
      <w:r w:rsidR="0081157A" w:rsidRPr="00174D8D">
        <w:rPr>
          <w:rFonts w:eastAsia="Calibri"/>
          <w:sz w:val="26"/>
          <w:szCs w:val="26"/>
          <w:lang w:eastAsia="en-US"/>
        </w:rPr>
        <w:t>-Залесского</w:t>
      </w:r>
      <w:r w:rsidR="00FE7B2B" w:rsidRPr="00174D8D">
        <w:rPr>
          <w:rFonts w:eastAsia="Calibri"/>
          <w:sz w:val="26"/>
          <w:szCs w:val="26"/>
          <w:lang w:eastAsia="en-US"/>
        </w:rPr>
        <w:t xml:space="preserve"> муниципального округа</w:t>
      </w:r>
      <w:r w:rsidR="0081157A" w:rsidRPr="00174D8D">
        <w:rPr>
          <w:rFonts w:eastAsia="Calibri"/>
          <w:sz w:val="26"/>
          <w:szCs w:val="26"/>
          <w:lang w:eastAsia="en-US"/>
        </w:rPr>
        <w:t xml:space="preserve"> </w:t>
      </w:r>
      <w:r w:rsidR="00016F4E" w:rsidRPr="00174D8D">
        <w:rPr>
          <w:rFonts w:eastAsia="Calibri"/>
          <w:sz w:val="26"/>
          <w:szCs w:val="26"/>
          <w:lang w:eastAsia="en-US"/>
        </w:rPr>
        <w:t xml:space="preserve">принято участие в 1603 судебных заседаниях по </w:t>
      </w:r>
      <w:r w:rsidRPr="00174D8D">
        <w:rPr>
          <w:rFonts w:eastAsia="Calibri"/>
          <w:sz w:val="26"/>
          <w:szCs w:val="26"/>
          <w:lang w:eastAsia="en-US"/>
        </w:rPr>
        <w:t>рассмотрени</w:t>
      </w:r>
      <w:r w:rsidR="00016F4E" w:rsidRPr="00174D8D">
        <w:rPr>
          <w:rFonts w:eastAsia="Calibri"/>
          <w:sz w:val="26"/>
          <w:szCs w:val="26"/>
          <w:lang w:eastAsia="en-US"/>
        </w:rPr>
        <w:t>ю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C11E27" w:rsidRPr="00174D8D">
        <w:rPr>
          <w:rFonts w:eastAsia="Calibri"/>
          <w:sz w:val="26"/>
          <w:szCs w:val="26"/>
          <w:lang w:eastAsia="en-US"/>
        </w:rPr>
        <w:t>7</w:t>
      </w:r>
      <w:r w:rsidR="00016F4E" w:rsidRPr="00174D8D">
        <w:rPr>
          <w:rFonts w:eastAsia="Calibri"/>
          <w:sz w:val="26"/>
          <w:szCs w:val="26"/>
          <w:lang w:eastAsia="en-US"/>
        </w:rPr>
        <w:t>1</w:t>
      </w:r>
      <w:r w:rsidR="00C11E27" w:rsidRPr="00174D8D">
        <w:rPr>
          <w:rFonts w:eastAsia="Calibri"/>
          <w:sz w:val="26"/>
          <w:szCs w:val="26"/>
          <w:lang w:eastAsia="en-US"/>
        </w:rPr>
        <w:t>0</w:t>
      </w:r>
      <w:r w:rsidRPr="00174D8D">
        <w:rPr>
          <w:rFonts w:eastAsia="Calibri"/>
          <w:sz w:val="26"/>
          <w:szCs w:val="26"/>
          <w:lang w:eastAsia="en-US"/>
        </w:rPr>
        <w:t xml:space="preserve"> судебных дел, в том числе в Арбитражных судах </w:t>
      </w:r>
      <w:r w:rsidR="0081157A" w:rsidRPr="00174D8D">
        <w:rPr>
          <w:rFonts w:eastAsia="Calibri"/>
          <w:sz w:val="26"/>
          <w:szCs w:val="26"/>
          <w:lang w:eastAsia="en-US"/>
        </w:rPr>
        <w:t>–</w:t>
      </w:r>
      <w:r w:rsidRPr="00174D8D">
        <w:rPr>
          <w:rFonts w:eastAsia="Calibri"/>
          <w:sz w:val="26"/>
          <w:szCs w:val="26"/>
          <w:lang w:eastAsia="en-US"/>
        </w:rPr>
        <w:t xml:space="preserve"> </w:t>
      </w:r>
      <w:r w:rsidR="00016F4E" w:rsidRPr="00174D8D">
        <w:rPr>
          <w:rFonts w:eastAsia="Calibri"/>
          <w:sz w:val="26"/>
          <w:szCs w:val="26"/>
          <w:lang w:eastAsia="en-US"/>
        </w:rPr>
        <w:t>87</w:t>
      </w:r>
      <w:r w:rsidR="0081157A" w:rsidRPr="00174D8D">
        <w:rPr>
          <w:rFonts w:eastAsia="Calibri"/>
          <w:sz w:val="26"/>
          <w:szCs w:val="26"/>
          <w:lang w:eastAsia="en-US"/>
        </w:rPr>
        <w:t xml:space="preserve"> дел</w:t>
      </w:r>
      <w:r w:rsidRPr="00174D8D">
        <w:rPr>
          <w:rFonts w:eastAsia="Calibri"/>
          <w:sz w:val="26"/>
          <w:szCs w:val="26"/>
          <w:lang w:eastAsia="en-US"/>
        </w:rPr>
        <w:t xml:space="preserve">, в судах общей юрисдикции – </w:t>
      </w:r>
      <w:r w:rsidR="00C11E27" w:rsidRPr="00174D8D">
        <w:rPr>
          <w:rFonts w:eastAsia="Calibri"/>
          <w:sz w:val="26"/>
          <w:szCs w:val="26"/>
          <w:lang w:eastAsia="en-US"/>
        </w:rPr>
        <w:t>6</w:t>
      </w:r>
      <w:r w:rsidR="00016F4E" w:rsidRPr="00174D8D">
        <w:rPr>
          <w:rFonts w:eastAsia="Calibri"/>
          <w:sz w:val="26"/>
          <w:szCs w:val="26"/>
          <w:lang w:eastAsia="en-US"/>
        </w:rPr>
        <w:t>23</w:t>
      </w:r>
      <w:r w:rsidR="0081157A" w:rsidRPr="00174D8D">
        <w:rPr>
          <w:rFonts w:eastAsia="Calibri"/>
          <w:sz w:val="26"/>
          <w:szCs w:val="26"/>
          <w:lang w:eastAsia="en-US"/>
        </w:rPr>
        <w:t xml:space="preserve"> дел</w:t>
      </w:r>
      <w:r w:rsidR="00016F4E" w:rsidRPr="00174D8D">
        <w:rPr>
          <w:rFonts w:eastAsia="Calibri"/>
          <w:sz w:val="26"/>
          <w:szCs w:val="26"/>
          <w:lang w:eastAsia="en-US"/>
        </w:rPr>
        <w:t>а</w:t>
      </w:r>
      <w:r w:rsidRPr="00174D8D">
        <w:rPr>
          <w:rFonts w:eastAsia="Calibri"/>
          <w:sz w:val="26"/>
          <w:szCs w:val="26"/>
          <w:lang w:eastAsia="en-US"/>
        </w:rPr>
        <w:t>.</w:t>
      </w:r>
      <w:r w:rsidR="00AF72E9" w:rsidRPr="00174D8D">
        <w:rPr>
          <w:rFonts w:eastAsia="Calibri"/>
          <w:sz w:val="26"/>
          <w:szCs w:val="26"/>
          <w:lang w:eastAsia="en-US"/>
        </w:rPr>
        <w:t xml:space="preserve"> </w:t>
      </w:r>
    </w:p>
    <w:p w14:paraId="78E743D5" w14:textId="6FE52972" w:rsidR="00872F3A" w:rsidRPr="00174D8D" w:rsidRDefault="00AF72E9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Прокуратурой предъявлено к Администрации</w:t>
      </w:r>
      <w:r w:rsidR="00D20ADE" w:rsidRPr="00174D8D">
        <w:rPr>
          <w:rFonts w:eastAsia="Calibri"/>
          <w:sz w:val="26"/>
          <w:szCs w:val="26"/>
          <w:lang w:eastAsia="en-US"/>
        </w:rPr>
        <w:t xml:space="preserve"> Переславл</w:t>
      </w:r>
      <w:r w:rsidR="00FE7B2B" w:rsidRPr="00174D8D">
        <w:rPr>
          <w:rFonts w:eastAsia="Calibri"/>
          <w:sz w:val="26"/>
          <w:szCs w:val="26"/>
          <w:lang w:eastAsia="en-US"/>
        </w:rPr>
        <w:t>ь</w:t>
      </w:r>
      <w:r w:rsidR="00D20ADE" w:rsidRPr="00174D8D">
        <w:rPr>
          <w:rFonts w:eastAsia="Calibri"/>
          <w:sz w:val="26"/>
          <w:szCs w:val="26"/>
          <w:lang w:eastAsia="en-US"/>
        </w:rPr>
        <w:t>-Залесского</w:t>
      </w:r>
      <w:r w:rsidR="00FE7B2B" w:rsidRPr="00174D8D">
        <w:rPr>
          <w:rFonts w:eastAsia="Calibri"/>
          <w:sz w:val="26"/>
          <w:szCs w:val="26"/>
          <w:lang w:eastAsia="en-US"/>
        </w:rPr>
        <w:t xml:space="preserve"> муниципального округа</w:t>
      </w:r>
      <w:r w:rsidR="005E34F8" w:rsidRPr="00174D8D">
        <w:rPr>
          <w:rFonts w:eastAsia="Calibri"/>
          <w:sz w:val="26"/>
          <w:szCs w:val="26"/>
          <w:lang w:eastAsia="en-US"/>
        </w:rPr>
        <w:t xml:space="preserve"> </w:t>
      </w:r>
      <w:r w:rsidR="00450811" w:rsidRPr="00174D8D">
        <w:rPr>
          <w:rFonts w:eastAsia="Calibri"/>
          <w:sz w:val="26"/>
          <w:szCs w:val="26"/>
          <w:lang w:eastAsia="en-US"/>
        </w:rPr>
        <w:t>62</w:t>
      </w:r>
      <w:r w:rsidR="005E34F8" w:rsidRPr="00174D8D">
        <w:rPr>
          <w:rFonts w:eastAsia="Calibri"/>
          <w:sz w:val="26"/>
          <w:szCs w:val="26"/>
          <w:lang w:eastAsia="en-US"/>
        </w:rPr>
        <w:t xml:space="preserve"> иск</w:t>
      </w:r>
      <w:r w:rsidR="00450811" w:rsidRPr="00174D8D">
        <w:rPr>
          <w:rFonts w:eastAsia="Calibri"/>
          <w:sz w:val="26"/>
          <w:szCs w:val="26"/>
          <w:lang w:eastAsia="en-US"/>
        </w:rPr>
        <w:t>а</w:t>
      </w:r>
      <w:r w:rsidRPr="00174D8D">
        <w:rPr>
          <w:rFonts w:eastAsia="Calibri"/>
          <w:sz w:val="26"/>
          <w:szCs w:val="26"/>
          <w:lang w:eastAsia="en-US"/>
        </w:rPr>
        <w:t xml:space="preserve"> об устранении нарушений законодательства (</w:t>
      </w:r>
      <w:r w:rsidR="00AB690E" w:rsidRPr="00174D8D">
        <w:rPr>
          <w:rFonts w:eastAsia="Calibri"/>
          <w:sz w:val="26"/>
          <w:szCs w:val="26"/>
          <w:lang w:eastAsia="en-US"/>
        </w:rPr>
        <w:t xml:space="preserve">обустройство контейнерных площадок, освещение населенных пунктов, об оспаривании сделок, применении последствий недействительности сделок, о </w:t>
      </w:r>
      <w:r w:rsidR="00AB690E" w:rsidRPr="00174D8D">
        <w:rPr>
          <w:rFonts w:eastAsia="Calibri"/>
          <w:sz w:val="26"/>
          <w:szCs w:val="26"/>
          <w:lang w:eastAsia="en-US"/>
        </w:rPr>
        <w:lastRenderedPageBreak/>
        <w:t xml:space="preserve">приведении автодорог в нормативное состояние, об </w:t>
      </w:r>
      <w:proofErr w:type="spellStart"/>
      <w:r w:rsidR="00AB690E" w:rsidRPr="00174D8D">
        <w:rPr>
          <w:rFonts w:eastAsia="Calibri"/>
          <w:sz w:val="26"/>
          <w:szCs w:val="26"/>
          <w:lang w:eastAsia="en-US"/>
        </w:rPr>
        <w:t>обязании</w:t>
      </w:r>
      <w:proofErr w:type="spellEnd"/>
      <w:r w:rsidR="00AB690E" w:rsidRPr="00174D8D">
        <w:rPr>
          <w:rFonts w:eastAsia="Calibri"/>
          <w:sz w:val="26"/>
          <w:szCs w:val="26"/>
          <w:lang w:eastAsia="en-US"/>
        </w:rPr>
        <w:t xml:space="preserve"> поставить на учет, о признании незаконными нормативных актов, об </w:t>
      </w:r>
      <w:proofErr w:type="spellStart"/>
      <w:r w:rsidR="00AB690E" w:rsidRPr="00174D8D">
        <w:rPr>
          <w:rFonts w:eastAsia="Calibri"/>
          <w:sz w:val="26"/>
          <w:szCs w:val="26"/>
          <w:lang w:eastAsia="en-US"/>
        </w:rPr>
        <w:t>обязании</w:t>
      </w:r>
      <w:proofErr w:type="spellEnd"/>
      <w:r w:rsidR="00AB690E" w:rsidRPr="00174D8D">
        <w:rPr>
          <w:rFonts w:eastAsia="Calibri"/>
          <w:sz w:val="26"/>
          <w:szCs w:val="26"/>
          <w:lang w:eastAsia="en-US"/>
        </w:rPr>
        <w:t xml:space="preserve"> предоставить жилое помещение и </w:t>
      </w:r>
      <w:r w:rsidR="00CB2418" w:rsidRPr="00174D8D">
        <w:rPr>
          <w:rFonts w:eastAsia="Calibri"/>
          <w:sz w:val="26"/>
          <w:szCs w:val="26"/>
          <w:lang w:eastAsia="en-US"/>
        </w:rPr>
        <w:t>другие</w:t>
      </w:r>
      <w:r w:rsidRPr="00174D8D">
        <w:rPr>
          <w:rFonts w:eastAsia="Calibri"/>
          <w:sz w:val="26"/>
          <w:szCs w:val="26"/>
          <w:lang w:eastAsia="en-US"/>
        </w:rPr>
        <w:t xml:space="preserve">). </w:t>
      </w:r>
    </w:p>
    <w:p w14:paraId="26FA86FD" w14:textId="3FA0EB6E" w:rsidR="0078346A" w:rsidRPr="00174D8D" w:rsidRDefault="0078346A" w:rsidP="00114BC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74D8D">
        <w:rPr>
          <w:rFonts w:eastAsia="Calibri"/>
          <w:sz w:val="26"/>
          <w:szCs w:val="26"/>
          <w:lang w:eastAsia="en-US"/>
        </w:rPr>
        <w:t>Проводилась работа по контролю исполнения 17</w:t>
      </w:r>
      <w:r w:rsidR="00D10400" w:rsidRPr="00174D8D">
        <w:rPr>
          <w:rFonts w:eastAsia="Calibri"/>
          <w:sz w:val="26"/>
          <w:szCs w:val="26"/>
          <w:lang w:eastAsia="en-US"/>
        </w:rPr>
        <w:t>1</w:t>
      </w:r>
      <w:r w:rsidRPr="00174D8D">
        <w:rPr>
          <w:rFonts w:eastAsia="Calibri"/>
          <w:sz w:val="26"/>
          <w:szCs w:val="26"/>
          <w:lang w:eastAsia="en-US"/>
        </w:rPr>
        <w:t xml:space="preserve"> решени</w:t>
      </w:r>
      <w:r w:rsidR="00D10400" w:rsidRPr="00174D8D">
        <w:rPr>
          <w:rFonts w:eastAsia="Calibri"/>
          <w:sz w:val="26"/>
          <w:szCs w:val="26"/>
          <w:lang w:eastAsia="en-US"/>
        </w:rPr>
        <w:t>я</w:t>
      </w:r>
      <w:r w:rsidRPr="00174D8D">
        <w:rPr>
          <w:rFonts w:eastAsia="Calibri"/>
          <w:sz w:val="26"/>
          <w:szCs w:val="26"/>
          <w:lang w:eastAsia="en-US"/>
        </w:rPr>
        <w:t xml:space="preserve"> судов, по которым Администрация Переславль-Залесского муниципального округа обязана провести определенные виды работ.</w:t>
      </w:r>
    </w:p>
    <w:p w14:paraId="5F539337" w14:textId="56C74EBC" w:rsidR="00B43BCF" w:rsidRPr="00174D8D" w:rsidRDefault="002C7090" w:rsidP="002C7090">
      <w:pPr>
        <w:tabs>
          <w:tab w:val="left" w:pos="0"/>
          <w:tab w:val="left" w:pos="567"/>
        </w:tabs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Решением Переславского районного суда по жалобам Администрации Переславл</w:t>
      </w:r>
      <w:r w:rsidR="0078346A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78346A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было прекращено </w:t>
      </w:r>
      <w:r w:rsidR="00B42DAA" w:rsidRPr="00174D8D">
        <w:rPr>
          <w:sz w:val="26"/>
          <w:szCs w:val="26"/>
        </w:rPr>
        <w:t>4</w:t>
      </w:r>
      <w:r w:rsidR="00D10400" w:rsidRPr="00174D8D">
        <w:rPr>
          <w:sz w:val="26"/>
          <w:szCs w:val="26"/>
        </w:rPr>
        <w:t>6</w:t>
      </w:r>
      <w:r w:rsidRPr="00174D8D">
        <w:rPr>
          <w:sz w:val="26"/>
          <w:szCs w:val="26"/>
        </w:rPr>
        <w:t xml:space="preserve"> производств по административным делам в отношении Администрации Переславл</w:t>
      </w:r>
      <w:r w:rsidR="0078346A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>-Залесского</w:t>
      </w:r>
      <w:r w:rsidR="0078346A" w:rsidRPr="00174D8D">
        <w:rPr>
          <w:sz w:val="26"/>
          <w:szCs w:val="26"/>
        </w:rPr>
        <w:t xml:space="preserve"> муниципального округа</w:t>
      </w:r>
      <w:r w:rsidRPr="00174D8D">
        <w:rPr>
          <w:sz w:val="26"/>
          <w:szCs w:val="26"/>
        </w:rPr>
        <w:t xml:space="preserve"> о совершении административных правонарушений, предусмотренных статьей 17.15 </w:t>
      </w:r>
      <w:r w:rsidRPr="00174D8D">
        <w:rPr>
          <w:bCs/>
          <w:color w:val="202124"/>
          <w:sz w:val="26"/>
          <w:szCs w:val="26"/>
          <w:shd w:val="clear" w:color="auto" w:fill="FFFFFF"/>
        </w:rPr>
        <w:t>Кодекса Российской Федерации об административных правонарушениях</w:t>
      </w:r>
      <w:r w:rsidRPr="00174D8D">
        <w:rPr>
          <w:sz w:val="26"/>
          <w:szCs w:val="26"/>
        </w:rPr>
        <w:t xml:space="preserve"> (неисполнение содержащихся в исполнительном документе требований), в связи с отсутствием состава административного правонарушения</w:t>
      </w:r>
      <w:r w:rsidR="00D10400" w:rsidRPr="00174D8D">
        <w:rPr>
          <w:sz w:val="26"/>
          <w:szCs w:val="26"/>
        </w:rPr>
        <w:t>.</w:t>
      </w:r>
      <w:r w:rsidRPr="00174D8D">
        <w:rPr>
          <w:sz w:val="26"/>
          <w:szCs w:val="26"/>
        </w:rPr>
        <w:t xml:space="preserve"> </w:t>
      </w:r>
    </w:p>
    <w:p w14:paraId="7953CC8F" w14:textId="0BA43D39" w:rsidR="002C7090" w:rsidRPr="00174D8D" w:rsidRDefault="00B43BCF" w:rsidP="002C7090">
      <w:pPr>
        <w:tabs>
          <w:tab w:val="left" w:pos="0"/>
          <w:tab w:val="left" w:pos="567"/>
        </w:tabs>
        <w:ind w:firstLine="709"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рамках исполнения Постановления Администрации города Переславля-Залесского от 16.05.2014 № ПОС.03-0716/14 «Об утверждении порядка осуществления защиты прав потребителей» даны разъяснения по защите прав в соответствии с требованиями Закона Российской Федерации от 07.02.1992 №2300-1 «О защите прав потребителей» 5</w:t>
      </w:r>
      <w:r w:rsidR="00D10400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гражданам.</w:t>
      </w:r>
    </w:p>
    <w:p w14:paraId="16530E18" w14:textId="3AC75FB4" w:rsidR="00D10400" w:rsidRPr="00174D8D" w:rsidRDefault="00D10400" w:rsidP="00701DF0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целях оказания бесплатной юридической помощи жителям Переславль-Залесского муниципального округа, относящимся к категориям, указанным в статье 20 Федерального закона «О бесплатной юридической помощи в Российской Федерации» № 324-ФЗ от 21 ноября 2011 года сотрудниками Администрации Переславль-Залесского муниципального округа дана правовая консультация 48 гражданам.</w:t>
      </w:r>
    </w:p>
    <w:p w14:paraId="597454F5" w14:textId="2F316DEE" w:rsidR="00114BCF" w:rsidRPr="00174D8D" w:rsidRDefault="00114BCF" w:rsidP="00701DF0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174D8D">
        <w:rPr>
          <w:sz w:val="26"/>
          <w:szCs w:val="26"/>
        </w:rPr>
        <w:t>В течение 202</w:t>
      </w:r>
      <w:r w:rsidR="00F8621F" w:rsidRPr="00174D8D">
        <w:rPr>
          <w:sz w:val="26"/>
          <w:szCs w:val="26"/>
        </w:rPr>
        <w:t>5</w:t>
      </w:r>
      <w:r w:rsidRPr="00174D8D">
        <w:rPr>
          <w:sz w:val="26"/>
          <w:szCs w:val="26"/>
        </w:rPr>
        <w:t xml:space="preserve"> года Администрация Переславл</w:t>
      </w:r>
      <w:r w:rsidR="00CD5F0D" w:rsidRPr="00174D8D">
        <w:rPr>
          <w:sz w:val="26"/>
          <w:szCs w:val="26"/>
        </w:rPr>
        <w:t>ь</w:t>
      </w:r>
      <w:r w:rsidRPr="00174D8D">
        <w:rPr>
          <w:sz w:val="26"/>
          <w:szCs w:val="26"/>
        </w:rPr>
        <w:t xml:space="preserve">-Залесского </w:t>
      </w:r>
      <w:r w:rsidR="00CD5F0D" w:rsidRPr="00174D8D">
        <w:rPr>
          <w:sz w:val="26"/>
          <w:szCs w:val="26"/>
        </w:rPr>
        <w:t xml:space="preserve">муниципального округа </w:t>
      </w:r>
      <w:r w:rsidRPr="00174D8D">
        <w:rPr>
          <w:sz w:val="26"/>
          <w:szCs w:val="26"/>
        </w:rPr>
        <w:t xml:space="preserve">взаимодействовала с </w:t>
      </w:r>
      <w:r w:rsidR="00CD5F0D" w:rsidRPr="00174D8D">
        <w:rPr>
          <w:sz w:val="26"/>
          <w:szCs w:val="26"/>
        </w:rPr>
        <w:t xml:space="preserve">Думой </w:t>
      </w:r>
      <w:r w:rsidRPr="00174D8D">
        <w:rPr>
          <w:sz w:val="26"/>
          <w:szCs w:val="26"/>
        </w:rPr>
        <w:t>Переславль-Залесско</w:t>
      </w:r>
      <w:r w:rsidR="00CD5F0D" w:rsidRPr="00174D8D">
        <w:rPr>
          <w:sz w:val="26"/>
          <w:szCs w:val="26"/>
        </w:rPr>
        <w:t>го</w:t>
      </w:r>
      <w:r w:rsidRPr="00174D8D">
        <w:rPr>
          <w:sz w:val="26"/>
          <w:szCs w:val="26"/>
        </w:rPr>
        <w:t xml:space="preserve"> </w:t>
      </w:r>
      <w:r w:rsidR="00CD5F0D" w:rsidRPr="00174D8D">
        <w:rPr>
          <w:sz w:val="26"/>
          <w:szCs w:val="26"/>
        </w:rPr>
        <w:t>муниципального округа</w:t>
      </w:r>
      <w:r w:rsidRPr="00174D8D">
        <w:rPr>
          <w:sz w:val="26"/>
          <w:szCs w:val="26"/>
        </w:rPr>
        <w:t xml:space="preserve">, Общественной палатой города Переславля-Залесского, </w:t>
      </w:r>
      <w:r w:rsidR="00701DF0" w:rsidRPr="00174D8D">
        <w:rPr>
          <w:sz w:val="26"/>
          <w:szCs w:val="26"/>
        </w:rPr>
        <w:t xml:space="preserve">Союзом «Территориальное объединение работодателей городского округа г. Переславль-Залесский Ярославской области – Совет директоров», </w:t>
      </w:r>
      <w:r w:rsidRPr="00174D8D">
        <w:rPr>
          <w:sz w:val="26"/>
          <w:szCs w:val="26"/>
        </w:rPr>
        <w:t xml:space="preserve">другими общественными организациями в решении важных социальных и экономических вопросов жизнедеятельности </w:t>
      </w:r>
      <w:r w:rsidR="00CD5F0D" w:rsidRPr="00174D8D">
        <w:rPr>
          <w:sz w:val="26"/>
          <w:szCs w:val="26"/>
        </w:rPr>
        <w:t>муниципального</w:t>
      </w:r>
      <w:r w:rsidRPr="00174D8D">
        <w:rPr>
          <w:sz w:val="26"/>
          <w:szCs w:val="26"/>
        </w:rPr>
        <w:t xml:space="preserve"> округа.</w:t>
      </w:r>
    </w:p>
    <w:p w14:paraId="5EEC0ED9" w14:textId="0DCD4351" w:rsidR="00114BCF" w:rsidRPr="00174D8D" w:rsidRDefault="00114BCF" w:rsidP="00114BCF">
      <w:pPr>
        <w:widowControl w:val="0"/>
        <w:ind w:firstLine="709"/>
        <w:contextualSpacing/>
        <w:jc w:val="both"/>
        <w:rPr>
          <w:sz w:val="26"/>
          <w:szCs w:val="26"/>
        </w:rPr>
      </w:pPr>
    </w:p>
    <w:p w14:paraId="169C3519" w14:textId="47F985DA" w:rsidR="006F447B" w:rsidRDefault="006F447B" w:rsidP="00114BCF">
      <w:pPr>
        <w:widowControl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47E2F298" w14:textId="77777777" w:rsidR="00004E4D" w:rsidRDefault="00004E4D" w:rsidP="00114BCF">
      <w:pPr>
        <w:widowControl w:val="0"/>
        <w:ind w:firstLine="709"/>
        <w:contextualSpacing/>
        <w:jc w:val="both"/>
        <w:rPr>
          <w:b/>
          <w:bCs/>
          <w:sz w:val="28"/>
          <w:szCs w:val="28"/>
          <w:lang w:val="en-US"/>
        </w:rPr>
        <w:sectPr w:rsidR="00004E4D" w:rsidSect="00D519B1">
          <w:headerReference w:type="default" r:id="rId9"/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705070D9" w14:textId="41E34BE2" w:rsidR="008F2197" w:rsidRDefault="008F2197" w:rsidP="00114BCF">
      <w:pPr>
        <w:widowControl w:val="0"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8F2197">
        <w:rPr>
          <w:b/>
          <w:bCs/>
          <w:sz w:val="28"/>
          <w:szCs w:val="28"/>
          <w:lang w:val="en-US"/>
        </w:rPr>
        <w:lastRenderedPageBreak/>
        <w:t>III</w:t>
      </w:r>
      <w:r w:rsidRPr="008F2197">
        <w:rPr>
          <w:b/>
          <w:bCs/>
          <w:sz w:val="28"/>
          <w:szCs w:val="28"/>
        </w:rPr>
        <w:t xml:space="preserve">. </w:t>
      </w:r>
      <w:r w:rsidRPr="008F2197">
        <w:rPr>
          <w:rFonts w:eastAsia="Calibri"/>
          <w:b/>
          <w:bCs/>
          <w:sz w:val="28"/>
          <w:szCs w:val="28"/>
          <w:lang w:eastAsia="en-US"/>
        </w:rPr>
        <w:t>О</w:t>
      </w:r>
      <w:r w:rsidRPr="008F2197">
        <w:rPr>
          <w:rFonts w:eastAsia="Calibri"/>
          <w:b/>
          <w:bCs/>
          <w:sz w:val="28"/>
          <w:szCs w:val="28"/>
          <w:lang w:eastAsia="en-US"/>
        </w:rPr>
        <w:t xml:space="preserve">БОСНОВАНИЕ МЕРОПРИЯТИЙ ПО ПОВЫШЕНИЮ ЭФФЕКТИВНОСТИ ДЕЯТЕЛЬНОСТИ ОРГАВНОВ МЕСТНОГО САМОУПРАВЛЕНИЯ </w:t>
      </w:r>
    </w:p>
    <w:p w14:paraId="4CA4810A" w14:textId="5DF74827" w:rsidR="008F2197" w:rsidRDefault="008F2197" w:rsidP="00114BCF">
      <w:pPr>
        <w:widowControl w:val="0"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A564513" w14:textId="77777777" w:rsidR="008F2197" w:rsidRDefault="008F2197" w:rsidP="008F2197">
      <w:pPr>
        <w:ind w:firstLine="709"/>
        <w:contextualSpacing/>
        <w:jc w:val="both"/>
        <w:rPr>
          <w:sz w:val="26"/>
          <w:szCs w:val="26"/>
        </w:rPr>
      </w:pPr>
    </w:p>
    <w:tbl>
      <w:tblPr>
        <w:tblW w:w="13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565"/>
        <w:gridCol w:w="2583"/>
        <w:gridCol w:w="394"/>
        <w:gridCol w:w="1419"/>
        <w:gridCol w:w="28"/>
        <w:gridCol w:w="1985"/>
        <w:gridCol w:w="2014"/>
        <w:gridCol w:w="2409"/>
      </w:tblGrid>
      <w:tr w:rsidR="008F2197" w14:paraId="04D4061D" w14:textId="77777777" w:rsidTr="004062D8">
        <w:trPr>
          <w:trHeight w:val="807"/>
          <w:jc w:val="center"/>
        </w:trPr>
        <w:tc>
          <w:tcPr>
            <w:tcW w:w="2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C3E4" w14:textId="77777777" w:rsidR="008F2197" w:rsidRDefault="008F2197" w:rsidP="004062D8">
            <w:pPr>
              <w:jc w:val="center"/>
              <w:rPr>
                <w:sz w:val="22"/>
                <w:szCs w:val="22"/>
              </w:rPr>
            </w:pPr>
            <w:r>
              <w:t>Наименование показателя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E170" w14:textId="77777777" w:rsidR="008F2197" w:rsidRDefault="008F2197" w:rsidP="004062D8">
            <w:pPr>
              <w:jc w:val="center"/>
            </w:pPr>
            <w:r>
              <w:t>Наименование мероприятия, реализуемого и (или) планируемого к реализации для достижения значений показателя</w:t>
            </w:r>
          </w:p>
        </w:tc>
        <w:tc>
          <w:tcPr>
            <w:tcW w:w="14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56D6" w14:textId="77777777" w:rsidR="008F2197" w:rsidRDefault="008F2197" w:rsidP="004062D8">
            <w:pPr>
              <w:jc w:val="center"/>
            </w:pPr>
            <w:r>
              <w:t>Срок исполнения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1EB7" w14:textId="77777777" w:rsidR="008F2197" w:rsidRDefault="008F2197" w:rsidP="004062D8">
            <w:pPr>
              <w:jc w:val="center"/>
            </w:pPr>
            <w:r>
              <w:t>Исполнители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3D8E" w14:textId="77777777" w:rsidR="008F2197" w:rsidRDefault="008F2197" w:rsidP="004062D8">
            <w:pPr>
              <w:jc w:val="center"/>
            </w:pPr>
            <w:r>
              <w:t xml:space="preserve">Объем и источники </w:t>
            </w:r>
          </w:p>
          <w:p w14:paraId="719539B7" w14:textId="77777777" w:rsidR="008F2197" w:rsidRDefault="008F2197" w:rsidP="004062D8">
            <w:pPr>
              <w:jc w:val="center"/>
            </w:pPr>
            <w:r>
              <w:t>финансирования, тыс. руб.</w:t>
            </w:r>
          </w:p>
        </w:tc>
      </w:tr>
      <w:tr w:rsidR="008F2197" w14:paraId="28C81E37" w14:textId="77777777" w:rsidTr="004062D8">
        <w:trPr>
          <w:trHeight w:val="332"/>
          <w:jc w:val="center"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37E9" w14:textId="77777777" w:rsidR="008F2197" w:rsidRDefault="008F2197" w:rsidP="004062D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DA62" w14:textId="77777777" w:rsidR="008F2197" w:rsidRDefault="008F2197" w:rsidP="004062D8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BB4A" w14:textId="77777777" w:rsidR="008F2197" w:rsidRDefault="008F2197" w:rsidP="004062D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EFFB" w14:textId="77777777" w:rsidR="008F2197" w:rsidRDefault="008F2197" w:rsidP="004062D8">
            <w:pPr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51D0" w14:textId="77777777" w:rsidR="008F2197" w:rsidRDefault="008F2197" w:rsidP="004062D8">
            <w:pPr>
              <w:jc w:val="center"/>
            </w:pPr>
            <w:r>
              <w:t>предусмотрено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8C67" w14:textId="77777777" w:rsidR="008F2197" w:rsidRDefault="008F2197" w:rsidP="004062D8">
            <w:pPr>
              <w:jc w:val="center"/>
            </w:pPr>
            <w:r>
              <w:t>потребность</w:t>
            </w:r>
          </w:p>
        </w:tc>
      </w:tr>
      <w:tr w:rsidR="008F2197" w14:paraId="0098A138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F2CF" w14:textId="77777777" w:rsidR="008F2197" w:rsidRDefault="008F2197" w:rsidP="004062D8">
            <w:pPr>
              <w:jc w:val="center"/>
            </w:pPr>
            <w:r>
              <w:t>Переселение граждан из аварийного жилищного фонда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A5F9" w14:textId="7B9D09E2" w:rsidR="008F2197" w:rsidRDefault="008F2197" w:rsidP="004062D8">
            <w:pPr>
              <w:jc w:val="center"/>
            </w:pPr>
            <w:r>
              <w:rPr>
                <w:color w:val="000000"/>
              </w:rPr>
              <w:t>Р</w:t>
            </w:r>
            <w:r>
              <w:t>егиональная адресная программа «Переселение граждан из аварийного жилищного фонда Ярославской области» на 20</w:t>
            </w:r>
            <w:r w:rsidR="006F447B">
              <w:t>20</w:t>
            </w:r>
            <w:r>
              <w:t>-202</w:t>
            </w:r>
            <w:r w:rsidR="006F447B">
              <w:t>5</w:t>
            </w:r>
            <w:r>
              <w:t xml:space="preserve"> годы»</w:t>
            </w:r>
            <w:r>
              <w:rPr>
                <w:color w:val="000000"/>
              </w:rPr>
              <w:t> 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12D5" w14:textId="24A55D6D" w:rsidR="008F2197" w:rsidRDefault="008F2197" w:rsidP="004062D8">
            <w:pPr>
              <w:jc w:val="center"/>
            </w:pPr>
            <w:r>
              <w:t>202</w:t>
            </w:r>
            <w:r w:rsidR="006F447B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32E4" w14:textId="2D707117" w:rsidR="008F2197" w:rsidRDefault="00004E4D" w:rsidP="004062D8">
            <w:pPr>
              <w:jc w:val="center"/>
            </w:pPr>
            <w:r>
              <w:t>УРИ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59E7" w14:textId="77777777" w:rsidR="008F2197" w:rsidRDefault="008F2197" w:rsidP="004062D8">
            <w:pPr>
              <w:jc w:val="center"/>
            </w:pPr>
            <w:r>
              <w:t>139 734,0</w:t>
            </w:r>
          </w:p>
          <w:p w14:paraId="074FBD2D" w14:textId="77777777" w:rsidR="008F2197" w:rsidRDefault="008F2197" w:rsidP="004062D8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B0D" w14:textId="77777777" w:rsidR="008F2197" w:rsidRDefault="008F2197" w:rsidP="004062D8">
            <w:pPr>
              <w:jc w:val="center"/>
            </w:pPr>
            <w:r>
              <w:t>151 543,6</w:t>
            </w:r>
          </w:p>
          <w:p w14:paraId="732F81EF" w14:textId="77777777" w:rsidR="008F2197" w:rsidRDefault="008F2197" w:rsidP="004062D8">
            <w:pPr>
              <w:jc w:val="center"/>
            </w:pPr>
          </w:p>
        </w:tc>
      </w:tr>
      <w:tr w:rsidR="008F2197" w14:paraId="55C2A28E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8A54" w14:textId="77777777" w:rsidR="008F2197" w:rsidRDefault="008F2197" w:rsidP="004062D8">
            <w:pPr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Переселение граждан из жилищного фонда городского округа город Переславль-Залесский Ярославской области, признанного непригодным для проживания, и (или) с высоким уровнем износа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A011" w14:textId="77777777" w:rsidR="008F2197" w:rsidRDefault="008F2197" w:rsidP="004062D8">
            <w:pPr>
              <w:jc w:val="center"/>
              <w:rPr>
                <w:bCs/>
                <w:color w:val="000000"/>
              </w:rPr>
            </w:pPr>
            <w:r>
              <w:t>Городская целевая программа «Жилище» на 2022-2024 годы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929B" w14:textId="77777777" w:rsidR="008F2197" w:rsidRDefault="008F2197" w:rsidP="004062D8">
            <w:pPr>
              <w:jc w:val="center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0367" w14:textId="1E091011" w:rsidR="008F2197" w:rsidRDefault="00004E4D" w:rsidP="004062D8">
            <w:pPr>
              <w:jc w:val="center"/>
              <w:rPr>
                <w:bCs/>
              </w:rPr>
            </w:pPr>
            <w:r>
              <w:t>УРИ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7A6" w14:textId="77777777" w:rsidR="008F2197" w:rsidRDefault="008F2197" w:rsidP="004062D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  <w:p w14:paraId="0AD09BBF" w14:textId="77777777" w:rsidR="008F2197" w:rsidRDefault="008F2197" w:rsidP="004062D8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A9F3" w14:textId="77777777" w:rsidR="008F2197" w:rsidRDefault="008F2197" w:rsidP="004062D8">
            <w:pPr>
              <w:jc w:val="center"/>
              <w:rPr>
                <w:bCs/>
              </w:rPr>
            </w:pPr>
            <w:r>
              <w:rPr>
                <w:bCs/>
              </w:rPr>
              <w:t>375 541,5</w:t>
            </w:r>
          </w:p>
          <w:p w14:paraId="41CBDEFD" w14:textId="77777777" w:rsidR="008F2197" w:rsidRDefault="008F2197" w:rsidP="004062D8">
            <w:pPr>
              <w:jc w:val="center"/>
              <w:rPr>
                <w:bCs/>
                <w:color w:val="FF0000"/>
              </w:rPr>
            </w:pPr>
          </w:p>
          <w:p w14:paraId="453678BC" w14:textId="77777777" w:rsidR="008F2197" w:rsidRDefault="008F2197" w:rsidP="004062D8">
            <w:pPr>
              <w:jc w:val="center"/>
              <w:rPr>
                <w:bCs/>
              </w:rPr>
            </w:pPr>
          </w:p>
        </w:tc>
      </w:tr>
      <w:tr w:rsidR="008F2197" w14:paraId="58D9B6CC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0EC2" w14:textId="77777777" w:rsidR="008F2197" w:rsidRDefault="008F2197" w:rsidP="004062D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Государственная и муниципальная поддержка граждан городского округа город Переславль-Залесский Ярославской </w:t>
            </w:r>
            <w:r>
              <w:rPr>
                <w:bCs/>
              </w:rPr>
              <w:lastRenderedPageBreak/>
              <w:t xml:space="preserve">области в сфере ипотечного жилищного кредитования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F4E7" w14:textId="77777777" w:rsidR="008F2197" w:rsidRDefault="008F2197" w:rsidP="004062D8">
            <w:pPr>
              <w:jc w:val="center"/>
            </w:pPr>
            <w:r>
              <w:lastRenderedPageBreak/>
              <w:t>Городская целевая программа «Жилище» на 2022-2024 годы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263F" w14:textId="77777777" w:rsidR="008F2197" w:rsidRDefault="008F2197" w:rsidP="004062D8">
            <w:pPr>
              <w:jc w:val="center"/>
            </w:pPr>
            <w:r>
              <w:t>2027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211F" w14:textId="52CE8A1F" w:rsidR="008F2197" w:rsidRDefault="00004E4D" w:rsidP="004062D8">
            <w:pPr>
              <w:jc w:val="center"/>
            </w:pPr>
            <w:r>
              <w:t>УРИ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5AC2" w14:textId="77777777" w:rsidR="008F2197" w:rsidRDefault="008F2197" w:rsidP="004062D8">
            <w:pPr>
              <w:jc w:val="center"/>
            </w:pPr>
            <w:r>
              <w:t>696,6</w:t>
            </w:r>
          </w:p>
          <w:p w14:paraId="048E9CAC" w14:textId="77777777" w:rsidR="008F2197" w:rsidRDefault="008F2197" w:rsidP="004062D8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1DF1" w14:textId="77777777" w:rsidR="008F2197" w:rsidRDefault="008F2197" w:rsidP="004062D8">
            <w:pPr>
              <w:jc w:val="center"/>
            </w:pPr>
            <w:r>
              <w:t>74,6</w:t>
            </w:r>
          </w:p>
          <w:p w14:paraId="6E128DE0" w14:textId="77777777" w:rsidR="008F2197" w:rsidRDefault="008F2197" w:rsidP="004062D8">
            <w:pPr>
              <w:jc w:val="center"/>
            </w:pPr>
          </w:p>
        </w:tc>
      </w:tr>
      <w:tr w:rsidR="008F2197" w14:paraId="6A3EC3DF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83A8" w14:textId="77777777" w:rsidR="008F2197" w:rsidRDefault="008F2197" w:rsidP="004062D8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объем незавершенного в установленные сроки строительства, осуществляемого за счет средств бюджета городского округа (муниципального района), в сфере дорожного хозяйства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8BD0" w14:textId="77777777" w:rsidR="008F2197" w:rsidRDefault="008F2197" w:rsidP="004062D8">
            <w:r>
              <w:t>- мост через реку Трубеж по адресу: Ярославская обл., г. Переславль-Залесский, ул. Дорожная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84DA" w14:textId="07985938" w:rsidR="008F2197" w:rsidRDefault="008F2197" w:rsidP="004062D8">
            <w:pPr>
              <w:jc w:val="center"/>
            </w:pPr>
            <w:r>
              <w:t>202</w:t>
            </w:r>
            <w:r w:rsidR="006F447B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7450" w14:textId="5AF54F19" w:rsidR="008F2197" w:rsidRDefault="00004E4D" w:rsidP="004062D8">
            <w:pPr>
              <w:jc w:val="center"/>
            </w:pPr>
            <w:r>
              <w:t>УРИ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0817" w14:textId="77777777" w:rsidR="008F2197" w:rsidRDefault="008F2197" w:rsidP="004062D8">
            <w:pPr>
              <w:jc w:val="center"/>
            </w:pPr>
            <w: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2AE7" w14:textId="77777777" w:rsidR="008F2197" w:rsidRDefault="008F2197" w:rsidP="004062D8">
            <w:pPr>
              <w:jc w:val="center"/>
            </w:pPr>
            <w:r>
              <w:t>0</w:t>
            </w:r>
          </w:p>
        </w:tc>
      </w:tr>
      <w:tr w:rsidR="008F2197" w14:paraId="34C90CBC" w14:textId="77777777" w:rsidTr="004062D8">
        <w:trPr>
          <w:jc w:val="center"/>
        </w:trPr>
        <w:tc>
          <w:tcPr>
            <w:tcW w:w="2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27B1" w14:textId="77777777" w:rsidR="008F2197" w:rsidRDefault="008F2197" w:rsidP="004062D8">
            <w:r>
              <w:t>объем незавершенного в установленные сроки строительства, осуществляемого за счет средств бюджета городского округа (муниципального района), в сфере ЖКХ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7770" w14:textId="77777777" w:rsidR="008F2197" w:rsidRDefault="008F2197" w:rsidP="004062D8">
            <w:r>
              <w:t xml:space="preserve">- очистные сооружения канализации по адресу: Ярославская область, Переславский район, с/о </w:t>
            </w:r>
            <w:proofErr w:type="spellStart"/>
            <w:r>
              <w:t>Нагорьевский</w:t>
            </w:r>
            <w:proofErr w:type="spellEnd"/>
            <w:r>
              <w:t>, с. Нагорье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B7C3" w14:textId="68C0DAE9" w:rsidR="008F2197" w:rsidRDefault="008F2197" w:rsidP="004062D8">
            <w:pPr>
              <w:jc w:val="center"/>
            </w:pPr>
            <w:r>
              <w:t>202</w:t>
            </w:r>
            <w:r w:rsidR="006F447B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96E5" w14:textId="15680B24" w:rsidR="008F2197" w:rsidRDefault="00004E4D" w:rsidP="004062D8">
            <w:pPr>
              <w:jc w:val="center"/>
            </w:pPr>
            <w:r>
              <w:t>УРИ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ADF9" w14:textId="77777777" w:rsidR="008F2197" w:rsidRDefault="008F2197" w:rsidP="004062D8">
            <w:pPr>
              <w:jc w:val="center"/>
            </w:pPr>
            <w:r>
              <w:t>3 662,71 – МБ</w:t>
            </w:r>
          </w:p>
          <w:p w14:paraId="049C210C" w14:textId="77777777" w:rsidR="008F2197" w:rsidRDefault="008F2197" w:rsidP="004062D8">
            <w:pPr>
              <w:jc w:val="center"/>
            </w:pPr>
            <w:r>
              <w:t>64 017,68 – ОБ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78F0" w14:textId="77777777" w:rsidR="008F2197" w:rsidRDefault="008F2197" w:rsidP="004062D8">
            <w:pPr>
              <w:jc w:val="center"/>
            </w:pPr>
            <w:r>
              <w:t>3 662,710 – МБ</w:t>
            </w:r>
          </w:p>
          <w:p w14:paraId="17A87624" w14:textId="77777777" w:rsidR="008F2197" w:rsidRDefault="008F2197" w:rsidP="004062D8">
            <w:pPr>
              <w:jc w:val="center"/>
            </w:pPr>
            <w:r>
              <w:t>64 017,68 – ОБ</w:t>
            </w:r>
          </w:p>
        </w:tc>
      </w:tr>
      <w:tr w:rsidR="008F2197" w14:paraId="01A22A4C" w14:textId="77777777" w:rsidTr="004062D8">
        <w:trPr>
          <w:jc w:val="center"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50FB" w14:textId="77777777" w:rsidR="008F2197" w:rsidRDefault="008F2197" w:rsidP="004062D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6800" w14:textId="77777777" w:rsidR="008F2197" w:rsidRDefault="008F2197" w:rsidP="004062D8">
            <w:r>
              <w:t>- газификация с. Купанское Переславского района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B865" w14:textId="5B2DAADA" w:rsidR="008F2197" w:rsidRDefault="008F2197" w:rsidP="004062D8">
            <w:pPr>
              <w:jc w:val="center"/>
            </w:pPr>
            <w:r>
              <w:t>202</w:t>
            </w:r>
            <w:r w:rsidR="006F447B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BFDA" w14:textId="52EF8501" w:rsidR="008F2197" w:rsidRDefault="00004E4D" w:rsidP="004062D8">
            <w:pPr>
              <w:jc w:val="center"/>
            </w:pPr>
            <w:r>
              <w:t>УРИ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DAC6" w14:textId="77777777" w:rsidR="008F2197" w:rsidRDefault="008F2197" w:rsidP="004062D8">
            <w:pPr>
              <w:jc w:val="center"/>
            </w:pPr>
            <w:r>
              <w:t>110,00 - МБ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A9D5" w14:textId="77777777" w:rsidR="008F2197" w:rsidRDefault="008F2197" w:rsidP="004062D8">
            <w:pPr>
              <w:jc w:val="center"/>
            </w:pPr>
            <w:r>
              <w:t>110,00 - МБ</w:t>
            </w:r>
          </w:p>
        </w:tc>
      </w:tr>
      <w:tr w:rsidR="008F2197" w:rsidRPr="009F78BB" w14:paraId="4ABBBA45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57E3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color w:val="000000"/>
                <w:sz w:val="26"/>
                <w:szCs w:val="26"/>
              </w:rPr>
              <w:t>Доля детей в возрасте 1 - 6 лет, получающих дошкольную образовательную услугу и (или услугу по их содержанию в муниципальных дошкольных образовательных учреждениях в общей численности детей 1 - 6 лет</w:t>
            </w:r>
          </w:p>
        </w:tc>
        <w:tc>
          <w:tcPr>
            <w:tcW w:w="2977" w:type="dxa"/>
            <w:gridSpan w:val="2"/>
            <w:vMerge w:val="restart"/>
          </w:tcPr>
          <w:p w14:paraId="5D6174BC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 xml:space="preserve">Обеспечение доступности мест в дошкольных группах для детей с 1 года. По итогам предварительного анализа комплектования дошкольных образовательных учреждений в мае 2025 года в детские сады будут направлены 100% </w:t>
            </w:r>
            <w:r w:rsidRPr="001E622C">
              <w:rPr>
                <w:sz w:val="26"/>
                <w:szCs w:val="26"/>
              </w:rPr>
              <w:lastRenderedPageBreak/>
              <w:t>детей (от 1 до 6 лет), с желаемым периодом зачисления 2025 год.</w:t>
            </w:r>
          </w:p>
        </w:tc>
        <w:tc>
          <w:tcPr>
            <w:tcW w:w="1419" w:type="dxa"/>
          </w:tcPr>
          <w:p w14:paraId="7EC82A5B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lastRenderedPageBreak/>
              <w:t>2025-2027</w:t>
            </w:r>
          </w:p>
        </w:tc>
        <w:tc>
          <w:tcPr>
            <w:tcW w:w="2013" w:type="dxa"/>
            <w:gridSpan w:val="2"/>
          </w:tcPr>
          <w:p w14:paraId="600DF1FF" w14:textId="774CEBB0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004E4D">
              <w:rPr>
                <w:sz w:val="26"/>
                <w:szCs w:val="26"/>
              </w:rPr>
              <w:t>СР</w:t>
            </w:r>
          </w:p>
        </w:tc>
        <w:tc>
          <w:tcPr>
            <w:tcW w:w="2014" w:type="dxa"/>
          </w:tcPr>
          <w:p w14:paraId="1209B71B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-</w:t>
            </w:r>
          </w:p>
        </w:tc>
        <w:tc>
          <w:tcPr>
            <w:tcW w:w="2409" w:type="dxa"/>
          </w:tcPr>
          <w:p w14:paraId="19C236C4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-</w:t>
            </w:r>
          </w:p>
        </w:tc>
      </w:tr>
      <w:tr w:rsidR="008F2197" w:rsidRPr="009F78BB" w14:paraId="23B1D3D7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C455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color w:val="000000"/>
                <w:sz w:val="26"/>
                <w:szCs w:val="26"/>
              </w:rPr>
              <w:lastRenderedPageBreak/>
              <w:t>Доля детей в возрасте 1 - 6 лет, состоящих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2977" w:type="dxa"/>
            <w:gridSpan w:val="2"/>
            <w:vMerge/>
          </w:tcPr>
          <w:p w14:paraId="6FA9AD7E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9" w:type="dxa"/>
          </w:tcPr>
          <w:p w14:paraId="5B71B8F4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2025-2027</w:t>
            </w:r>
          </w:p>
        </w:tc>
        <w:tc>
          <w:tcPr>
            <w:tcW w:w="2013" w:type="dxa"/>
            <w:gridSpan w:val="2"/>
          </w:tcPr>
          <w:p w14:paraId="34D13DFC" w14:textId="177434AE" w:rsidR="008F2197" w:rsidRPr="001E622C" w:rsidRDefault="00004E4D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УСР</w:t>
            </w:r>
          </w:p>
        </w:tc>
        <w:tc>
          <w:tcPr>
            <w:tcW w:w="2014" w:type="dxa"/>
          </w:tcPr>
          <w:p w14:paraId="5A43C21D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-</w:t>
            </w:r>
          </w:p>
        </w:tc>
        <w:tc>
          <w:tcPr>
            <w:tcW w:w="2409" w:type="dxa"/>
          </w:tcPr>
          <w:p w14:paraId="747ABD01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-</w:t>
            </w:r>
          </w:p>
        </w:tc>
      </w:tr>
      <w:tr w:rsidR="008F2197" w:rsidRPr="009F78BB" w14:paraId="6BD322A7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97F9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color w:val="000000"/>
                <w:sz w:val="26"/>
                <w:szCs w:val="26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2977" w:type="dxa"/>
            <w:gridSpan w:val="2"/>
          </w:tcPr>
          <w:p w14:paraId="628B267D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Разработка проектно-сметной документации и проведение капитального ремонта МДОУ «Детский сад «Колокольчик»</w:t>
            </w:r>
          </w:p>
        </w:tc>
        <w:tc>
          <w:tcPr>
            <w:tcW w:w="1419" w:type="dxa"/>
          </w:tcPr>
          <w:p w14:paraId="0F506D25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2025-2027</w:t>
            </w:r>
          </w:p>
        </w:tc>
        <w:tc>
          <w:tcPr>
            <w:tcW w:w="2013" w:type="dxa"/>
            <w:gridSpan w:val="2"/>
          </w:tcPr>
          <w:p w14:paraId="1B77CEDA" w14:textId="0CDF6FE1" w:rsidR="008F2197" w:rsidRPr="001E622C" w:rsidRDefault="00004E4D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УСР</w:t>
            </w:r>
          </w:p>
        </w:tc>
        <w:tc>
          <w:tcPr>
            <w:tcW w:w="2014" w:type="dxa"/>
          </w:tcPr>
          <w:p w14:paraId="5E4753B1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200000,0</w:t>
            </w:r>
          </w:p>
        </w:tc>
        <w:tc>
          <w:tcPr>
            <w:tcW w:w="2409" w:type="dxa"/>
          </w:tcPr>
          <w:p w14:paraId="7162869D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-</w:t>
            </w:r>
          </w:p>
        </w:tc>
      </w:tr>
      <w:tr w:rsidR="008F2197" w:rsidRPr="009F78BB" w14:paraId="0DEDD8FA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56FB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color w:val="000000"/>
                <w:sz w:val="26"/>
                <w:szCs w:val="26"/>
              </w:rPr>
              <w:t xml:space="preserve">Доля выпускников муниципальных общеобразовательных учреждений, не получивших аттестат о среднем (полном) образовании, в общей </w:t>
            </w:r>
            <w:r w:rsidRPr="001E622C">
              <w:rPr>
                <w:color w:val="000000"/>
                <w:sz w:val="26"/>
                <w:szCs w:val="26"/>
              </w:rPr>
              <w:lastRenderedPageBreak/>
              <w:t>численности выпускников муниципальных общеобразовательных учреждений</w:t>
            </w:r>
          </w:p>
        </w:tc>
        <w:tc>
          <w:tcPr>
            <w:tcW w:w="2977" w:type="dxa"/>
            <w:gridSpan w:val="2"/>
          </w:tcPr>
          <w:p w14:paraId="0246ADD5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lastRenderedPageBreak/>
              <w:t xml:space="preserve">По итогам собеседования с руководителями общеобразовательных организаций о прогнозе успешности обучающихся 100% </w:t>
            </w:r>
            <w:r w:rsidRPr="001E622C">
              <w:rPr>
                <w:sz w:val="26"/>
                <w:szCs w:val="26"/>
              </w:rPr>
              <w:lastRenderedPageBreak/>
              <w:t>выпускников муниципальных общеобразовательных учреждений получат аттестат о среднем общем образовании.</w:t>
            </w:r>
          </w:p>
        </w:tc>
        <w:tc>
          <w:tcPr>
            <w:tcW w:w="1419" w:type="dxa"/>
          </w:tcPr>
          <w:p w14:paraId="6C878544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lastRenderedPageBreak/>
              <w:t>2025-2027</w:t>
            </w:r>
          </w:p>
        </w:tc>
        <w:tc>
          <w:tcPr>
            <w:tcW w:w="2013" w:type="dxa"/>
            <w:gridSpan w:val="2"/>
          </w:tcPr>
          <w:p w14:paraId="26106716" w14:textId="2E8B66F4" w:rsidR="008F2197" w:rsidRPr="001E622C" w:rsidRDefault="00004E4D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УСР</w:t>
            </w:r>
          </w:p>
        </w:tc>
        <w:tc>
          <w:tcPr>
            <w:tcW w:w="2014" w:type="dxa"/>
          </w:tcPr>
          <w:p w14:paraId="5E4F7841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-</w:t>
            </w:r>
          </w:p>
        </w:tc>
        <w:tc>
          <w:tcPr>
            <w:tcW w:w="2409" w:type="dxa"/>
          </w:tcPr>
          <w:p w14:paraId="29C53779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-</w:t>
            </w:r>
          </w:p>
        </w:tc>
      </w:tr>
      <w:tr w:rsidR="008F2197" w:rsidRPr="009F78BB" w14:paraId="53E0601D" w14:textId="77777777" w:rsidTr="004062D8">
        <w:trPr>
          <w:jc w:val="center"/>
        </w:trPr>
        <w:tc>
          <w:tcPr>
            <w:tcW w:w="2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B540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color w:val="000000"/>
                <w:sz w:val="26"/>
                <w:szCs w:val="26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(c 2018 г.)</w:t>
            </w:r>
          </w:p>
        </w:tc>
        <w:tc>
          <w:tcPr>
            <w:tcW w:w="2977" w:type="dxa"/>
            <w:gridSpan w:val="2"/>
          </w:tcPr>
          <w:p w14:paraId="219B4E90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bCs/>
                <w:color w:val="000000"/>
                <w:sz w:val="26"/>
                <w:szCs w:val="26"/>
              </w:rPr>
              <w:t>Реализация мероприятий Губернаторского проекта «Решаем вместе!» по направлению «Поддержка местных инициатив» в МДОУ и МОУ</w:t>
            </w:r>
          </w:p>
        </w:tc>
        <w:tc>
          <w:tcPr>
            <w:tcW w:w="1419" w:type="dxa"/>
          </w:tcPr>
          <w:p w14:paraId="5E21BCF5" w14:textId="05277693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2013" w:type="dxa"/>
            <w:gridSpan w:val="2"/>
          </w:tcPr>
          <w:p w14:paraId="4F5AEA41" w14:textId="0650F1FD" w:rsidR="008F2197" w:rsidRPr="001E622C" w:rsidRDefault="00004E4D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УСР</w:t>
            </w:r>
          </w:p>
        </w:tc>
        <w:tc>
          <w:tcPr>
            <w:tcW w:w="2014" w:type="dxa"/>
          </w:tcPr>
          <w:p w14:paraId="6DD9A4FD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1554900,0</w:t>
            </w:r>
          </w:p>
        </w:tc>
        <w:tc>
          <w:tcPr>
            <w:tcW w:w="2409" w:type="dxa"/>
          </w:tcPr>
          <w:p w14:paraId="519B74E5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F2197" w:rsidRPr="009F78BB" w14:paraId="19B0239B" w14:textId="77777777" w:rsidTr="004062D8">
        <w:trPr>
          <w:jc w:val="center"/>
        </w:trPr>
        <w:tc>
          <w:tcPr>
            <w:tcW w:w="26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1A17" w14:textId="77777777" w:rsidR="008F2197" w:rsidRPr="001E622C" w:rsidRDefault="008F2197" w:rsidP="004062D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20F9D13A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bCs/>
                <w:color w:val="000000"/>
                <w:sz w:val="26"/>
                <w:szCs w:val="26"/>
              </w:rPr>
              <w:t xml:space="preserve">Реализация мероприятий Губернаторского проекта «Решаем вместе!» по направлению «Школьное инициативное бюджетирование» в Центре образования № 9, МОУ </w:t>
            </w:r>
            <w:proofErr w:type="spellStart"/>
            <w:r w:rsidRPr="001E622C">
              <w:rPr>
                <w:bCs/>
                <w:color w:val="000000"/>
                <w:sz w:val="26"/>
                <w:szCs w:val="26"/>
              </w:rPr>
              <w:t>Рязанцевская</w:t>
            </w:r>
            <w:proofErr w:type="spellEnd"/>
            <w:r w:rsidRPr="001E622C">
              <w:rPr>
                <w:bCs/>
                <w:color w:val="000000"/>
                <w:sz w:val="26"/>
                <w:szCs w:val="26"/>
              </w:rPr>
              <w:t xml:space="preserve"> СШ</w:t>
            </w:r>
          </w:p>
        </w:tc>
        <w:tc>
          <w:tcPr>
            <w:tcW w:w="1419" w:type="dxa"/>
          </w:tcPr>
          <w:p w14:paraId="2ADC74FD" w14:textId="54F51342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2013" w:type="dxa"/>
            <w:gridSpan w:val="2"/>
          </w:tcPr>
          <w:p w14:paraId="6680DC5C" w14:textId="5DE2EF8C" w:rsidR="008F2197" w:rsidRPr="001E622C" w:rsidRDefault="00004E4D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УСР</w:t>
            </w:r>
          </w:p>
        </w:tc>
        <w:tc>
          <w:tcPr>
            <w:tcW w:w="2014" w:type="dxa"/>
          </w:tcPr>
          <w:p w14:paraId="78929614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1500000,0</w:t>
            </w:r>
          </w:p>
        </w:tc>
        <w:tc>
          <w:tcPr>
            <w:tcW w:w="2409" w:type="dxa"/>
          </w:tcPr>
          <w:p w14:paraId="2A94633F" w14:textId="77777777" w:rsidR="008F2197" w:rsidRPr="001E622C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F2197" w:rsidRPr="009F78BB" w14:paraId="22106C94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C23C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 w:rsidRPr="00BC1982">
              <w:rPr>
                <w:color w:val="000000"/>
                <w:sz w:val="26"/>
                <w:szCs w:val="26"/>
              </w:rPr>
              <w:t xml:space="preserve">Доля муниципальных общеобразовательных учреждений, здания которых находятся в </w:t>
            </w:r>
            <w:r w:rsidRPr="00BC1982">
              <w:rPr>
                <w:color w:val="000000"/>
                <w:sz w:val="26"/>
                <w:szCs w:val="26"/>
              </w:rPr>
              <w:lastRenderedPageBreak/>
              <w:t>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2977" w:type="dxa"/>
            <w:gridSpan w:val="2"/>
          </w:tcPr>
          <w:p w14:paraId="22F231DE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color w:val="000000"/>
                <w:sz w:val="26"/>
                <w:szCs w:val="26"/>
              </w:rPr>
              <w:lastRenderedPageBreak/>
              <w:t xml:space="preserve">Реализация мероприятий в рамках федеральной программы капитального ремонта </w:t>
            </w:r>
            <w:r w:rsidRPr="001E622C">
              <w:rPr>
                <w:color w:val="000000"/>
                <w:sz w:val="26"/>
                <w:szCs w:val="26"/>
              </w:rPr>
              <w:lastRenderedPageBreak/>
              <w:t xml:space="preserve">«Модернизация школьных систем образования»: </w:t>
            </w:r>
            <w:r>
              <w:rPr>
                <w:color w:val="000000"/>
                <w:sz w:val="26"/>
                <w:szCs w:val="26"/>
              </w:rPr>
              <w:t xml:space="preserve">разработка проектно-сметной документации и проведение </w:t>
            </w:r>
            <w:r w:rsidRPr="001E622C">
              <w:rPr>
                <w:color w:val="000000"/>
                <w:sz w:val="26"/>
                <w:szCs w:val="26"/>
              </w:rPr>
              <w:t>капитальн</w:t>
            </w:r>
            <w:r>
              <w:rPr>
                <w:color w:val="000000"/>
                <w:sz w:val="26"/>
                <w:szCs w:val="26"/>
              </w:rPr>
              <w:t>ого</w:t>
            </w:r>
            <w:r w:rsidRPr="001E622C">
              <w:rPr>
                <w:color w:val="000000"/>
                <w:sz w:val="26"/>
                <w:szCs w:val="26"/>
              </w:rPr>
              <w:t xml:space="preserve"> ремонт</w:t>
            </w:r>
            <w:r>
              <w:rPr>
                <w:color w:val="000000"/>
                <w:sz w:val="26"/>
                <w:szCs w:val="26"/>
              </w:rPr>
              <w:t>а</w:t>
            </w:r>
            <w:r w:rsidRPr="001E622C">
              <w:rPr>
                <w:color w:val="000000"/>
                <w:sz w:val="26"/>
                <w:szCs w:val="26"/>
              </w:rPr>
              <w:t xml:space="preserve"> кровли здания МОУ </w:t>
            </w:r>
            <w:r>
              <w:rPr>
                <w:color w:val="000000"/>
                <w:sz w:val="26"/>
                <w:szCs w:val="26"/>
              </w:rPr>
              <w:t>«</w:t>
            </w:r>
            <w:r w:rsidRPr="001E622C">
              <w:rPr>
                <w:color w:val="000000"/>
                <w:sz w:val="26"/>
                <w:szCs w:val="26"/>
              </w:rPr>
              <w:t>Гимназия</w:t>
            </w:r>
            <w:r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419" w:type="dxa"/>
          </w:tcPr>
          <w:p w14:paraId="406FE2B9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lastRenderedPageBreak/>
              <w:t>2025</w:t>
            </w:r>
            <w:r>
              <w:rPr>
                <w:sz w:val="26"/>
                <w:szCs w:val="26"/>
              </w:rPr>
              <w:t>-2026</w:t>
            </w:r>
          </w:p>
        </w:tc>
        <w:tc>
          <w:tcPr>
            <w:tcW w:w="2013" w:type="dxa"/>
            <w:gridSpan w:val="2"/>
          </w:tcPr>
          <w:p w14:paraId="1F599B37" w14:textId="4C6A1075" w:rsidR="008F2197" w:rsidRPr="009F78BB" w:rsidRDefault="00004E4D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УСР</w:t>
            </w:r>
          </w:p>
        </w:tc>
        <w:tc>
          <w:tcPr>
            <w:tcW w:w="2014" w:type="dxa"/>
          </w:tcPr>
          <w:p w14:paraId="4BA455CF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09" w:type="dxa"/>
          </w:tcPr>
          <w:p w14:paraId="7A7CD551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92000000,0</w:t>
            </w:r>
          </w:p>
        </w:tc>
      </w:tr>
      <w:tr w:rsidR="008F2197" w:rsidRPr="009F78BB" w14:paraId="065760A5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2FD2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 w:rsidRPr="00BC1982">
              <w:rPr>
                <w:color w:val="000000"/>
                <w:sz w:val="26"/>
                <w:szCs w:val="26"/>
              </w:rPr>
              <w:t xml:space="preserve">Доля обучающихся в муниципальных образовательных учреждениях, занимающихся во вторую (третью) смену, в общей численности обучающихся </w:t>
            </w:r>
            <w:proofErr w:type="gramStart"/>
            <w:r w:rsidRPr="00BC1982">
              <w:rPr>
                <w:color w:val="000000"/>
                <w:sz w:val="26"/>
                <w:szCs w:val="26"/>
              </w:rPr>
              <w:t>в муниципальных образовательных учреждений</w:t>
            </w:r>
            <w:proofErr w:type="gramEnd"/>
          </w:p>
        </w:tc>
        <w:tc>
          <w:tcPr>
            <w:tcW w:w="2977" w:type="dxa"/>
            <w:gridSpan w:val="2"/>
          </w:tcPr>
          <w:p w14:paraId="19918520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Вхождение в федеральную программу строительства новых школ с целью постройки нового здания МОУ СШ № 1 на 800 мест</w:t>
            </w:r>
          </w:p>
        </w:tc>
        <w:tc>
          <w:tcPr>
            <w:tcW w:w="1419" w:type="dxa"/>
          </w:tcPr>
          <w:p w14:paraId="7EACDD96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2025-2030</w:t>
            </w:r>
          </w:p>
        </w:tc>
        <w:tc>
          <w:tcPr>
            <w:tcW w:w="2013" w:type="dxa"/>
            <w:gridSpan w:val="2"/>
          </w:tcPr>
          <w:p w14:paraId="48BDAFD7" w14:textId="63799068" w:rsidR="008F2197" w:rsidRDefault="00004E4D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УСР</w:t>
            </w:r>
          </w:p>
          <w:p w14:paraId="300F97C2" w14:textId="77777777" w:rsidR="008F2197" w:rsidRPr="009F78BB" w:rsidRDefault="008F2197" w:rsidP="004062D8">
            <w:pPr>
              <w:rPr>
                <w:sz w:val="26"/>
                <w:szCs w:val="26"/>
              </w:rPr>
            </w:pPr>
          </w:p>
        </w:tc>
        <w:tc>
          <w:tcPr>
            <w:tcW w:w="2014" w:type="dxa"/>
          </w:tcPr>
          <w:p w14:paraId="613DC058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09" w:type="dxa"/>
          </w:tcPr>
          <w:p w14:paraId="1908EC21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F2197" w:rsidRPr="009F78BB" w14:paraId="67027703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4553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 w:rsidRPr="00BC1982">
              <w:rPr>
                <w:color w:val="000000"/>
                <w:sz w:val="26"/>
                <w:szCs w:val="26"/>
              </w:rPr>
              <w:t>Расходы бюджета муниципального образования на общее образование в расчете на одного обучающегося в муниципальных общеобразовательных учреждениях</w:t>
            </w:r>
          </w:p>
        </w:tc>
        <w:tc>
          <w:tcPr>
            <w:tcW w:w="2977" w:type="dxa"/>
            <w:gridSpan w:val="2"/>
          </w:tcPr>
          <w:p w14:paraId="21276183" w14:textId="32102251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Предоставление ассигнований из муниципального бюджета на общее образование на 202</w:t>
            </w:r>
            <w:r w:rsidR="00004E4D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 год</w:t>
            </w:r>
          </w:p>
        </w:tc>
        <w:tc>
          <w:tcPr>
            <w:tcW w:w="1419" w:type="dxa"/>
          </w:tcPr>
          <w:p w14:paraId="7ED4A8B1" w14:textId="76BDA80B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2013" w:type="dxa"/>
            <w:gridSpan w:val="2"/>
          </w:tcPr>
          <w:p w14:paraId="3F5880CB" w14:textId="3259FD38" w:rsidR="008F2197" w:rsidRPr="009F78BB" w:rsidRDefault="00004E4D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УСР</w:t>
            </w:r>
          </w:p>
        </w:tc>
        <w:tc>
          <w:tcPr>
            <w:tcW w:w="2014" w:type="dxa"/>
          </w:tcPr>
          <w:p w14:paraId="4151B434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118439,63</w:t>
            </w:r>
          </w:p>
        </w:tc>
        <w:tc>
          <w:tcPr>
            <w:tcW w:w="2409" w:type="dxa"/>
          </w:tcPr>
          <w:p w14:paraId="767AFB2A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118439,63</w:t>
            </w:r>
          </w:p>
        </w:tc>
      </w:tr>
      <w:tr w:rsidR="008F2197" w:rsidRPr="009F78BB" w14:paraId="1551BADC" w14:textId="77777777" w:rsidTr="004062D8">
        <w:trPr>
          <w:jc w:val="center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9890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 w:rsidRPr="00BC1982">
              <w:rPr>
                <w:color w:val="000000"/>
                <w:sz w:val="26"/>
                <w:szCs w:val="26"/>
              </w:rPr>
              <w:lastRenderedPageBreak/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2977" w:type="dxa"/>
            <w:gridSpan w:val="2"/>
          </w:tcPr>
          <w:p w14:paraId="6695AA6C" w14:textId="77777777" w:rsidR="008F2197" w:rsidRPr="00927E1B" w:rsidRDefault="008F2197" w:rsidP="004062D8">
            <w:pPr>
              <w:jc w:val="center"/>
              <w:rPr>
                <w:sz w:val="26"/>
                <w:szCs w:val="26"/>
              </w:rPr>
            </w:pPr>
            <w:r w:rsidRPr="00927E1B">
              <w:rPr>
                <w:sz w:val="26"/>
                <w:szCs w:val="26"/>
              </w:rPr>
              <w:t>Расширение спектра краткосрочных программ, реализуемых в каникулярные периоды.</w:t>
            </w:r>
          </w:p>
          <w:p w14:paraId="16B7D079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 w:rsidRPr="00927E1B">
              <w:rPr>
                <w:sz w:val="26"/>
                <w:szCs w:val="26"/>
              </w:rPr>
              <w:t xml:space="preserve">Реализация программ </w:t>
            </w:r>
            <w:proofErr w:type="spellStart"/>
            <w:r w:rsidRPr="00927E1B">
              <w:rPr>
                <w:sz w:val="26"/>
                <w:szCs w:val="26"/>
              </w:rPr>
              <w:t>допобразования</w:t>
            </w:r>
            <w:proofErr w:type="spellEnd"/>
            <w:r w:rsidRPr="00927E1B">
              <w:rPr>
                <w:sz w:val="26"/>
                <w:szCs w:val="26"/>
              </w:rPr>
              <w:t xml:space="preserve"> в </w:t>
            </w:r>
            <w:r w:rsidRPr="00927E1B">
              <w:rPr>
                <w:rFonts w:eastAsia="Calibri"/>
                <w:color w:val="000000"/>
                <w:sz w:val="26"/>
                <w:szCs w:val="26"/>
              </w:rPr>
              <w:t>центрах образования естественно-научной и т</w:t>
            </w:r>
            <w:r>
              <w:rPr>
                <w:rFonts w:eastAsia="Calibri"/>
                <w:color w:val="000000"/>
                <w:sz w:val="26"/>
                <w:szCs w:val="26"/>
              </w:rPr>
              <w:t>ехнологической направленностей «Точка роста»</w:t>
            </w:r>
          </w:p>
        </w:tc>
        <w:tc>
          <w:tcPr>
            <w:tcW w:w="1419" w:type="dxa"/>
          </w:tcPr>
          <w:p w14:paraId="24C56044" w14:textId="537BB2BD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2013" w:type="dxa"/>
            <w:gridSpan w:val="2"/>
          </w:tcPr>
          <w:p w14:paraId="430ACDEB" w14:textId="2C088878" w:rsidR="008F2197" w:rsidRPr="009F78BB" w:rsidRDefault="00004E4D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УСР</w:t>
            </w:r>
          </w:p>
        </w:tc>
        <w:tc>
          <w:tcPr>
            <w:tcW w:w="2014" w:type="dxa"/>
          </w:tcPr>
          <w:p w14:paraId="108A9993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82140,0</w:t>
            </w:r>
          </w:p>
        </w:tc>
        <w:tc>
          <w:tcPr>
            <w:tcW w:w="2409" w:type="dxa"/>
          </w:tcPr>
          <w:p w14:paraId="303250C7" w14:textId="77777777" w:rsidR="008F2197" w:rsidRPr="009F78BB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82140,0</w:t>
            </w:r>
          </w:p>
        </w:tc>
      </w:tr>
      <w:tr w:rsidR="008F2197" w14:paraId="1F97556E" w14:textId="77777777" w:rsidTr="004062D8">
        <w:trPr>
          <w:trHeight w:val="332"/>
          <w:jc w:val="center"/>
        </w:trPr>
        <w:tc>
          <w:tcPr>
            <w:tcW w:w="135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5838" w14:textId="77777777" w:rsidR="008F2197" w:rsidRDefault="008F2197" w:rsidP="004062D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Сфера культуры</w:t>
            </w:r>
          </w:p>
        </w:tc>
      </w:tr>
      <w:tr w:rsidR="008F2197" w14:paraId="2B674243" w14:textId="77777777" w:rsidTr="004062D8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24D2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Укрепление материально-технической базы сельских домов культуры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472F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Приобретение </w:t>
            </w:r>
            <w:proofErr w:type="gramStart"/>
            <w:r>
              <w:rPr>
                <w:sz w:val="26"/>
                <w:szCs w:val="26"/>
              </w:rPr>
              <w:t>в  Смоленский</w:t>
            </w:r>
            <w:proofErr w:type="gram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Глебовский</w:t>
            </w:r>
            <w:proofErr w:type="spellEnd"/>
            <w:r>
              <w:rPr>
                <w:sz w:val="26"/>
                <w:szCs w:val="26"/>
              </w:rPr>
              <w:t xml:space="preserve"> СДК комплект одежды сцены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A712" w14:textId="603A7ACC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44F0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МУК «Дом культуры Переславль-Залесского муниципального округа Ярославской области»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9E80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1 081,704</w:t>
            </w:r>
          </w:p>
          <w:p w14:paraId="34D5833F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  <w:p w14:paraId="7E18CD31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ФБ - 678,466</w:t>
            </w:r>
          </w:p>
          <w:p w14:paraId="1884D1AE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- 250,940</w:t>
            </w:r>
          </w:p>
          <w:p w14:paraId="3A6CC3DF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 - 152,298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1CAC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1 081,704</w:t>
            </w:r>
          </w:p>
          <w:p w14:paraId="018FEA73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  <w:p w14:paraId="0921E9EA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ФБ - 678,466</w:t>
            </w:r>
          </w:p>
          <w:p w14:paraId="751768F5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- 250,940</w:t>
            </w:r>
          </w:p>
          <w:p w14:paraId="1E227821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 - 152,298</w:t>
            </w:r>
          </w:p>
        </w:tc>
      </w:tr>
      <w:tr w:rsidR="008F2197" w14:paraId="53CB2C52" w14:textId="77777777" w:rsidTr="004062D8">
        <w:trPr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C7A0" w14:textId="77777777" w:rsidR="008F2197" w:rsidRDefault="008F2197" w:rsidP="004062D8">
            <w:pPr>
              <w:rPr>
                <w:sz w:val="26"/>
                <w:szCs w:val="26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234F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Приобретение микрофонов в </w:t>
            </w:r>
            <w:proofErr w:type="spellStart"/>
            <w:r>
              <w:rPr>
                <w:sz w:val="26"/>
                <w:szCs w:val="26"/>
              </w:rPr>
              <w:t>Глебовский</w:t>
            </w:r>
            <w:proofErr w:type="spellEnd"/>
            <w:r>
              <w:rPr>
                <w:sz w:val="26"/>
                <w:szCs w:val="26"/>
              </w:rPr>
              <w:t xml:space="preserve"> СДК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73E6" w14:textId="2CC37A3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3577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МУК «Дом культуры Переславль-Залесского муниципального округа Ярославской области»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FA2F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- 100,0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C2C0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- 100,0</w:t>
            </w:r>
          </w:p>
        </w:tc>
      </w:tr>
      <w:tr w:rsidR="008F2197" w14:paraId="7794ADD8" w14:textId="77777777" w:rsidTr="004062D8">
        <w:trPr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2732" w14:textId="77777777" w:rsidR="008F2197" w:rsidRDefault="008F2197" w:rsidP="004062D8">
            <w:pPr>
              <w:rPr>
                <w:sz w:val="26"/>
                <w:szCs w:val="26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8819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Приобретение сценических костюмов в Ивановский СДК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063F" w14:textId="1036CA2E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4639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МУК «Дом культуры Переславль-Залесского муниципального округа Ярославской </w:t>
            </w:r>
          </w:p>
          <w:p w14:paraId="06ACE069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области»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DE9B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- 90,0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BE92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- 90,0</w:t>
            </w:r>
          </w:p>
        </w:tc>
      </w:tr>
      <w:tr w:rsidR="008F2197" w14:paraId="17347CCE" w14:textId="77777777" w:rsidTr="004062D8">
        <w:trPr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2A43" w14:textId="77777777" w:rsidR="008F2197" w:rsidRDefault="008F2197" w:rsidP="004062D8">
            <w:pPr>
              <w:rPr>
                <w:sz w:val="26"/>
                <w:szCs w:val="26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0A4E" w14:textId="77777777" w:rsidR="008F2197" w:rsidRDefault="008F2197" w:rsidP="004062D8">
            <w:pPr>
              <w:rPr>
                <w:sz w:val="26"/>
                <w:szCs w:val="26"/>
                <w:lang w:eastAsia="ar-SA"/>
              </w:rPr>
            </w:pPr>
            <w:r>
              <w:rPr>
                <w:color w:val="000000"/>
                <w:sz w:val="26"/>
                <w:szCs w:val="26"/>
              </w:rPr>
              <w:t>Приобретение костюмов, микрофонов, газонокосилки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347E" w14:textId="3DFCF434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9DD1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МУК «Централизованная библиотечная система»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ED0" w14:textId="77777777" w:rsidR="008F2197" w:rsidRDefault="008F2197" w:rsidP="004062D8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ОБ - 150,0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DAC4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- 150,0</w:t>
            </w:r>
          </w:p>
        </w:tc>
      </w:tr>
      <w:tr w:rsidR="008F2197" w14:paraId="3794C14A" w14:textId="77777777" w:rsidTr="004062D8">
        <w:trPr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9804" w14:textId="77777777" w:rsidR="008F2197" w:rsidRDefault="008F2197" w:rsidP="004062D8">
            <w:pPr>
              <w:rPr>
                <w:sz w:val="26"/>
                <w:szCs w:val="26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BF98" w14:textId="77777777" w:rsidR="008F2197" w:rsidRDefault="008F2197" w:rsidP="004062D8">
            <w:pPr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Закупка звуковой аппаратуры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2AE0" w14:textId="7B1BCFF4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8235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МУК «Централизованная библиотечная система»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F2E2" w14:textId="77777777" w:rsidR="008F2197" w:rsidRDefault="008F2197" w:rsidP="004062D8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ОБ - 265,0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BAD1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- 265,0</w:t>
            </w:r>
          </w:p>
        </w:tc>
      </w:tr>
      <w:tr w:rsidR="008F2197" w14:paraId="3B0ABD1D" w14:textId="77777777" w:rsidTr="004062D8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F3CC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Осуществление капитального </w:t>
            </w:r>
            <w:proofErr w:type="gramStart"/>
            <w:r>
              <w:rPr>
                <w:sz w:val="26"/>
                <w:szCs w:val="26"/>
              </w:rPr>
              <w:t>ремонта  учреждений</w:t>
            </w:r>
            <w:proofErr w:type="gramEnd"/>
            <w:r>
              <w:rPr>
                <w:sz w:val="26"/>
                <w:szCs w:val="26"/>
              </w:rPr>
              <w:t xml:space="preserve"> культуры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09F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Замена входной двери, окон и приобретение мебели в </w:t>
            </w:r>
            <w:proofErr w:type="spellStart"/>
            <w:r>
              <w:rPr>
                <w:sz w:val="26"/>
                <w:szCs w:val="26"/>
              </w:rPr>
              <w:t>Загорьевском</w:t>
            </w:r>
            <w:proofErr w:type="spellEnd"/>
            <w:r>
              <w:rPr>
                <w:sz w:val="26"/>
                <w:szCs w:val="26"/>
              </w:rPr>
              <w:t xml:space="preserve"> сельском доме культуры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C9F5" w14:textId="7928A7EF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A222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МУК «Дом культуры Переславль-Залесского муниципального округа Ярославской области»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BBEF" w14:textId="77777777" w:rsidR="008F2197" w:rsidRDefault="008F2197" w:rsidP="004062D8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300,00</w:t>
            </w:r>
          </w:p>
          <w:p w14:paraId="41728189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  <w:p w14:paraId="60E04A12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 – 100,0</w:t>
            </w:r>
          </w:p>
          <w:p w14:paraId="1786848F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– 200,0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2AA2" w14:textId="77777777" w:rsidR="008F2197" w:rsidRDefault="008F2197" w:rsidP="004062D8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300,0</w:t>
            </w:r>
          </w:p>
          <w:p w14:paraId="4EA843AB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  <w:p w14:paraId="2838E784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 – 100,0</w:t>
            </w:r>
          </w:p>
          <w:p w14:paraId="2A16781D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– 200,0</w:t>
            </w:r>
          </w:p>
        </w:tc>
      </w:tr>
      <w:tr w:rsidR="008F2197" w14:paraId="4B69BFC6" w14:textId="77777777" w:rsidTr="004062D8">
        <w:trPr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CD70" w14:textId="77777777" w:rsidR="008F2197" w:rsidRDefault="008F2197" w:rsidP="004062D8">
            <w:pPr>
              <w:rPr>
                <w:sz w:val="26"/>
                <w:szCs w:val="26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1B9A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Ремонт крыши и капитальный ремонт санузлов </w:t>
            </w:r>
            <w:proofErr w:type="spellStart"/>
            <w:r>
              <w:rPr>
                <w:sz w:val="26"/>
                <w:szCs w:val="26"/>
              </w:rPr>
              <w:t>Нагорьевского</w:t>
            </w:r>
            <w:proofErr w:type="spellEnd"/>
            <w:r>
              <w:rPr>
                <w:sz w:val="26"/>
                <w:szCs w:val="26"/>
              </w:rPr>
              <w:t xml:space="preserve"> сельского дома культуры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BB95" w14:textId="7764F18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3EC4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МУК «Дом культуры Переславль-Залесского муниципальног</w:t>
            </w:r>
            <w:r>
              <w:rPr>
                <w:sz w:val="26"/>
                <w:szCs w:val="26"/>
              </w:rPr>
              <w:lastRenderedPageBreak/>
              <w:t>о округа Ярославской области»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97" w14:textId="77777777" w:rsidR="008F2197" w:rsidRDefault="008F2197" w:rsidP="004062D8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lastRenderedPageBreak/>
              <w:t>1 500,0</w:t>
            </w:r>
          </w:p>
          <w:p w14:paraId="3EDBB006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  <w:p w14:paraId="0CFCABAD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 – 500,0</w:t>
            </w:r>
          </w:p>
          <w:p w14:paraId="5452C8FD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– 1 000,0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425" w14:textId="77777777" w:rsidR="008F2197" w:rsidRDefault="008F2197" w:rsidP="004062D8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1 500,0</w:t>
            </w:r>
          </w:p>
          <w:p w14:paraId="117567F1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  <w:p w14:paraId="60213A60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 – 500,0</w:t>
            </w:r>
          </w:p>
          <w:p w14:paraId="75C96D0F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ОБ- 1 000,0</w:t>
            </w:r>
          </w:p>
        </w:tc>
      </w:tr>
      <w:tr w:rsidR="008F2197" w14:paraId="0DDD4EF8" w14:textId="77777777" w:rsidTr="004062D8">
        <w:trPr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FB5A" w14:textId="77777777" w:rsidR="008F2197" w:rsidRDefault="008F2197" w:rsidP="004062D8">
            <w:pPr>
              <w:rPr>
                <w:sz w:val="26"/>
                <w:szCs w:val="26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7F2B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Капитальный ремонт входной группы и замена окон </w:t>
            </w:r>
            <w:proofErr w:type="gramStart"/>
            <w:r>
              <w:rPr>
                <w:sz w:val="26"/>
                <w:szCs w:val="26"/>
              </w:rPr>
              <w:t>в  Смоленском</w:t>
            </w:r>
            <w:proofErr w:type="gramEnd"/>
            <w:r>
              <w:rPr>
                <w:sz w:val="26"/>
                <w:szCs w:val="26"/>
              </w:rPr>
              <w:t xml:space="preserve"> сельском доме культуры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5570" w14:textId="7929FE6B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004E4D">
              <w:rPr>
                <w:sz w:val="26"/>
                <w:szCs w:val="26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61BC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МУК «Дом культуры Переславль-Залесского муниципального округа Ярославской области»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E0B" w14:textId="77777777" w:rsidR="008F2197" w:rsidRDefault="008F2197" w:rsidP="004062D8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872,526</w:t>
            </w:r>
          </w:p>
          <w:p w14:paraId="5570F02E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  <w:p w14:paraId="68BAF9C9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 – 43,627</w:t>
            </w:r>
          </w:p>
          <w:p w14:paraId="680D957E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– 828, 899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FE2E" w14:textId="77777777" w:rsidR="008F2197" w:rsidRDefault="008F2197" w:rsidP="004062D8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872,526</w:t>
            </w:r>
          </w:p>
          <w:p w14:paraId="15200AC6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  <w:p w14:paraId="0949FC50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 – 43,627</w:t>
            </w:r>
          </w:p>
          <w:p w14:paraId="76614D3F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– 828, 899</w:t>
            </w:r>
          </w:p>
        </w:tc>
      </w:tr>
      <w:tr w:rsidR="008F2197" w14:paraId="5A99F762" w14:textId="77777777" w:rsidTr="004062D8">
        <w:trPr>
          <w:jc w:val="center"/>
        </w:trPr>
        <w:tc>
          <w:tcPr>
            <w:tcW w:w="135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34EA" w14:textId="77777777" w:rsidR="008F2197" w:rsidRDefault="008F2197" w:rsidP="004062D8">
            <w:pPr>
              <w:jc w:val="center"/>
              <w:rPr>
                <w:b/>
                <w:sz w:val="26"/>
                <w:szCs w:val="26"/>
                <w:lang w:eastAsia="ar-SA"/>
              </w:rPr>
            </w:pPr>
            <w:r>
              <w:rPr>
                <w:b/>
                <w:sz w:val="26"/>
                <w:szCs w:val="26"/>
              </w:rPr>
              <w:t>Сфера физической культуры и спорта</w:t>
            </w:r>
          </w:p>
        </w:tc>
      </w:tr>
      <w:tr w:rsidR="008F2197" w14:paraId="3AB29F0E" w14:textId="77777777" w:rsidTr="004062D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4689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Осуществление капитального </w:t>
            </w:r>
            <w:proofErr w:type="gramStart"/>
            <w:r>
              <w:rPr>
                <w:sz w:val="26"/>
                <w:szCs w:val="26"/>
              </w:rPr>
              <w:t>ремонта  учреждений</w:t>
            </w:r>
            <w:proofErr w:type="gramEnd"/>
            <w:r>
              <w:rPr>
                <w:sz w:val="26"/>
                <w:szCs w:val="26"/>
              </w:rPr>
              <w:t xml:space="preserve"> культуры и физической культуры и спорта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F11B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Реализация мероприятий инициативного бюджетирования на территории Ярославской области (поддержка местных инициатив) (ремонт гаража крытого катка «Ледовый»</w:t>
            </w:r>
          </w:p>
          <w:p w14:paraId="65E84B88" w14:textId="77777777" w:rsidR="008F2197" w:rsidRDefault="008F2197" w:rsidP="004062D8">
            <w:pPr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Программа «Решаем вместе»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9F7D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3448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 «ФОК «Чемпион»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9EFF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332 500,00 – ОБ</w:t>
            </w:r>
          </w:p>
          <w:p w14:paraId="0D038B9C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252 957,00 - ГБ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9399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332 500,00 – ОБ</w:t>
            </w:r>
          </w:p>
          <w:p w14:paraId="5C9E29B3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252 957,00 - ГБ</w:t>
            </w:r>
          </w:p>
        </w:tc>
      </w:tr>
      <w:tr w:rsidR="008F2197" w14:paraId="64044052" w14:textId="77777777" w:rsidTr="004062D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AC8E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C6F0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спортивно-массовых мероприятий, увеличение кол-ва спортивных объектов, сдача норм ГТО и др.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A8B2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A7C0" w14:textId="21E56562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004E4D">
              <w:rPr>
                <w:sz w:val="26"/>
                <w:szCs w:val="26"/>
              </w:rPr>
              <w:t>ЭР</w:t>
            </w:r>
            <w:r>
              <w:rPr>
                <w:sz w:val="26"/>
                <w:szCs w:val="26"/>
              </w:rPr>
              <w:t>, МУ «Чемпион».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70F5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Запланированный объем расходов на развитие физической культуры и спорта в 2024 году за счет средств </w:t>
            </w:r>
            <w:r>
              <w:rPr>
                <w:sz w:val="26"/>
                <w:szCs w:val="26"/>
              </w:rPr>
              <w:lastRenderedPageBreak/>
              <w:t>городского бюджета составил 69 124,8 тыс. рублей. Фактический объем расходов – 68 504,5 тыс. рублей, что составило 99,1% от планового значения.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1263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</w:tc>
      </w:tr>
      <w:tr w:rsidR="008F2197" w14:paraId="46E5B9E9" w14:textId="77777777" w:rsidTr="004062D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7A42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021B" w14:textId="77777777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спортивных секций, проведение спортивно-массовых мероприятий.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8E45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2FB" w14:textId="52A736F3" w:rsidR="008F2197" w:rsidRDefault="008F2197" w:rsidP="004062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004E4D">
              <w:rPr>
                <w:sz w:val="26"/>
                <w:szCs w:val="26"/>
              </w:rPr>
              <w:t>ЭР, МУ «Чемпион»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7D94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1CD" w14:textId="77777777" w:rsidR="008F2197" w:rsidRDefault="008F2197" w:rsidP="004062D8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61A03D2" w14:textId="77777777" w:rsidR="008F2197" w:rsidRDefault="008F2197" w:rsidP="008F2197">
      <w:pPr>
        <w:ind w:firstLine="709"/>
        <w:contextualSpacing/>
        <w:jc w:val="both"/>
        <w:rPr>
          <w:sz w:val="26"/>
          <w:szCs w:val="26"/>
        </w:rPr>
      </w:pPr>
    </w:p>
    <w:p w14:paraId="7297F31B" w14:textId="77777777" w:rsidR="008F2197" w:rsidRPr="008F2197" w:rsidRDefault="008F2197" w:rsidP="00114BCF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</w:p>
    <w:sectPr w:rsidR="008F2197" w:rsidRPr="008F2197" w:rsidSect="00D519B1">
      <w:pgSz w:w="16838" w:h="11906" w:orient="landscape"/>
      <w:pgMar w:top="1701" w:right="1134" w:bottom="709" w:left="1134" w:header="709" w:footer="709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C2E5E" w14:textId="77777777" w:rsidR="00697608" w:rsidRDefault="00697608">
      <w:r>
        <w:separator/>
      </w:r>
    </w:p>
  </w:endnote>
  <w:endnote w:type="continuationSeparator" w:id="0">
    <w:p w14:paraId="14F5D3CA" w14:textId="77777777" w:rsidR="00697608" w:rsidRDefault="0069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C03E7" w14:textId="77777777" w:rsidR="00697608" w:rsidRDefault="00697608">
      <w:r>
        <w:separator/>
      </w:r>
    </w:p>
  </w:footnote>
  <w:footnote w:type="continuationSeparator" w:id="0">
    <w:p w14:paraId="027887CA" w14:textId="77777777" w:rsidR="00697608" w:rsidRDefault="00697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5601534"/>
      <w:docPartObj>
        <w:docPartGallery w:val="Page Numbers (Top of Page)"/>
        <w:docPartUnique/>
      </w:docPartObj>
    </w:sdtPr>
    <w:sdtContent>
      <w:p w14:paraId="0DD7F35B" w14:textId="79DAFADD" w:rsidR="00D519B1" w:rsidRDefault="00D519B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14E6A3" w14:textId="2700655D" w:rsidR="00376466" w:rsidRDefault="00376466">
    <w:pPr>
      <w:pStyle w:val="af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6783370"/>
    <w:multiLevelType w:val="hybridMultilevel"/>
    <w:tmpl w:val="0478B084"/>
    <w:lvl w:ilvl="0" w:tplc="04190001">
      <w:start w:val="20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0087A"/>
    <w:multiLevelType w:val="multilevel"/>
    <w:tmpl w:val="CDACB3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AF2E48"/>
    <w:multiLevelType w:val="hybridMultilevel"/>
    <w:tmpl w:val="4420FA7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01A384B"/>
    <w:multiLevelType w:val="hybridMultilevel"/>
    <w:tmpl w:val="9ACE39F2"/>
    <w:lvl w:ilvl="0" w:tplc="53C633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27F132D"/>
    <w:multiLevelType w:val="hybridMultilevel"/>
    <w:tmpl w:val="C76AD132"/>
    <w:lvl w:ilvl="0" w:tplc="918C19DE">
      <w:start w:val="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E873425"/>
    <w:multiLevelType w:val="hybridMultilevel"/>
    <w:tmpl w:val="F9EA2700"/>
    <w:lvl w:ilvl="0" w:tplc="FF9E0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4223752"/>
    <w:multiLevelType w:val="multilevel"/>
    <w:tmpl w:val="18AAB748"/>
    <w:lvl w:ilvl="0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 w15:restartNumberingAfterBreak="0">
    <w:nsid w:val="37090C5B"/>
    <w:multiLevelType w:val="multilevel"/>
    <w:tmpl w:val="491AF2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9E82BF1"/>
    <w:multiLevelType w:val="hybridMultilevel"/>
    <w:tmpl w:val="712AF9C8"/>
    <w:lvl w:ilvl="0" w:tplc="5C547C9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4C297B"/>
    <w:multiLevelType w:val="hybridMultilevel"/>
    <w:tmpl w:val="896214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C41487"/>
    <w:multiLevelType w:val="hybridMultilevel"/>
    <w:tmpl w:val="5024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356F9"/>
    <w:multiLevelType w:val="hybridMultilevel"/>
    <w:tmpl w:val="8BC81A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26D22CD"/>
    <w:multiLevelType w:val="hybridMultilevel"/>
    <w:tmpl w:val="9B3028A2"/>
    <w:lvl w:ilvl="0" w:tplc="3892A0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60B24"/>
    <w:multiLevelType w:val="hybridMultilevel"/>
    <w:tmpl w:val="9192FDF2"/>
    <w:lvl w:ilvl="0" w:tplc="03505A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A014A9E"/>
    <w:multiLevelType w:val="hybridMultilevel"/>
    <w:tmpl w:val="8918DE9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 w15:restartNumberingAfterBreak="0">
    <w:nsid w:val="4A975774"/>
    <w:multiLevelType w:val="hybridMultilevel"/>
    <w:tmpl w:val="96C452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F07AFF"/>
    <w:multiLevelType w:val="multilevel"/>
    <w:tmpl w:val="955C6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F95401"/>
    <w:multiLevelType w:val="hybridMultilevel"/>
    <w:tmpl w:val="B454684C"/>
    <w:lvl w:ilvl="0" w:tplc="8DA6B57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0803B2"/>
    <w:multiLevelType w:val="hybridMultilevel"/>
    <w:tmpl w:val="4DC85714"/>
    <w:lvl w:ilvl="0" w:tplc="2536ED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7D6A24"/>
    <w:multiLevelType w:val="hybridMultilevel"/>
    <w:tmpl w:val="56BCC370"/>
    <w:lvl w:ilvl="0" w:tplc="53C633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D1927D2"/>
    <w:multiLevelType w:val="hybridMultilevel"/>
    <w:tmpl w:val="AADC5E60"/>
    <w:lvl w:ilvl="0" w:tplc="04FCB8C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E725531"/>
    <w:multiLevelType w:val="hybridMultilevel"/>
    <w:tmpl w:val="F55A4468"/>
    <w:lvl w:ilvl="0" w:tplc="B4A47E1E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533059C"/>
    <w:multiLevelType w:val="hybridMultilevel"/>
    <w:tmpl w:val="3B9AF200"/>
    <w:lvl w:ilvl="0" w:tplc="E94A6BA0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785F3664"/>
    <w:multiLevelType w:val="multilevel"/>
    <w:tmpl w:val="A1769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F6075F"/>
    <w:multiLevelType w:val="hybridMultilevel"/>
    <w:tmpl w:val="FF5E84C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0"/>
  </w:num>
  <w:num w:numId="4">
    <w:abstractNumId w:val="12"/>
  </w:num>
  <w:num w:numId="5">
    <w:abstractNumId w:val="7"/>
  </w:num>
  <w:num w:numId="6">
    <w:abstractNumId w:val="20"/>
  </w:num>
  <w:num w:numId="7">
    <w:abstractNumId w:val="16"/>
  </w:num>
  <w:num w:numId="8">
    <w:abstractNumId w:val="17"/>
  </w:num>
  <w:num w:numId="9">
    <w:abstractNumId w:val="5"/>
  </w:num>
  <w:num w:numId="10">
    <w:abstractNumId w:val="21"/>
  </w:num>
  <w:num w:numId="11">
    <w:abstractNumId w:val="4"/>
  </w:num>
  <w:num w:numId="12">
    <w:abstractNumId w:val="22"/>
  </w:num>
  <w:num w:numId="13">
    <w:abstractNumId w:val="19"/>
  </w:num>
  <w:num w:numId="14">
    <w:abstractNumId w:val="23"/>
  </w:num>
  <w:num w:numId="15">
    <w:abstractNumId w:val="15"/>
  </w:num>
  <w:num w:numId="16">
    <w:abstractNumId w:val="26"/>
  </w:num>
  <w:num w:numId="17">
    <w:abstractNumId w:val="14"/>
  </w:num>
  <w:num w:numId="18">
    <w:abstractNumId w:val="9"/>
  </w:num>
  <w:num w:numId="19">
    <w:abstractNumId w:val="18"/>
  </w:num>
  <w:num w:numId="20">
    <w:abstractNumId w:val="3"/>
  </w:num>
  <w:num w:numId="21">
    <w:abstractNumId w:val="0"/>
  </w:num>
  <w:num w:numId="22">
    <w:abstractNumId w:val="2"/>
  </w:num>
  <w:num w:numId="23">
    <w:abstractNumId w:val="13"/>
  </w:num>
  <w:num w:numId="24">
    <w:abstractNumId w:val="6"/>
  </w:num>
  <w:num w:numId="25">
    <w:abstractNumId w:val="25"/>
  </w:num>
  <w:num w:numId="26">
    <w:abstractNumId w:val="11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BCF"/>
    <w:rsid w:val="00002D40"/>
    <w:rsid w:val="0000323C"/>
    <w:rsid w:val="000032B5"/>
    <w:rsid w:val="00003451"/>
    <w:rsid w:val="00004E4D"/>
    <w:rsid w:val="0000502B"/>
    <w:rsid w:val="00005676"/>
    <w:rsid w:val="00006B52"/>
    <w:rsid w:val="00006F5C"/>
    <w:rsid w:val="00007AE7"/>
    <w:rsid w:val="00007BF3"/>
    <w:rsid w:val="000108D1"/>
    <w:rsid w:val="00010F4B"/>
    <w:rsid w:val="00011C89"/>
    <w:rsid w:val="000120F4"/>
    <w:rsid w:val="00012628"/>
    <w:rsid w:val="000138E8"/>
    <w:rsid w:val="00014066"/>
    <w:rsid w:val="000140CD"/>
    <w:rsid w:val="000141A6"/>
    <w:rsid w:val="00014B67"/>
    <w:rsid w:val="00014C96"/>
    <w:rsid w:val="000156CA"/>
    <w:rsid w:val="0001609E"/>
    <w:rsid w:val="00016425"/>
    <w:rsid w:val="00016F4E"/>
    <w:rsid w:val="000171A2"/>
    <w:rsid w:val="00017368"/>
    <w:rsid w:val="00017D4D"/>
    <w:rsid w:val="00021694"/>
    <w:rsid w:val="00021B3B"/>
    <w:rsid w:val="00021CAA"/>
    <w:rsid w:val="00022694"/>
    <w:rsid w:val="000236D0"/>
    <w:rsid w:val="00024143"/>
    <w:rsid w:val="00025099"/>
    <w:rsid w:val="00025D60"/>
    <w:rsid w:val="0002603D"/>
    <w:rsid w:val="00026936"/>
    <w:rsid w:val="00027FE3"/>
    <w:rsid w:val="00030D0E"/>
    <w:rsid w:val="0003156E"/>
    <w:rsid w:val="00031F8C"/>
    <w:rsid w:val="00032600"/>
    <w:rsid w:val="00032EA8"/>
    <w:rsid w:val="00033C08"/>
    <w:rsid w:val="00034448"/>
    <w:rsid w:val="0003520F"/>
    <w:rsid w:val="00035AB6"/>
    <w:rsid w:val="00035B49"/>
    <w:rsid w:val="00037B2D"/>
    <w:rsid w:val="000419E3"/>
    <w:rsid w:val="00042F2C"/>
    <w:rsid w:val="00044016"/>
    <w:rsid w:val="0004682E"/>
    <w:rsid w:val="00046D8D"/>
    <w:rsid w:val="00046E70"/>
    <w:rsid w:val="00047063"/>
    <w:rsid w:val="000470A2"/>
    <w:rsid w:val="00047305"/>
    <w:rsid w:val="00047DBD"/>
    <w:rsid w:val="0005071E"/>
    <w:rsid w:val="000511E2"/>
    <w:rsid w:val="0005205B"/>
    <w:rsid w:val="00052EFF"/>
    <w:rsid w:val="00053123"/>
    <w:rsid w:val="00053D90"/>
    <w:rsid w:val="00054790"/>
    <w:rsid w:val="00054BFD"/>
    <w:rsid w:val="00055E36"/>
    <w:rsid w:val="00055FBD"/>
    <w:rsid w:val="0005664E"/>
    <w:rsid w:val="000567FA"/>
    <w:rsid w:val="00057072"/>
    <w:rsid w:val="00060406"/>
    <w:rsid w:val="0006123A"/>
    <w:rsid w:val="00061388"/>
    <w:rsid w:val="000617DE"/>
    <w:rsid w:val="000631C4"/>
    <w:rsid w:val="000643B3"/>
    <w:rsid w:val="00064A67"/>
    <w:rsid w:val="000658F7"/>
    <w:rsid w:val="0006603E"/>
    <w:rsid w:val="00066F9A"/>
    <w:rsid w:val="0006775C"/>
    <w:rsid w:val="00067DA3"/>
    <w:rsid w:val="0007250B"/>
    <w:rsid w:val="00072970"/>
    <w:rsid w:val="00072CB9"/>
    <w:rsid w:val="0007350A"/>
    <w:rsid w:val="00074246"/>
    <w:rsid w:val="00074775"/>
    <w:rsid w:val="00074848"/>
    <w:rsid w:val="00074ADE"/>
    <w:rsid w:val="00074BBC"/>
    <w:rsid w:val="00076881"/>
    <w:rsid w:val="00080E7D"/>
    <w:rsid w:val="00081EDC"/>
    <w:rsid w:val="00083EF7"/>
    <w:rsid w:val="000843C1"/>
    <w:rsid w:val="00084419"/>
    <w:rsid w:val="0008485F"/>
    <w:rsid w:val="0008544E"/>
    <w:rsid w:val="0008710D"/>
    <w:rsid w:val="00087AA5"/>
    <w:rsid w:val="00090BC8"/>
    <w:rsid w:val="00090E2F"/>
    <w:rsid w:val="000919A8"/>
    <w:rsid w:val="00091E97"/>
    <w:rsid w:val="00091F73"/>
    <w:rsid w:val="00093CC4"/>
    <w:rsid w:val="00094521"/>
    <w:rsid w:val="00095968"/>
    <w:rsid w:val="000961CA"/>
    <w:rsid w:val="00096AC5"/>
    <w:rsid w:val="00096BD6"/>
    <w:rsid w:val="00097E9E"/>
    <w:rsid w:val="000A03F2"/>
    <w:rsid w:val="000A0556"/>
    <w:rsid w:val="000A1836"/>
    <w:rsid w:val="000A1B56"/>
    <w:rsid w:val="000A1DC0"/>
    <w:rsid w:val="000A276D"/>
    <w:rsid w:val="000A2C10"/>
    <w:rsid w:val="000A2F83"/>
    <w:rsid w:val="000A3464"/>
    <w:rsid w:val="000A49CC"/>
    <w:rsid w:val="000A4A35"/>
    <w:rsid w:val="000A6481"/>
    <w:rsid w:val="000A6BBA"/>
    <w:rsid w:val="000A6F9F"/>
    <w:rsid w:val="000A709E"/>
    <w:rsid w:val="000A78DF"/>
    <w:rsid w:val="000B003F"/>
    <w:rsid w:val="000B02AF"/>
    <w:rsid w:val="000B03A1"/>
    <w:rsid w:val="000B1B96"/>
    <w:rsid w:val="000B1F91"/>
    <w:rsid w:val="000B35A1"/>
    <w:rsid w:val="000B4471"/>
    <w:rsid w:val="000B4DF2"/>
    <w:rsid w:val="000B51FF"/>
    <w:rsid w:val="000B526B"/>
    <w:rsid w:val="000B578A"/>
    <w:rsid w:val="000B5E47"/>
    <w:rsid w:val="000B5F7B"/>
    <w:rsid w:val="000B69C1"/>
    <w:rsid w:val="000B6A59"/>
    <w:rsid w:val="000B75DE"/>
    <w:rsid w:val="000B77F2"/>
    <w:rsid w:val="000C0257"/>
    <w:rsid w:val="000C03D1"/>
    <w:rsid w:val="000C0CFA"/>
    <w:rsid w:val="000C17FB"/>
    <w:rsid w:val="000C24E6"/>
    <w:rsid w:val="000C2A84"/>
    <w:rsid w:val="000C2D9A"/>
    <w:rsid w:val="000C347D"/>
    <w:rsid w:val="000C3E3A"/>
    <w:rsid w:val="000C3F5C"/>
    <w:rsid w:val="000C4DAF"/>
    <w:rsid w:val="000C4ED1"/>
    <w:rsid w:val="000C5FFE"/>
    <w:rsid w:val="000C70C2"/>
    <w:rsid w:val="000C7FBC"/>
    <w:rsid w:val="000D3A26"/>
    <w:rsid w:val="000D3A81"/>
    <w:rsid w:val="000D4ACE"/>
    <w:rsid w:val="000D4E7A"/>
    <w:rsid w:val="000D7642"/>
    <w:rsid w:val="000D7C5D"/>
    <w:rsid w:val="000E0B29"/>
    <w:rsid w:val="000E2734"/>
    <w:rsid w:val="000E2DA5"/>
    <w:rsid w:val="000E31D6"/>
    <w:rsid w:val="000E31E9"/>
    <w:rsid w:val="000E37F4"/>
    <w:rsid w:val="000E4149"/>
    <w:rsid w:val="000E5B66"/>
    <w:rsid w:val="000E6344"/>
    <w:rsid w:val="000F2289"/>
    <w:rsid w:val="000F2317"/>
    <w:rsid w:val="000F2A56"/>
    <w:rsid w:val="000F2C1C"/>
    <w:rsid w:val="000F2C54"/>
    <w:rsid w:val="000F46A1"/>
    <w:rsid w:val="000F547C"/>
    <w:rsid w:val="000F6522"/>
    <w:rsid w:val="000F6D18"/>
    <w:rsid w:val="000F78AC"/>
    <w:rsid w:val="000F7C6D"/>
    <w:rsid w:val="0010019E"/>
    <w:rsid w:val="00101752"/>
    <w:rsid w:val="00105225"/>
    <w:rsid w:val="00106AC4"/>
    <w:rsid w:val="0010790D"/>
    <w:rsid w:val="00110373"/>
    <w:rsid w:val="0011055F"/>
    <w:rsid w:val="0011069E"/>
    <w:rsid w:val="00110735"/>
    <w:rsid w:val="00110DD4"/>
    <w:rsid w:val="0011197B"/>
    <w:rsid w:val="00113560"/>
    <w:rsid w:val="001137DF"/>
    <w:rsid w:val="0011453F"/>
    <w:rsid w:val="00114BCF"/>
    <w:rsid w:val="0011575E"/>
    <w:rsid w:val="00116096"/>
    <w:rsid w:val="00116403"/>
    <w:rsid w:val="00116F42"/>
    <w:rsid w:val="00117423"/>
    <w:rsid w:val="00120D91"/>
    <w:rsid w:val="00121807"/>
    <w:rsid w:val="00123CAA"/>
    <w:rsid w:val="00124436"/>
    <w:rsid w:val="001251A7"/>
    <w:rsid w:val="00125541"/>
    <w:rsid w:val="00125ACA"/>
    <w:rsid w:val="001263BD"/>
    <w:rsid w:val="00126451"/>
    <w:rsid w:val="0012742F"/>
    <w:rsid w:val="001303D0"/>
    <w:rsid w:val="001304A3"/>
    <w:rsid w:val="001308BE"/>
    <w:rsid w:val="00130A0C"/>
    <w:rsid w:val="0013173C"/>
    <w:rsid w:val="00131A1D"/>
    <w:rsid w:val="00131EA5"/>
    <w:rsid w:val="00132B2D"/>
    <w:rsid w:val="001336C3"/>
    <w:rsid w:val="00133CE5"/>
    <w:rsid w:val="00133E64"/>
    <w:rsid w:val="00134006"/>
    <w:rsid w:val="00134AF2"/>
    <w:rsid w:val="00134C14"/>
    <w:rsid w:val="00134F17"/>
    <w:rsid w:val="0013537B"/>
    <w:rsid w:val="001368B4"/>
    <w:rsid w:val="00137AFD"/>
    <w:rsid w:val="001403F7"/>
    <w:rsid w:val="00140ACE"/>
    <w:rsid w:val="0014136F"/>
    <w:rsid w:val="00141673"/>
    <w:rsid w:val="00143D63"/>
    <w:rsid w:val="001441DF"/>
    <w:rsid w:val="0014456B"/>
    <w:rsid w:val="00145115"/>
    <w:rsid w:val="00146888"/>
    <w:rsid w:val="001472FB"/>
    <w:rsid w:val="001475CB"/>
    <w:rsid w:val="00147987"/>
    <w:rsid w:val="001516ED"/>
    <w:rsid w:val="00152008"/>
    <w:rsid w:val="00152D96"/>
    <w:rsid w:val="00153116"/>
    <w:rsid w:val="0015338F"/>
    <w:rsid w:val="0015407B"/>
    <w:rsid w:val="001551D5"/>
    <w:rsid w:val="00155237"/>
    <w:rsid w:val="00156077"/>
    <w:rsid w:val="00156835"/>
    <w:rsid w:val="00157569"/>
    <w:rsid w:val="00157E79"/>
    <w:rsid w:val="00161194"/>
    <w:rsid w:val="001611E4"/>
    <w:rsid w:val="0016180A"/>
    <w:rsid w:val="00162260"/>
    <w:rsid w:val="00162C26"/>
    <w:rsid w:val="0016350C"/>
    <w:rsid w:val="00163878"/>
    <w:rsid w:val="001646C9"/>
    <w:rsid w:val="00166F44"/>
    <w:rsid w:val="0016785D"/>
    <w:rsid w:val="00167E98"/>
    <w:rsid w:val="001700C1"/>
    <w:rsid w:val="001712AC"/>
    <w:rsid w:val="0017332B"/>
    <w:rsid w:val="00173EF1"/>
    <w:rsid w:val="00173F30"/>
    <w:rsid w:val="00174ACD"/>
    <w:rsid w:val="00174D8D"/>
    <w:rsid w:val="0017552F"/>
    <w:rsid w:val="00177F0B"/>
    <w:rsid w:val="00177F12"/>
    <w:rsid w:val="00180839"/>
    <w:rsid w:val="00180A97"/>
    <w:rsid w:val="0018212F"/>
    <w:rsid w:val="00182694"/>
    <w:rsid w:val="001830E8"/>
    <w:rsid w:val="00183CFB"/>
    <w:rsid w:val="001848A3"/>
    <w:rsid w:val="00185484"/>
    <w:rsid w:val="001854D4"/>
    <w:rsid w:val="00186C0D"/>
    <w:rsid w:val="00187AF7"/>
    <w:rsid w:val="00187B19"/>
    <w:rsid w:val="00190D57"/>
    <w:rsid w:val="001914D1"/>
    <w:rsid w:val="00191D89"/>
    <w:rsid w:val="001921EE"/>
    <w:rsid w:val="0019255F"/>
    <w:rsid w:val="00193818"/>
    <w:rsid w:val="00193CA0"/>
    <w:rsid w:val="00194423"/>
    <w:rsid w:val="00195E85"/>
    <w:rsid w:val="00196298"/>
    <w:rsid w:val="001964C7"/>
    <w:rsid w:val="00196746"/>
    <w:rsid w:val="001967CF"/>
    <w:rsid w:val="00196FC2"/>
    <w:rsid w:val="00197298"/>
    <w:rsid w:val="001A0AFD"/>
    <w:rsid w:val="001A22C2"/>
    <w:rsid w:val="001A29D7"/>
    <w:rsid w:val="001A5127"/>
    <w:rsid w:val="001A5851"/>
    <w:rsid w:val="001A5D82"/>
    <w:rsid w:val="001B0500"/>
    <w:rsid w:val="001B0DAC"/>
    <w:rsid w:val="001B1F18"/>
    <w:rsid w:val="001B5866"/>
    <w:rsid w:val="001B5870"/>
    <w:rsid w:val="001B6321"/>
    <w:rsid w:val="001B65E4"/>
    <w:rsid w:val="001B660A"/>
    <w:rsid w:val="001B67B2"/>
    <w:rsid w:val="001B68BA"/>
    <w:rsid w:val="001B7543"/>
    <w:rsid w:val="001B78F6"/>
    <w:rsid w:val="001C0706"/>
    <w:rsid w:val="001C1440"/>
    <w:rsid w:val="001C17E8"/>
    <w:rsid w:val="001C18C7"/>
    <w:rsid w:val="001C1A35"/>
    <w:rsid w:val="001C2003"/>
    <w:rsid w:val="001C239A"/>
    <w:rsid w:val="001C3829"/>
    <w:rsid w:val="001C3955"/>
    <w:rsid w:val="001C422E"/>
    <w:rsid w:val="001C4682"/>
    <w:rsid w:val="001C580D"/>
    <w:rsid w:val="001C5A50"/>
    <w:rsid w:val="001C6B75"/>
    <w:rsid w:val="001C6E47"/>
    <w:rsid w:val="001C78DF"/>
    <w:rsid w:val="001D0E5F"/>
    <w:rsid w:val="001D1F1E"/>
    <w:rsid w:val="001D1F44"/>
    <w:rsid w:val="001D5053"/>
    <w:rsid w:val="001D5506"/>
    <w:rsid w:val="001D5DAC"/>
    <w:rsid w:val="001D60A4"/>
    <w:rsid w:val="001D6917"/>
    <w:rsid w:val="001D6B5B"/>
    <w:rsid w:val="001E00D5"/>
    <w:rsid w:val="001E0387"/>
    <w:rsid w:val="001E0744"/>
    <w:rsid w:val="001E093F"/>
    <w:rsid w:val="001E1710"/>
    <w:rsid w:val="001E1F6A"/>
    <w:rsid w:val="001E57CD"/>
    <w:rsid w:val="001E5AE1"/>
    <w:rsid w:val="001E6294"/>
    <w:rsid w:val="001E77A0"/>
    <w:rsid w:val="001E7DA1"/>
    <w:rsid w:val="001F0BCB"/>
    <w:rsid w:val="001F1D42"/>
    <w:rsid w:val="001F222B"/>
    <w:rsid w:val="001F2D88"/>
    <w:rsid w:val="001F3337"/>
    <w:rsid w:val="001F381E"/>
    <w:rsid w:val="001F62BB"/>
    <w:rsid w:val="001F671C"/>
    <w:rsid w:val="001F7858"/>
    <w:rsid w:val="001F7E1E"/>
    <w:rsid w:val="001F7F59"/>
    <w:rsid w:val="0020057B"/>
    <w:rsid w:val="0020277F"/>
    <w:rsid w:val="00202AAF"/>
    <w:rsid w:val="00202D4B"/>
    <w:rsid w:val="00203BFD"/>
    <w:rsid w:val="002049DD"/>
    <w:rsid w:val="00207534"/>
    <w:rsid w:val="00207F59"/>
    <w:rsid w:val="0021065B"/>
    <w:rsid w:val="00210916"/>
    <w:rsid w:val="002125C2"/>
    <w:rsid w:val="0021298F"/>
    <w:rsid w:val="00212D86"/>
    <w:rsid w:val="00213924"/>
    <w:rsid w:val="00213D1B"/>
    <w:rsid w:val="00213E68"/>
    <w:rsid w:val="00215732"/>
    <w:rsid w:val="00215D67"/>
    <w:rsid w:val="0021688C"/>
    <w:rsid w:val="00217FEB"/>
    <w:rsid w:val="002214DF"/>
    <w:rsid w:val="0022182B"/>
    <w:rsid w:val="00221D34"/>
    <w:rsid w:val="00223765"/>
    <w:rsid w:val="00223825"/>
    <w:rsid w:val="00223950"/>
    <w:rsid w:val="0022489A"/>
    <w:rsid w:val="00224BC8"/>
    <w:rsid w:val="00224F14"/>
    <w:rsid w:val="00226762"/>
    <w:rsid w:val="00226C6D"/>
    <w:rsid w:val="00227963"/>
    <w:rsid w:val="00227CB8"/>
    <w:rsid w:val="00230C77"/>
    <w:rsid w:val="00231974"/>
    <w:rsid w:val="00231B69"/>
    <w:rsid w:val="00233112"/>
    <w:rsid w:val="002331E8"/>
    <w:rsid w:val="00233CFD"/>
    <w:rsid w:val="00233F4B"/>
    <w:rsid w:val="00234D0C"/>
    <w:rsid w:val="00236677"/>
    <w:rsid w:val="0023697F"/>
    <w:rsid w:val="00236E3C"/>
    <w:rsid w:val="002378E7"/>
    <w:rsid w:val="00241322"/>
    <w:rsid w:val="00242704"/>
    <w:rsid w:val="00242FC2"/>
    <w:rsid w:val="00242FD3"/>
    <w:rsid w:val="0024308B"/>
    <w:rsid w:val="0024450B"/>
    <w:rsid w:val="00244C7F"/>
    <w:rsid w:val="00244DBF"/>
    <w:rsid w:val="0024511C"/>
    <w:rsid w:val="0024699F"/>
    <w:rsid w:val="002475BB"/>
    <w:rsid w:val="00250509"/>
    <w:rsid w:val="002507E5"/>
    <w:rsid w:val="00251D4D"/>
    <w:rsid w:val="0025228D"/>
    <w:rsid w:val="002526CA"/>
    <w:rsid w:val="002526F2"/>
    <w:rsid w:val="00252D5A"/>
    <w:rsid w:val="00252FB9"/>
    <w:rsid w:val="00253C86"/>
    <w:rsid w:val="00254690"/>
    <w:rsid w:val="00254CB1"/>
    <w:rsid w:val="00254F45"/>
    <w:rsid w:val="00255006"/>
    <w:rsid w:val="00257DFF"/>
    <w:rsid w:val="0026094E"/>
    <w:rsid w:val="00261121"/>
    <w:rsid w:val="00261C42"/>
    <w:rsid w:val="00261F87"/>
    <w:rsid w:val="0026224D"/>
    <w:rsid w:val="002640A6"/>
    <w:rsid w:val="00265F0D"/>
    <w:rsid w:val="002669AB"/>
    <w:rsid w:val="00266D62"/>
    <w:rsid w:val="00271FB8"/>
    <w:rsid w:val="0027289A"/>
    <w:rsid w:val="00274721"/>
    <w:rsid w:val="00275AD7"/>
    <w:rsid w:val="00275DDE"/>
    <w:rsid w:val="00280190"/>
    <w:rsid w:val="0028028E"/>
    <w:rsid w:val="00281299"/>
    <w:rsid w:val="002818B3"/>
    <w:rsid w:val="00281E62"/>
    <w:rsid w:val="002821EF"/>
    <w:rsid w:val="002822CC"/>
    <w:rsid w:val="00282A64"/>
    <w:rsid w:val="002832F8"/>
    <w:rsid w:val="0028442C"/>
    <w:rsid w:val="002845D1"/>
    <w:rsid w:val="0028483A"/>
    <w:rsid w:val="00284ACB"/>
    <w:rsid w:val="00284B64"/>
    <w:rsid w:val="00285021"/>
    <w:rsid w:val="002850A9"/>
    <w:rsid w:val="002907B2"/>
    <w:rsid w:val="00291066"/>
    <w:rsid w:val="002916FC"/>
    <w:rsid w:val="0029286E"/>
    <w:rsid w:val="00293C18"/>
    <w:rsid w:val="00294A45"/>
    <w:rsid w:val="0029591F"/>
    <w:rsid w:val="00295A3A"/>
    <w:rsid w:val="00295B28"/>
    <w:rsid w:val="0029719E"/>
    <w:rsid w:val="00297E7E"/>
    <w:rsid w:val="002A0F24"/>
    <w:rsid w:val="002A1567"/>
    <w:rsid w:val="002A345F"/>
    <w:rsid w:val="002A3BD9"/>
    <w:rsid w:val="002A4300"/>
    <w:rsid w:val="002A43C7"/>
    <w:rsid w:val="002A4506"/>
    <w:rsid w:val="002A4AA0"/>
    <w:rsid w:val="002A4E1E"/>
    <w:rsid w:val="002A59F2"/>
    <w:rsid w:val="002A5D9E"/>
    <w:rsid w:val="002A5ECA"/>
    <w:rsid w:val="002A6642"/>
    <w:rsid w:val="002A71D9"/>
    <w:rsid w:val="002A7E9E"/>
    <w:rsid w:val="002B21B9"/>
    <w:rsid w:val="002B220F"/>
    <w:rsid w:val="002B2C68"/>
    <w:rsid w:val="002B586E"/>
    <w:rsid w:val="002B6680"/>
    <w:rsid w:val="002C1600"/>
    <w:rsid w:val="002C2501"/>
    <w:rsid w:val="002C25B1"/>
    <w:rsid w:val="002C3954"/>
    <w:rsid w:val="002C4AB8"/>
    <w:rsid w:val="002C5396"/>
    <w:rsid w:val="002C6556"/>
    <w:rsid w:val="002C7090"/>
    <w:rsid w:val="002C7360"/>
    <w:rsid w:val="002D0518"/>
    <w:rsid w:val="002D0644"/>
    <w:rsid w:val="002D20C0"/>
    <w:rsid w:val="002D349C"/>
    <w:rsid w:val="002D4859"/>
    <w:rsid w:val="002D6221"/>
    <w:rsid w:val="002D768A"/>
    <w:rsid w:val="002D777D"/>
    <w:rsid w:val="002D7FE9"/>
    <w:rsid w:val="002E0537"/>
    <w:rsid w:val="002E0DD1"/>
    <w:rsid w:val="002E31E5"/>
    <w:rsid w:val="002E3663"/>
    <w:rsid w:val="002E56D1"/>
    <w:rsid w:val="002E673B"/>
    <w:rsid w:val="002F02CB"/>
    <w:rsid w:val="002F0B5B"/>
    <w:rsid w:val="002F2FEE"/>
    <w:rsid w:val="002F3941"/>
    <w:rsid w:val="002F3CC5"/>
    <w:rsid w:val="002F65C6"/>
    <w:rsid w:val="002F6BAC"/>
    <w:rsid w:val="00300A83"/>
    <w:rsid w:val="00300B05"/>
    <w:rsid w:val="00300F6F"/>
    <w:rsid w:val="00301E90"/>
    <w:rsid w:val="00303F5B"/>
    <w:rsid w:val="00304550"/>
    <w:rsid w:val="00304B5B"/>
    <w:rsid w:val="00305315"/>
    <w:rsid w:val="00306A21"/>
    <w:rsid w:val="00307A8B"/>
    <w:rsid w:val="00307F78"/>
    <w:rsid w:val="003102D5"/>
    <w:rsid w:val="00311035"/>
    <w:rsid w:val="00312416"/>
    <w:rsid w:val="0031282D"/>
    <w:rsid w:val="00313453"/>
    <w:rsid w:val="0031354D"/>
    <w:rsid w:val="00314895"/>
    <w:rsid w:val="00316234"/>
    <w:rsid w:val="003169E1"/>
    <w:rsid w:val="0031792D"/>
    <w:rsid w:val="00320A86"/>
    <w:rsid w:val="00322F13"/>
    <w:rsid w:val="00322FB9"/>
    <w:rsid w:val="003239B1"/>
    <w:rsid w:val="003242B5"/>
    <w:rsid w:val="00324554"/>
    <w:rsid w:val="00325C03"/>
    <w:rsid w:val="00325F5D"/>
    <w:rsid w:val="00331232"/>
    <w:rsid w:val="00331C53"/>
    <w:rsid w:val="003349BC"/>
    <w:rsid w:val="00335530"/>
    <w:rsid w:val="00335662"/>
    <w:rsid w:val="00336190"/>
    <w:rsid w:val="00336B9B"/>
    <w:rsid w:val="00336E44"/>
    <w:rsid w:val="0033722E"/>
    <w:rsid w:val="00340BD9"/>
    <w:rsid w:val="00341BB1"/>
    <w:rsid w:val="00341C02"/>
    <w:rsid w:val="00342EB2"/>
    <w:rsid w:val="00345182"/>
    <w:rsid w:val="00346094"/>
    <w:rsid w:val="0034696F"/>
    <w:rsid w:val="0034728A"/>
    <w:rsid w:val="00347978"/>
    <w:rsid w:val="003509A1"/>
    <w:rsid w:val="00350E7D"/>
    <w:rsid w:val="0035145C"/>
    <w:rsid w:val="0035267C"/>
    <w:rsid w:val="00353261"/>
    <w:rsid w:val="00353BCA"/>
    <w:rsid w:val="00354229"/>
    <w:rsid w:val="0035532C"/>
    <w:rsid w:val="003557FF"/>
    <w:rsid w:val="00355A75"/>
    <w:rsid w:val="003561D0"/>
    <w:rsid w:val="003569A8"/>
    <w:rsid w:val="00356DE4"/>
    <w:rsid w:val="00357242"/>
    <w:rsid w:val="00357871"/>
    <w:rsid w:val="00357E0C"/>
    <w:rsid w:val="00361C4B"/>
    <w:rsid w:val="0036339C"/>
    <w:rsid w:val="00363B11"/>
    <w:rsid w:val="00364CD8"/>
    <w:rsid w:val="0037041A"/>
    <w:rsid w:val="003705B5"/>
    <w:rsid w:val="00370B73"/>
    <w:rsid w:val="00371308"/>
    <w:rsid w:val="003717BC"/>
    <w:rsid w:val="00371BF6"/>
    <w:rsid w:val="00371C29"/>
    <w:rsid w:val="003723FC"/>
    <w:rsid w:val="0037269D"/>
    <w:rsid w:val="00374A06"/>
    <w:rsid w:val="00375F9E"/>
    <w:rsid w:val="00376466"/>
    <w:rsid w:val="00376886"/>
    <w:rsid w:val="0037712D"/>
    <w:rsid w:val="0038066F"/>
    <w:rsid w:val="00381151"/>
    <w:rsid w:val="003815BF"/>
    <w:rsid w:val="003822AA"/>
    <w:rsid w:val="0038281D"/>
    <w:rsid w:val="0038561F"/>
    <w:rsid w:val="00385F0A"/>
    <w:rsid w:val="0038728F"/>
    <w:rsid w:val="00387C6F"/>
    <w:rsid w:val="0039011C"/>
    <w:rsid w:val="003909D2"/>
    <w:rsid w:val="00391972"/>
    <w:rsid w:val="003922EA"/>
    <w:rsid w:val="0039252C"/>
    <w:rsid w:val="00392566"/>
    <w:rsid w:val="003939D5"/>
    <w:rsid w:val="00393BE0"/>
    <w:rsid w:val="00393D08"/>
    <w:rsid w:val="00394BE2"/>
    <w:rsid w:val="0039539F"/>
    <w:rsid w:val="0039554A"/>
    <w:rsid w:val="00396852"/>
    <w:rsid w:val="00396EE5"/>
    <w:rsid w:val="003A0A97"/>
    <w:rsid w:val="003A1658"/>
    <w:rsid w:val="003A1A07"/>
    <w:rsid w:val="003A2AF1"/>
    <w:rsid w:val="003A3906"/>
    <w:rsid w:val="003A434B"/>
    <w:rsid w:val="003A5753"/>
    <w:rsid w:val="003A5CE7"/>
    <w:rsid w:val="003A5E8F"/>
    <w:rsid w:val="003A6469"/>
    <w:rsid w:val="003A64D6"/>
    <w:rsid w:val="003A768C"/>
    <w:rsid w:val="003A7CEE"/>
    <w:rsid w:val="003B0B6A"/>
    <w:rsid w:val="003B1278"/>
    <w:rsid w:val="003B25BE"/>
    <w:rsid w:val="003B5523"/>
    <w:rsid w:val="003B5C3B"/>
    <w:rsid w:val="003B7C41"/>
    <w:rsid w:val="003B7F9C"/>
    <w:rsid w:val="003C0A6B"/>
    <w:rsid w:val="003C0A91"/>
    <w:rsid w:val="003C16A3"/>
    <w:rsid w:val="003C32FB"/>
    <w:rsid w:val="003C4938"/>
    <w:rsid w:val="003C4EC3"/>
    <w:rsid w:val="003C4F01"/>
    <w:rsid w:val="003C5805"/>
    <w:rsid w:val="003C5B11"/>
    <w:rsid w:val="003C5DFB"/>
    <w:rsid w:val="003C6A9D"/>
    <w:rsid w:val="003D0A04"/>
    <w:rsid w:val="003D0DC1"/>
    <w:rsid w:val="003D3895"/>
    <w:rsid w:val="003D420F"/>
    <w:rsid w:val="003D5440"/>
    <w:rsid w:val="003D647E"/>
    <w:rsid w:val="003D7A2B"/>
    <w:rsid w:val="003E0A6C"/>
    <w:rsid w:val="003E1AFE"/>
    <w:rsid w:val="003E1B22"/>
    <w:rsid w:val="003E20C8"/>
    <w:rsid w:val="003E31C2"/>
    <w:rsid w:val="003E4343"/>
    <w:rsid w:val="003E4ACA"/>
    <w:rsid w:val="003E500C"/>
    <w:rsid w:val="003E52DB"/>
    <w:rsid w:val="003E5D3C"/>
    <w:rsid w:val="003E64BF"/>
    <w:rsid w:val="003E6611"/>
    <w:rsid w:val="003F3A78"/>
    <w:rsid w:val="003F66B7"/>
    <w:rsid w:val="003F682E"/>
    <w:rsid w:val="003F685B"/>
    <w:rsid w:val="003F6AB3"/>
    <w:rsid w:val="003F7B06"/>
    <w:rsid w:val="004042FD"/>
    <w:rsid w:val="00405169"/>
    <w:rsid w:val="004053F2"/>
    <w:rsid w:val="004057B4"/>
    <w:rsid w:val="00405938"/>
    <w:rsid w:val="0040698D"/>
    <w:rsid w:val="00411332"/>
    <w:rsid w:val="00411ED8"/>
    <w:rsid w:val="0041277E"/>
    <w:rsid w:val="004140B4"/>
    <w:rsid w:val="0041410D"/>
    <w:rsid w:val="00414373"/>
    <w:rsid w:val="004164AC"/>
    <w:rsid w:val="004226D4"/>
    <w:rsid w:val="00423861"/>
    <w:rsid w:val="00423E5C"/>
    <w:rsid w:val="00424BD7"/>
    <w:rsid w:val="004254B1"/>
    <w:rsid w:val="0042554B"/>
    <w:rsid w:val="00425C01"/>
    <w:rsid w:val="00425DCE"/>
    <w:rsid w:val="00430080"/>
    <w:rsid w:val="004309BA"/>
    <w:rsid w:val="00430B34"/>
    <w:rsid w:val="0043172B"/>
    <w:rsid w:val="00431D92"/>
    <w:rsid w:val="0043267B"/>
    <w:rsid w:val="004326E4"/>
    <w:rsid w:val="004331DE"/>
    <w:rsid w:val="00433365"/>
    <w:rsid w:val="0043583A"/>
    <w:rsid w:val="0043680F"/>
    <w:rsid w:val="00437898"/>
    <w:rsid w:val="00437BB6"/>
    <w:rsid w:val="0044122B"/>
    <w:rsid w:val="004418F0"/>
    <w:rsid w:val="00441D31"/>
    <w:rsid w:val="004436B9"/>
    <w:rsid w:val="00443EAB"/>
    <w:rsid w:val="004446BE"/>
    <w:rsid w:val="00444D57"/>
    <w:rsid w:val="00445526"/>
    <w:rsid w:val="00445953"/>
    <w:rsid w:val="00445F4A"/>
    <w:rsid w:val="00446D78"/>
    <w:rsid w:val="00447145"/>
    <w:rsid w:val="004474A8"/>
    <w:rsid w:val="00447DA3"/>
    <w:rsid w:val="00447EC0"/>
    <w:rsid w:val="004506F5"/>
    <w:rsid w:val="00450722"/>
    <w:rsid w:val="00450811"/>
    <w:rsid w:val="00450FC3"/>
    <w:rsid w:val="004524C3"/>
    <w:rsid w:val="00452945"/>
    <w:rsid w:val="0045484C"/>
    <w:rsid w:val="00454865"/>
    <w:rsid w:val="004549DF"/>
    <w:rsid w:val="00454F64"/>
    <w:rsid w:val="00455B44"/>
    <w:rsid w:val="00455C6C"/>
    <w:rsid w:val="00456C82"/>
    <w:rsid w:val="00457FFE"/>
    <w:rsid w:val="00460803"/>
    <w:rsid w:val="00460AA1"/>
    <w:rsid w:val="00460C67"/>
    <w:rsid w:val="00460DD7"/>
    <w:rsid w:val="00462670"/>
    <w:rsid w:val="00464227"/>
    <w:rsid w:val="004646BB"/>
    <w:rsid w:val="00464958"/>
    <w:rsid w:val="0046539A"/>
    <w:rsid w:val="0046548E"/>
    <w:rsid w:val="004655EA"/>
    <w:rsid w:val="0046606B"/>
    <w:rsid w:val="00471004"/>
    <w:rsid w:val="00471223"/>
    <w:rsid w:val="004716DD"/>
    <w:rsid w:val="004717B7"/>
    <w:rsid w:val="004725C6"/>
    <w:rsid w:val="0047266F"/>
    <w:rsid w:val="00472E83"/>
    <w:rsid w:val="00472FE8"/>
    <w:rsid w:val="00473755"/>
    <w:rsid w:val="00473843"/>
    <w:rsid w:val="00473989"/>
    <w:rsid w:val="00475404"/>
    <w:rsid w:val="004762A7"/>
    <w:rsid w:val="0047757B"/>
    <w:rsid w:val="004804FD"/>
    <w:rsid w:val="00480795"/>
    <w:rsid w:val="00481092"/>
    <w:rsid w:val="00482698"/>
    <w:rsid w:val="0048331C"/>
    <w:rsid w:val="004843BE"/>
    <w:rsid w:val="00484682"/>
    <w:rsid w:val="00484CB7"/>
    <w:rsid w:val="004859A7"/>
    <w:rsid w:val="00485F9F"/>
    <w:rsid w:val="0048735E"/>
    <w:rsid w:val="004911C2"/>
    <w:rsid w:val="00491908"/>
    <w:rsid w:val="00491A17"/>
    <w:rsid w:val="0049395C"/>
    <w:rsid w:val="004954AA"/>
    <w:rsid w:val="004954EA"/>
    <w:rsid w:val="004955DB"/>
    <w:rsid w:val="004962C4"/>
    <w:rsid w:val="00496334"/>
    <w:rsid w:val="00496D63"/>
    <w:rsid w:val="004A19F2"/>
    <w:rsid w:val="004A3C88"/>
    <w:rsid w:val="004A4175"/>
    <w:rsid w:val="004A4287"/>
    <w:rsid w:val="004A43E2"/>
    <w:rsid w:val="004A5514"/>
    <w:rsid w:val="004A5CFB"/>
    <w:rsid w:val="004A6349"/>
    <w:rsid w:val="004A6655"/>
    <w:rsid w:val="004A7FAC"/>
    <w:rsid w:val="004B0CEF"/>
    <w:rsid w:val="004B182C"/>
    <w:rsid w:val="004B293C"/>
    <w:rsid w:val="004B46E1"/>
    <w:rsid w:val="004B4DB5"/>
    <w:rsid w:val="004B4E33"/>
    <w:rsid w:val="004B555C"/>
    <w:rsid w:val="004B6640"/>
    <w:rsid w:val="004C0939"/>
    <w:rsid w:val="004C0D3F"/>
    <w:rsid w:val="004C12F4"/>
    <w:rsid w:val="004C16D7"/>
    <w:rsid w:val="004C1856"/>
    <w:rsid w:val="004C32D0"/>
    <w:rsid w:val="004C4827"/>
    <w:rsid w:val="004C758A"/>
    <w:rsid w:val="004C76BB"/>
    <w:rsid w:val="004D005A"/>
    <w:rsid w:val="004D0366"/>
    <w:rsid w:val="004D20E1"/>
    <w:rsid w:val="004D3512"/>
    <w:rsid w:val="004D4160"/>
    <w:rsid w:val="004D5E47"/>
    <w:rsid w:val="004E019B"/>
    <w:rsid w:val="004E01AA"/>
    <w:rsid w:val="004E0FE1"/>
    <w:rsid w:val="004E26A2"/>
    <w:rsid w:val="004E2C3A"/>
    <w:rsid w:val="004E58CA"/>
    <w:rsid w:val="004E6EFA"/>
    <w:rsid w:val="004E7130"/>
    <w:rsid w:val="004F28CB"/>
    <w:rsid w:val="004F293B"/>
    <w:rsid w:val="004F2BEA"/>
    <w:rsid w:val="004F4905"/>
    <w:rsid w:val="004F580B"/>
    <w:rsid w:val="004F6731"/>
    <w:rsid w:val="004F7927"/>
    <w:rsid w:val="005008DC"/>
    <w:rsid w:val="00501ACE"/>
    <w:rsid w:val="00503607"/>
    <w:rsid w:val="00505962"/>
    <w:rsid w:val="005077B5"/>
    <w:rsid w:val="00507B61"/>
    <w:rsid w:val="00510653"/>
    <w:rsid w:val="00510D29"/>
    <w:rsid w:val="005113E3"/>
    <w:rsid w:val="005113E8"/>
    <w:rsid w:val="005128D3"/>
    <w:rsid w:val="00514169"/>
    <w:rsid w:val="0052129A"/>
    <w:rsid w:val="0052150D"/>
    <w:rsid w:val="00522095"/>
    <w:rsid w:val="005226F9"/>
    <w:rsid w:val="00522E1C"/>
    <w:rsid w:val="00524E67"/>
    <w:rsid w:val="00525B17"/>
    <w:rsid w:val="0052649F"/>
    <w:rsid w:val="005268FA"/>
    <w:rsid w:val="005271E0"/>
    <w:rsid w:val="00527674"/>
    <w:rsid w:val="00527C41"/>
    <w:rsid w:val="00530881"/>
    <w:rsid w:val="005317FA"/>
    <w:rsid w:val="005322BB"/>
    <w:rsid w:val="005328D8"/>
    <w:rsid w:val="00533CCA"/>
    <w:rsid w:val="00533F64"/>
    <w:rsid w:val="005349E0"/>
    <w:rsid w:val="00534FD7"/>
    <w:rsid w:val="00535808"/>
    <w:rsid w:val="0053733C"/>
    <w:rsid w:val="005375B3"/>
    <w:rsid w:val="00537801"/>
    <w:rsid w:val="0054004A"/>
    <w:rsid w:val="005405E1"/>
    <w:rsid w:val="00541274"/>
    <w:rsid w:val="0054237B"/>
    <w:rsid w:val="00543561"/>
    <w:rsid w:val="00543CFC"/>
    <w:rsid w:val="0054469D"/>
    <w:rsid w:val="00545EDF"/>
    <w:rsid w:val="00545F54"/>
    <w:rsid w:val="005516F7"/>
    <w:rsid w:val="00551828"/>
    <w:rsid w:val="00551A15"/>
    <w:rsid w:val="005530FD"/>
    <w:rsid w:val="0055378E"/>
    <w:rsid w:val="00554AEB"/>
    <w:rsid w:val="00555086"/>
    <w:rsid w:val="0055513F"/>
    <w:rsid w:val="00556E1C"/>
    <w:rsid w:val="005577C5"/>
    <w:rsid w:val="005579E9"/>
    <w:rsid w:val="005603D1"/>
    <w:rsid w:val="005626E7"/>
    <w:rsid w:val="00562AA0"/>
    <w:rsid w:val="00566ABB"/>
    <w:rsid w:val="00567354"/>
    <w:rsid w:val="00570938"/>
    <w:rsid w:val="00571534"/>
    <w:rsid w:val="00573473"/>
    <w:rsid w:val="00574131"/>
    <w:rsid w:val="00576CCE"/>
    <w:rsid w:val="00576DD7"/>
    <w:rsid w:val="005775C1"/>
    <w:rsid w:val="00577920"/>
    <w:rsid w:val="00577954"/>
    <w:rsid w:val="0058220B"/>
    <w:rsid w:val="005828F1"/>
    <w:rsid w:val="00582D22"/>
    <w:rsid w:val="0058402A"/>
    <w:rsid w:val="00584F8D"/>
    <w:rsid w:val="00585085"/>
    <w:rsid w:val="005853BE"/>
    <w:rsid w:val="00586A2E"/>
    <w:rsid w:val="00587C47"/>
    <w:rsid w:val="005907DD"/>
    <w:rsid w:val="00590873"/>
    <w:rsid w:val="00590FA5"/>
    <w:rsid w:val="00591A06"/>
    <w:rsid w:val="00591C8F"/>
    <w:rsid w:val="00593B7A"/>
    <w:rsid w:val="00594C45"/>
    <w:rsid w:val="00595D0A"/>
    <w:rsid w:val="00595E72"/>
    <w:rsid w:val="00597715"/>
    <w:rsid w:val="005A0586"/>
    <w:rsid w:val="005A1B89"/>
    <w:rsid w:val="005A1BB4"/>
    <w:rsid w:val="005A226A"/>
    <w:rsid w:val="005A23AA"/>
    <w:rsid w:val="005A308F"/>
    <w:rsid w:val="005A33C6"/>
    <w:rsid w:val="005A593A"/>
    <w:rsid w:val="005A79A3"/>
    <w:rsid w:val="005B0FD9"/>
    <w:rsid w:val="005B144C"/>
    <w:rsid w:val="005B25E0"/>
    <w:rsid w:val="005B3D57"/>
    <w:rsid w:val="005B3D80"/>
    <w:rsid w:val="005B4018"/>
    <w:rsid w:val="005B470B"/>
    <w:rsid w:val="005B4F4D"/>
    <w:rsid w:val="005B5CB1"/>
    <w:rsid w:val="005B7287"/>
    <w:rsid w:val="005C03E1"/>
    <w:rsid w:val="005C1956"/>
    <w:rsid w:val="005C21E3"/>
    <w:rsid w:val="005C4D71"/>
    <w:rsid w:val="005C59FC"/>
    <w:rsid w:val="005C62F0"/>
    <w:rsid w:val="005C6A87"/>
    <w:rsid w:val="005C7BBC"/>
    <w:rsid w:val="005D044B"/>
    <w:rsid w:val="005D1DF6"/>
    <w:rsid w:val="005D2D14"/>
    <w:rsid w:val="005D2FCF"/>
    <w:rsid w:val="005D3398"/>
    <w:rsid w:val="005D4BB1"/>
    <w:rsid w:val="005E0122"/>
    <w:rsid w:val="005E096A"/>
    <w:rsid w:val="005E131C"/>
    <w:rsid w:val="005E18C3"/>
    <w:rsid w:val="005E1915"/>
    <w:rsid w:val="005E34F8"/>
    <w:rsid w:val="005E3719"/>
    <w:rsid w:val="005E4268"/>
    <w:rsid w:val="005E61D0"/>
    <w:rsid w:val="005E69D9"/>
    <w:rsid w:val="005E6FBE"/>
    <w:rsid w:val="005E6FD1"/>
    <w:rsid w:val="005E7CBC"/>
    <w:rsid w:val="005F0A87"/>
    <w:rsid w:val="005F2057"/>
    <w:rsid w:val="005F2D06"/>
    <w:rsid w:val="005F3305"/>
    <w:rsid w:val="005F447D"/>
    <w:rsid w:val="005F4D52"/>
    <w:rsid w:val="005F5039"/>
    <w:rsid w:val="005F56E4"/>
    <w:rsid w:val="005F5B95"/>
    <w:rsid w:val="005F6CEA"/>
    <w:rsid w:val="005F6EAE"/>
    <w:rsid w:val="005F707E"/>
    <w:rsid w:val="00600091"/>
    <w:rsid w:val="00600101"/>
    <w:rsid w:val="00600407"/>
    <w:rsid w:val="00601890"/>
    <w:rsid w:val="00601CAD"/>
    <w:rsid w:val="00601D92"/>
    <w:rsid w:val="006026B4"/>
    <w:rsid w:val="00602882"/>
    <w:rsid w:val="006044AA"/>
    <w:rsid w:val="0060527C"/>
    <w:rsid w:val="0060660C"/>
    <w:rsid w:val="0061093C"/>
    <w:rsid w:val="00611CC2"/>
    <w:rsid w:val="0061247E"/>
    <w:rsid w:val="006176EB"/>
    <w:rsid w:val="00622918"/>
    <w:rsid w:val="00622C02"/>
    <w:rsid w:val="00623353"/>
    <w:rsid w:val="0062416B"/>
    <w:rsid w:val="00624C87"/>
    <w:rsid w:val="00625104"/>
    <w:rsid w:val="006254A8"/>
    <w:rsid w:val="006256AC"/>
    <w:rsid w:val="00625CD5"/>
    <w:rsid w:val="00626DAD"/>
    <w:rsid w:val="006276F6"/>
    <w:rsid w:val="006279AA"/>
    <w:rsid w:val="00627CEB"/>
    <w:rsid w:val="00627F39"/>
    <w:rsid w:val="00631DD3"/>
    <w:rsid w:val="006322A4"/>
    <w:rsid w:val="00632A26"/>
    <w:rsid w:val="00632C9E"/>
    <w:rsid w:val="00633AEB"/>
    <w:rsid w:val="00634314"/>
    <w:rsid w:val="00636946"/>
    <w:rsid w:val="00637ECA"/>
    <w:rsid w:val="00640176"/>
    <w:rsid w:val="006404ED"/>
    <w:rsid w:val="00640B08"/>
    <w:rsid w:val="00641183"/>
    <w:rsid w:val="006413F4"/>
    <w:rsid w:val="00641AAF"/>
    <w:rsid w:val="00642A89"/>
    <w:rsid w:val="00643348"/>
    <w:rsid w:val="0064461D"/>
    <w:rsid w:val="00644F67"/>
    <w:rsid w:val="00645038"/>
    <w:rsid w:val="006451A1"/>
    <w:rsid w:val="00645C9D"/>
    <w:rsid w:val="006504D3"/>
    <w:rsid w:val="0065080F"/>
    <w:rsid w:val="00650AB5"/>
    <w:rsid w:val="00652389"/>
    <w:rsid w:val="00652593"/>
    <w:rsid w:val="006527B7"/>
    <w:rsid w:val="006528B3"/>
    <w:rsid w:val="006551E1"/>
    <w:rsid w:val="00655291"/>
    <w:rsid w:val="006554B3"/>
    <w:rsid w:val="00655B8C"/>
    <w:rsid w:val="00656E1E"/>
    <w:rsid w:val="00657242"/>
    <w:rsid w:val="00657A8D"/>
    <w:rsid w:val="00660770"/>
    <w:rsid w:val="0066085F"/>
    <w:rsid w:val="006608A1"/>
    <w:rsid w:val="00660BDA"/>
    <w:rsid w:val="00662511"/>
    <w:rsid w:val="006628C6"/>
    <w:rsid w:val="00664DEB"/>
    <w:rsid w:val="00665577"/>
    <w:rsid w:val="00665BC4"/>
    <w:rsid w:val="00667421"/>
    <w:rsid w:val="00667716"/>
    <w:rsid w:val="00670412"/>
    <w:rsid w:val="006704A7"/>
    <w:rsid w:val="00670E56"/>
    <w:rsid w:val="00672009"/>
    <w:rsid w:val="00672451"/>
    <w:rsid w:val="00672D95"/>
    <w:rsid w:val="00672EA2"/>
    <w:rsid w:val="00673B94"/>
    <w:rsid w:val="00674079"/>
    <w:rsid w:val="00674476"/>
    <w:rsid w:val="00676370"/>
    <w:rsid w:val="006769C4"/>
    <w:rsid w:val="00677BE7"/>
    <w:rsid w:val="00680A21"/>
    <w:rsid w:val="00680D80"/>
    <w:rsid w:val="0068147E"/>
    <w:rsid w:val="006817FB"/>
    <w:rsid w:val="0068196C"/>
    <w:rsid w:val="006822B3"/>
    <w:rsid w:val="00682E3F"/>
    <w:rsid w:val="006831A1"/>
    <w:rsid w:val="006841A0"/>
    <w:rsid w:val="006848D7"/>
    <w:rsid w:val="006849AB"/>
    <w:rsid w:val="006850C9"/>
    <w:rsid w:val="00685119"/>
    <w:rsid w:val="00685E94"/>
    <w:rsid w:val="006907DB"/>
    <w:rsid w:val="00690CEA"/>
    <w:rsid w:val="00690E95"/>
    <w:rsid w:val="0069206D"/>
    <w:rsid w:val="006921EE"/>
    <w:rsid w:val="00693317"/>
    <w:rsid w:val="00694330"/>
    <w:rsid w:val="00694C22"/>
    <w:rsid w:val="00694CC1"/>
    <w:rsid w:val="00694F67"/>
    <w:rsid w:val="00695346"/>
    <w:rsid w:val="006958D6"/>
    <w:rsid w:val="0069738D"/>
    <w:rsid w:val="00697608"/>
    <w:rsid w:val="00697DB2"/>
    <w:rsid w:val="006A0FC1"/>
    <w:rsid w:val="006A3E2C"/>
    <w:rsid w:val="006A4002"/>
    <w:rsid w:val="006A477D"/>
    <w:rsid w:val="006A4FE7"/>
    <w:rsid w:val="006A5CC7"/>
    <w:rsid w:val="006A66AE"/>
    <w:rsid w:val="006A76E9"/>
    <w:rsid w:val="006A7E76"/>
    <w:rsid w:val="006A7FE8"/>
    <w:rsid w:val="006B0A8A"/>
    <w:rsid w:val="006B166D"/>
    <w:rsid w:val="006B18E2"/>
    <w:rsid w:val="006B357C"/>
    <w:rsid w:val="006B3CD9"/>
    <w:rsid w:val="006B4396"/>
    <w:rsid w:val="006B570A"/>
    <w:rsid w:val="006B6E5D"/>
    <w:rsid w:val="006C0C08"/>
    <w:rsid w:val="006C1003"/>
    <w:rsid w:val="006C1F66"/>
    <w:rsid w:val="006C22C4"/>
    <w:rsid w:val="006C28F7"/>
    <w:rsid w:val="006C37C0"/>
    <w:rsid w:val="006C3E06"/>
    <w:rsid w:val="006C43E3"/>
    <w:rsid w:val="006C68D7"/>
    <w:rsid w:val="006C6975"/>
    <w:rsid w:val="006C6B95"/>
    <w:rsid w:val="006C7141"/>
    <w:rsid w:val="006D4E56"/>
    <w:rsid w:val="006D5AAE"/>
    <w:rsid w:val="006D6FA2"/>
    <w:rsid w:val="006D7288"/>
    <w:rsid w:val="006D7597"/>
    <w:rsid w:val="006D7B8B"/>
    <w:rsid w:val="006E1F5A"/>
    <w:rsid w:val="006E2CDA"/>
    <w:rsid w:val="006E468D"/>
    <w:rsid w:val="006E4878"/>
    <w:rsid w:val="006E6DFC"/>
    <w:rsid w:val="006E705F"/>
    <w:rsid w:val="006E71A4"/>
    <w:rsid w:val="006E74C6"/>
    <w:rsid w:val="006F186C"/>
    <w:rsid w:val="006F1B26"/>
    <w:rsid w:val="006F2914"/>
    <w:rsid w:val="006F40A6"/>
    <w:rsid w:val="006F447B"/>
    <w:rsid w:val="006F44EF"/>
    <w:rsid w:val="006F5CA6"/>
    <w:rsid w:val="007011FF"/>
    <w:rsid w:val="0070136C"/>
    <w:rsid w:val="00701B65"/>
    <w:rsid w:val="00701DF0"/>
    <w:rsid w:val="007027E2"/>
    <w:rsid w:val="007039C2"/>
    <w:rsid w:val="00703D5A"/>
    <w:rsid w:val="0070501C"/>
    <w:rsid w:val="00706690"/>
    <w:rsid w:val="00707CF6"/>
    <w:rsid w:val="0071118B"/>
    <w:rsid w:val="0071185A"/>
    <w:rsid w:val="00713878"/>
    <w:rsid w:val="00714B52"/>
    <w:rsid w:val="00720E3C"/>
    <w:rsid w:val="007216AC"/>
    <w:rsid w:val="00721A22"/>
    <w:rsid w:val="007228EA"/>
    <w:rsid w:val="00722DE6"/>
    <w:rsid w:val="007235CB"/>
    <w:rsid w:val="007239C4"/>
    <w:rsid w:val="00723E60"/>
    <w:rsid w:val="00724C63"/>
    <w:rsid w:val="00724E87"/>
    <w:rsid w:val="0072524B"/>
    <w:rsid w:val="00726926"/>
    <w:rsid w:val="007272F7"/>
    <w:rsid w:val="00730855"/>
    <w:rsid w:val="007325F6"/>
    <w:rsid w:val="007326CB"/>
    <w:rsid w:val="007328AF"/>
    <w:rsid w:val="00735B1E"/>
    <w:rsid w:val="007368CA"/>
    <w:rsid w:val="00736BA3"/>
    <w:rsid w:val="00736FEC"/>
    <w:rsid w:val="00740488"/>
    <w:rsid w:val="00740E6E"/>
    <w:rsid w:val="00742009"/>
    <w:rsid w:val="00742AA6"/>
    <w:rsid w:val="00746041"/>
    <w:rsid w:val="0074691B"/>
    <w:rsid w:val="00746A08"/>
    <w:rsid w:val="00747027"/>
    <w:rsid w:val="0074712E"/>
    <w:rsid w:val="00747585"/>
    <w:rsid w:val="00750331"/>
    <w:rsid w:val="0075088F"/>
    <w:rsid w:val="00750B02"/>
    <w:rsid w:val="0075327C"/>
    <w:rsid w:val="007533A0"/>
    <w:rsid w:val="007539D3"/>
    <w:rsid w:val="00753C5C"/>
    <w:rsid w:val="007553ED"/>
    <w:rsid w:val="00755E64"/>
    <w:rsid w:val="00757600"/>
    <w:rsid w:val="00757D38"/>
    <w:rsid w:val="00760190"/>
    <w:rsid w:val="007604F1"/>
    <w:rsid w:val="007607D1"/>
    <w:rsid w:val="007623A3"/>
    <w:rsid w:val="007627F9"/>
    <w:rsid w:val="00762ABF"/>
    <w:rsid w:val="007656F9"/>
    <w:rsid w:val="00765A72"/>
    <w:rsid w:val="007660A3"/>
    <w:rsid w:val="00767537"/>
    <w:rsid w:val="00767573"/>
    <w:rsid w:val="00767B65"/>
    <w:rsid w:val="00767BC2"/>
    <w:rsid w:val="00767C9C"/>
    <w:rsid w:val="00767CDE"/>
    <w:rsid w:val="00771131"/>
    <w:rsid w:val="00771858"/>
    <w:rsid w:val="0077212F"/>
    <w:rsid w:val="00772436"/>
    <w:rsid w:val="007729EB"/>
    <w:rsid w:val="00774658"/>
    <w:rsid w:val="007749D4"/>
    <w:rsid w:val="007767B7"/>
    <w:rsid w:val="00777458"/>
    <w:rsid w:val="0078025B"/>
    <w:rsid w:val="00780D99"/>
    <w:rsid w:val="00780F97"/>
    <w:rsid w:val="007831E5"/>
    <w:rsid w:val="0078346A"/>
    <w:rsid w:val="00783F2D"/>
    <w:rsid w:val="00787924"/>
    <w:rsid w:val="00790205"/>
    <w:rsid w:val="007912E9"/>
    <w:rsid w:val="007932DB"/>
    <w:rsid w:val="00793DED"/>
    <w:rsid w:val="007960C7"/>
    <w:rsid w:val="00797471"/>
    <w:rsid w:val="007A02F2"/>
    <w:rsid w:val="007A0AC4"/>
    <w:rsid w:val="007A1EFB"/>
    <w:rsid w:val="007A3422"/>
    <w:rsid w:val="007A398D"/>
    <w:rsid w:val="007A423B"/>
    <w:rsid w:val="007A44F7"/>
    <w:rsid w:val="007A4C57"/>
    <w:rsid w:val="007A4D8D"/>
    <w:rsid w:val="007A624A"/>
    <w:rsid w:val="007A6298"/>
    <w:rsid w:val="007A7813"/>
    <w:rsid w:val="007B04EF"/>
    <w:rsid w:val="007B066A"/>
    <w:rsid w:val="007B14F9"/>
    <w:rsid w:val="007B3324"/>
    <w:rsid w:val="007B41A2"/>
    <w:rsid w:val="007B44FE"/>
    <w:rsid w:val="007B5799"/>
    <w:rsid w:val="007B5BFE"/>
    <w:rsid w:val="007B6EFF"/>
    <w:rsid w:val="007C033A"/>
    <w:rsid w:val="007C0BC4"/>
    <w:rsid w:val="007C0D02"/>
    <w:rsid w:val="007C2A10"/>
    <w:rsid w:val="007C2A30"/>
    <w:rsid w:val="007C386B"/>
    <w:rsid w:val="007C3A25"/>
    <w:rsid w:val="007C4553"/>
    <w:rsid w:val="007C4B2A"/>
    <w:rsid w:val="007C4B73"/>
    <w:rsid w:val="007C4CA9"/>
    <w:rsid w:val="007C5C0B"/>
    <w:rsid w:val="007C6EE0"/>
    <w:rsid w:val="007D02A6"/>
    <w:rsid w:val="007D0CFB"/>
    <w:rsid w:val="007D106D"/>
    <w:rsid w:val="007D2273"/>
    <w:rsid w:val="007D22F0"/>
    <w:rsid w:val="007D235A"/>
    <w:rsid w:val="007D2C3C"/>
    <w:rsid w:val="007D376C"/>
    <w:rsid w:val="007D5041"/>
    <w:rsid w:val="007D70AA"/>
    <w:rsid w:val="007E0E98"/>
    <w:rsid w:val="007E1613"/>
    <w:rsid w:val="007E2461"/>
    <w:rsid w:val="007E3AA0"/>
    <w:rsid w:val="007F070F"/>
    <w:rsid w:val="007F148A"/>
    <w:rsid w:val="007F1EB4"/>
    <w:rsid w:val="007F267E"/>
    <w:rsid w:val="007F2E8C"/>
    <w:rsid w:val="007F39A5"/>
    <w:rsid w:val="007F483E"/>
    <w:rsid w:val="007F4A36"/>
    <w:rsid w:val="007F6731"/>
    <w:rsid w:val="007F7943"/>
    <w:rsid w:val="00800476"/>
    <w:rsid w:val="00800D70"/>
    <w:rsid w:val="00800DAB"/>
    <w:rsid w:val="00801808"/>
    <w:rsid w:val="00801AD8"/>
    <w:rsid w:val="0080208B"/>
    <w:rsid w:val="00802A81"/>
    <w:rsid w:val="00802F0B"/>
    <w:rsid w:val="00805A47"/>
    <w:rsid w:val="008065FC"/>
    <w:rsid w:val="00807951"/>
    <w:rsid w:val="00807A82"/>
    <w:rsid w:val="0081025A"/>
    <w:rsid w:val="00811439"/>
    <w:rsid w:val="008114E0"/>
    <w:rsid w:val="0081157A"/>
    <w:rsid w:val="00812ACA"/>
    <w:rsid w:val="008140B0"/>
    <w:rsid w:val="00814208"/>
    <w:rsid w:val="0081433A"/>
    <w:rsid w:val="008148AC"/>
    <w:rsid w:val="00815905"/>
    <w:rsid w:val="00816147"/>
    <w:rsid w:val="00822B0F"/>
    <w:rsid w:val="0082346B"/>
    <w:rsid w:val="00823B3C"/>
    <w:rsid w:val="008251C5"/>
    <w:rsid w:val="00825924"/>
    <w:rsid w:val="00826E9E"/>
    <w:rsid w:val="0082740A"/>
    <w:rsid w:val="008279B6"/>
    <w:rsid w:val="00830E7D"/>
    <w:rsid w:val="00831697"/>
    <w:rsid w:val="008319D2"/>
    <w:rsid w:val="008320DD"/>
    <w:rsid w:val="00832421"/>
    <w:rsid w:val="00834CD3"/>
    <w:rsid w:val="008355F7"/>
    <w:rsid w:val="00836085"/>
    <w:rsid w:val="0083745A"/>
    <w:rsid w:val="008377A7"/>
    <w:rsid w:val="008377BE"/>
    <w:rsid w:val="008379D3"/>
    <w:rsid w:val="00840015"/>
    <w:rsid w:val="0084058F"/>
    <w:rsid w:val="00840C80"/>
    <w:rsid w:val="008412F0"/>
    <w:rsid w:val="00842467"/>
    <w:rsid w:val="00847E30"/>
    <w:rsid w:val="00850973"/>
    <w:rsid w:val="0085115A"/>
    <w:rsid w:val="008525FD"/>
    <w:rsid w:val="00852CA8"/>
    <w:rsid w:val="00852E16"/>
    <w:rsid w:val="00853C60"/>
    <w:rsid w:val="0085446B"/>
    <w:rsid w:val="008550A6"/>
    <w:rsid w:val="008569BC"/>
    <w:rsid w:val="00860D02"/>
    <w:rsid w:val="00860D3E"/>
    <w:rsid w:val="008614F0"/>
    <w:rsid w:val="00861737"/>
    <w:rsid w:val="00861778"/>
    <w:rsid w:val="008617E7"/>
    <w:rsid w:val="008638C4"/>
    <w:rsid w:val="00864549"/>
    <w:rsid w:val="0086615D"/>
    <w:rsid w:val="0086671A"/>
    <w:rsid w:val="0086687D"/>
    <w:rsid w:val="00866BD0"/>
    <w:rsid w:val="00870913"/>
    <w:rsid w:val="00870955"/>
    <w:rsid w:val="00871F8A"/>
    <w:rsid w:val="00872F3A"/>
    <w:rsid w:val="008738CF"/>
    <w:rsid w:val="00873B4A"/>
    <w:rsid w:val="0087413B"/>
    <w:rsid w:val="00875AF7"/>
    <w:rsid w:val="00876AAA"/>
    <w:rsid w:val="008803A7"/>
    <w:rsid w:val="008803C1"/>
    <w:rsid w:val="00880947"/>
    <w:rsid w:val="008810AA"/>
    <w:rsid w:val="00882336"/>
    <w:rsid w:val="00882FF1"/>
    <w:rsid w:val="0088387B"/>
    <w:rsid w:val="00883D73"/>
    <w:rsid w:val="00885254"/>
    <w:rsid w:val="00887509"/>
    <w:rsid w:val="00887B5C"/>
    <w:rsid w:val="0089006D"/>
    <w:rsid w:val="00890357"/>
    <w:rsid w:val="008908D1"/>
    <w:rsid w:val="008933A8"/>
    <w:rsid w:val="008940D4"/>
    <w:rsid w:val="0089447F"/>
    <w:rsid w:val="008954BC"/>
    <w:rsid w:val="008957E6"/>
    <w:rsid w:val="00896DCB"/>
    <w:rsid w:val="00897256"/>
    <w:rsid w:val="008A03FE"/>
    <w:rsid w:val="008A24BE"/>
    <w:rsid w:val="008A2853"/>
    <w:rsid w:val="008A2B51"/>
    <w:rsid w:val="008A3E8C"/>
    <w:rsid w:val="008A629E"/>
    <w:rsid w:val="008A6820"/>
    <w:rsid w:val="008A723A"/>
    <w:rsid w:val="008B12FA"/>
    <w:rsid w:val="008B1728"/>
    <w:rsid w:val="008B27FE"/>
    <w:rsid w:val="008B3F05"/>
    <w:rsid w:val="008B452D"/>
    <w:rsid w:val="008B4733"/>
    <w:rsid w:val="008B4E83"/>
    <w:rsid w:val="008B6743"/>
    <w:rsid w:val="008B75B1"/>
    <w:rsid w:val="008B7B2F"/>
    <w:rsid w:val="008C175A"/>
    <w:rsid w:val="008C1D4D"/>
    <w:rsid w:val="008C2C81"/>
    <w:rsid w:val="008C4DC6"/>
    <w:rsid w:val="008C4FA1"/>
    <w:rsid w:val="008C6B95"/>
    <w:rsid w:val="008C6EA9"/>
    <w:rsid w:val="008C792C"/>
    <w:rsid w:val="008D23E3"/>
    <w:rsid w:val="008D2519"/>
    <w:rsid w:val="008D273D"/>
    <w:rsid w:val="008D2BD0"/>
    <w:rsid w:val="008D318E"/>
    <w:rsid w:val="008D38CB"/>
    <w:rsid w:val="008D497F"/>
    <w:rsid w:val="008D4A7F"/>
    <w:rsid w:val="008D5369"/>
    <w:rsid w:val="008D5A7B"/>
    <w:rsid w:val="008D6968"/>
    <w:rsid w:val="008D6F36"/>
    <w:rsid w:val="008D766F"/>
    <w:rsid w:val="008D7E3E"/>
    <w:rsid w:val="008E13EF"/>
    <w:rsid w:val="008E4839"/>
    <w:rsid w:val="008E5B6A"/>
    <w:rsid w:val="008F0AF4"/>
    <w:rsid w:val="008F0BE8"/>
    <w:rsid w:val="008F0C4C"/>
    <w:rsid w:val="008F12F8"/>
    <w:rsid w:val="008F2197"/>
    <w:rsid w:val="008F2246"/>
    <w:rsid w:val="008F3056"/>
    <w:rsid w:val="008F37D7"/>
    <w:rsid w:val="008F4983"/>
    <w:rsid w:val="008F4FBA"/>
    <w:rsid w:val="008F4FCD"/>
    <w:rsid w:val="008F6333"/>
    <w:rsid w:val="008F67B0"/>
    <w:rsid w:val="008F756F"/>
    <w:rsid w:val="009015E4"/>
    <w:rsid w:val="00903681"/>
    <w:rsid w:val="00903F51"/>
    <w:rsid w:val="00903FCA"/>
    <w:rsid w:val="0090444E"/>
    <w:rsid w:val="009048FD"/>
    <w:rsid w:val="009051C9"/>
    <w:rsid w:val="0090560D"/>
    <w:rsid w:val="009059FE"/>
    <w:rsid w:val="00910407"/>
    <w:rsid w:val="0091229B"/>
    <w:rsid w:val="00912511"/>
    <w:rsid w:val="00913ACC"/>
    <w:rsid w:val="00913D69"/>
    <w:rsid w:val="00913E62"/>
    <w:rsid w:val="009152EE"/>
    <w:rsid w:val="009166BF"/>
    <w:rsid w:val="00917B70"/>
    <w:rsid w:val="0092057A"/>
    <w:rsid w:val="00921E88"/>
    <w:rsid w:val="00921F51"/>
    <w:rsid w:val="009229C4"/>
    <w:rsid w:val="00923E45"/>
    <w:rsid w:val="009240DB"/>
    <w:rsid w:val="00925845"/>
    <w:rsid w:val="00925D64"/>
    <w:rsid w:val="0092618F"/>
    <w:rsid w:val="009261C1"/>
    <w:rsid w:val="00926AE3"/>
    <w:rsid w:val="00927115"/>
    <w:rsid w:val="00931312"/>
    <w:rsid w:val="00931E01"/>
    <w:rsid w:val="00932187"/>
    <w:rsid w:val="009328D8"/>
    <w:rsid w:val="00934415"/>
    <w:rsid w:val="00934943"/>
    <w:rsid w:val="00936568"/>
    <w:rsid w:val="00936DBB"/>
    <w:rsid w:val="00936F46"/>
    <w:rsid w:val="00937721"/>
    <w:rsid w:val="0094148D"/>
    <w:rsid w:val="009426A6"/>
    <w:rsid w:val="0094389D"/>
    <w:rsid w:val="00943A03"/>
    <w:rsid w:val="009442F6"/>
    <w:rsid w:val="00945122"/>
    <w:rsid w:val="009455DB"/>
    <w:rsid w:val="00945F78"/>
    <w:rsid w:val="00946704"/>
    <w:rsid w:val="00946D78"/>
    <w:rsid w:val="0094795B"/>
    <w:rsid w:val="00947C16"/>
    <w:rsid w:val="009509EB"/>
    <w:rsid w:val="00950DAF"/>
    <w:rsid w:val="009514C1"/>
    <w:rsid w:val="00951A94"/>
    <w:rsid w:val="0095238C"/>
    <w:rsid w:val="009529F9"/>
    <w:rsid w:val="00952C74"/>
    <w:rsid w:val="00953B60"/>
    <w:rsid w:val="00954BCC"/>
    <w:rsid w:val="009569BE"/>
    <w:rsid w:val="0095789B"/>
    <w:rsid w:val="00957959"/>
    <w:rsid w:val="009610D5"/>
    <w:rsid w:val="00961AA8"/>
    <w:rsid w:val="00962043"/>
    <w:rsid w:val="0096255A"/>
    <w:rsid w:val="00963219"/>
    <w:rsid w:val="00964838"/>
    <w:rsid w:val="009649EC"/>
    <w:rsid w:val="00964BBF"/>
    <w:rsid w:val="0096595A"/>
    <w:rsid w:val="00965CBF"/>
    <w:rsid w:val="00966AC1"/>
    <w:rsid w:val="009708E9"/>
    <w:rsid w:val="00976C2D"/>
    <w:rsid w:val="00976E9B"/>
    <w:rsid w:val="0097748A"/>
    <w:rsid w:val="009804BB"/>
    <w:rsid w:val="00981B03"/>
    <w:rsid w:val="00981F31"/>
    <w:rsid w:val="0098312B"/>
    <w:rsid w:val="00983D81"/>
    <w:rsid w:val="00984BDD"/>
    <w:rsid w:val="00985BEE"/>
    <w:rsid w:val="009879FA"/>
    <w:rsid w:val="00987D26"/>
    <w:rsid w:val="009900DA"/>
    <w:rsid w:val="00990BE5"/>
    <w:rsid w:val="00990EBA"/>
    <w:rsid w:val="0099157C"/>
    <w:rsid w:val="009920CE"/>
    <w:rsid w:val="009928B0"/>
    <w:rsid w:val="0099295F"/>
    <w:rsid w:val="009944F2"/>
    <w:rsid w:val="009948AA"/>
    <w:rsid w:val="0099500B"/>
    <w:rsid w:val="009964D0"/>
    <w:rsid w:val="009970AA"/>
    <w:rsid w:val="009971D7"/>
    <w:rsid w:val="009A2BD7"/>
    <w:rsid w:val="009A3D6D"/>
    <w:rsid w:val="009A4ED3"/>
    <w:rsid w:val="009A5898"/>
    <w:rsid w:val="009A75A1"/>
    <w:rsid w:val="009B05E2"/>
    <w:rsid w:val="009B0DAC"/>
    <w:rsid w:val="009B1E34"/>
    <w:rsid w:val="009B1FE5"/>
    <w:rsid w:val="009B388E"/>
    <w:rsid w:val="009B455D"/>
    <w:rsid w:val="009B540C"/>
    <w:rsid w:val="009B5871"/>
    <w:rsid w:val="009B6003"/>
    <w:rsid w:val="009B7A1A"/>
    <w:rsid w:val="009C1404"/>
    <w:rsid w:val="009C18B0"/>
    <w:rsid w:val="009C3805"/>
    <w:rsid w:val="009C3D50"/>
    <w:rsid w:val="009C4A24"/>
    <w:rsid w:val="009C53A6"/>
    <w:rsid w:val="009C6C0D"/>
    <w:rsid w:val="009D04DE"/>
    <w:rsid w:val="009D04F8"/>
    <w:rsid w:val="009D0601"/>
    <w:rsid w:val="009D1795"/>
    <w:rsid w:val="009D2427"/>
    <w:rsid w:val="009D3BF7"/>
    <w:rsid w:val="009D4B94"/>
    <w:rsid w:val="009D4FAD"/>
    <w:rsid w:val="009D58CA"/>
    <w:rsid w:val="009D7148"/>
    <w:rsid w:val="009D7506"/>
    <w:rsid w:val="009D7C0B"/>
    <w:rsid w:val="009D7CAE"/>
    <w:rsid w:val="009E0AE3"/>
    <w:rsid w:val="009E1BD7"/>
    <w:rsid w:val="009E2243"/>
    <w:rsid w:val="009E2FFB"/>
    <w:rsid w:val="009E378B"/>
    <w:rsid w:val="009E606A"/>
    <w:rsid w:val="009E6CE5"/>
    <w:rsid w:val="009F1002"/>
    <w:rsid w:val="009F11D2"/>
    <w:rsid w:val="009F1A83"/>
    <w:rsid w:val="009F23B7"/>
    <w:rsid w:val="009F2E67"/>
    <w:rsid w:val="009F32F9"/>
    <w:rsid w:val="009F37E4"/>
    <w:rsid w:val="009F3910"/>
    <w:rsid w:val="009F3BC5"/>
    <w:rsid w:val="009F6BF3"/>
    <w:rsid w:val="009F7C5F"/>
    <w:rsid w:val="00A0079F"/>
    <w:rsid w:val="00A01A05"/>
    <w:rsid w:val="00A01A4F"/>
    <w:rsid w:val="00A01D4D"/>
    <w:rsid w:val="00A020E3"/>
    <w:rsid w:val="00A0236C"/>
    <w:rsid w:val="00A0365B"/>
    <w:rsid w:val="00A04919"/>
    <w:rsid w:val="00A0496E"/>
    <w:rsid w:val="00A054F6"/>
    <w:rsid w:val="00A06A89"/>
    <w:rsid w:val="00A073BD"/>
    <w:rsid w:val="00A0774B"/>
    <w:rsid w:val="00A11428"/>
    <w:rsid w:val="00A120E8"/>
    <w:rsid w:val="00A125E0"/>
    <w:rsid w:val="00A128ED"/>
    <w:rsid w:val="00A13F75"/>
    <w:rsid w:val="00A148A2"/>
    <w:rsid w:val="00A14BDB"/>
    <w:rsid w:val="00A14FC2"/>
    <w:rsid w:val="00A15238"/>
    <w:rsid w:val="00A168A8"/>
    <w:rsid w:val="00A175A3"/>
    <w:rsid w:val="00A17A8C"/>
    <w:rsid w:val="00A20C7D"/>
    <w:rsid w:val="00A21D2E"/>
    <w:rsid w:val="00A21D33"/>
    <w:rsid w:val="00A22546"/>
    <w:rsid w:val="00A22EC4"/>
    <w:rsid w:val="00A2396D"/>
    <w:rsid w:val="00A24165"/>
    <w:rsid w:val="00A248CC"/>
    <w:rsid w:val="00A25178"/>
    <w:rsid w:val="00A25F13"/>
    <w:rsid w:val="00A2611C"/>
    <w:rsid w:val="00A26A4F"/>
    <w:rsid w:val="00A27EDD"/>
    <w:rsid w:val="00A3022F"/>
    <w:rsid w:val="00A31611"/>
    <w:rsid w:val="00A31AFF"/>
    <w:rsid w:val="00A32987"/>
    <w:rsid w:val="00A335DF"/>
    <w:rsid w:val="00A3446E"/>
    <w:rsid w:val="00A35097"/>
    <w:rsid w:val="00A35170"/>
    <w:rsid w:val="00A35FA3"/>
    <w:rsid w:val="00A36358"/>
    <w:rsid w:val="00A365A4"/>
    <w:rsid w:val="00A36B50"/>
    <w:rsid w:val="00A376F2"/>
    <w:rsid w:val="00A37F53"/>
    <w:rsid w:val="00A40124"/>
    <w:rsid w:val="00A4030D"/>
    <w:rsid w:val="00A4062B"/>
    <w:rsid w:val="00A42618"/>
    <w:rsid w:val="00A43D50"/>
    <w:rsid w:val="00A44018"/>
    <w:rsid w:val="00A4476E"/>
    <w:rsid w:val="00A46341"/>
    <w:rsid w:val="00A473A8"/>
    <w:rsid w:val="00A47B4B"/>
    <w:rsid w:val="00A47FE1"/>
    <w:rsid w:val="00A5093B"/>
    <w:rsid w:val="00A515A2"/>
    <w:rsid w:val="00A56889"/>
    <w:rsid w:val="00A570A2"/>
    <w:rsid w:val="00A575F7"/>
    <w:rsid w:val="00A6172F"/>
    <w:rsid w:val="00A629E3"/>
    <w:rsid w:val="00A63E49"/>
    <w:rsid w:val="00A64039"/>
    <w:rsid w:val="00A655F3"/>
    <w:rsid w:val="00A65966"/>
    <w:rsid w:val="00A66D4C"/>
    <w:rsid w:val="00A66F76"/>
    <w:rsid w:val="00A6752A"/>
    <w:rsid w:val="00A67EE9"/>
    <w:rsid w:val="00A7031D"/>
    <w:rsid w:val="00A7046B"/>
    <w:rsid w:val="00A707D9"/>
    <w:rsid w:val="00A713F1"/>
    <w:rsid w:val="00A714ED"/>
    <w:rsid w:val="00A71CC0"/>
    <w:rsid w:val="00A755A9"/>
    <w:rsid w:val="00A76065"/>
    <w:rsid w:val="00A770C3"/>
    <w:rsid w:val="00A804A9"/>
    <w:rsid w:val="00A81F3D"/>
    <w:rsid w:val="00A8257B"/>
    <w:rsid w:val="00A836F5"/>
    <w:rsid w:val="00A84A76"/>
    <w:rsid w:val="00A85636"/>
    <w:rsid w:val="00A85811"/>
    <w:rsid w:val="00A866EC"/>
    <w:rsid w:val="00A86DEA"/>
    <w:rsid w:val="00A900B3"/>
    <w:rsid w:val="00A9070E"/>
    <w:rsid w:val="00A90FFD"/>
    <w:rsid w:val="00A928A8"/>
    <w:rsid w:val="00A929D2"/>
    <w:rsid w:val="00A94976"/>
    <w:rsid w:val="00A95745"/>
    <w:rsid w:val="00A964AB"/>
    <w:rsid w:val="00A97C50"/>
    <w:rsid w:val="00A97CA2"/>
    <w:rsid w:val="00AA024F"/>
    <w:rsid w:val="00AA0B1A"/>
    <w:rsid w:val="00AA0E47"/>
    <w:rsid w:val="00AA1118"/>
    <w:rsid w:val="00AA150B"/>
    <w:rsid w:val="00AA2D33"/>
    <w:rsid w:val="00AA2DFD"/>
    <w:rsid w:val="00AA43AA"/>
    <w:rsid w:val="00AA487B"/>
    <w:rsid w:val="00AA4969"/>
    <w:rsid w:val="00AA5DA3"/>
    <w:rsid w:val="00AA7258"/>
    <w:rsid w:val="00AB02BB"/>
    <w:rsid w:val="00AB07E1"/>
    <w:rsid w:val="00AB254D"/>
    <w:rsid w:val="00AB29D7"/>
    <w:rsid w:val="00AB3D22"/>
    <w:rsid w:val="00AB5443"/>
    <w:rsid w:val="00AB62F5"/>
    <w:rsid w:val="00AB690E"/>
    <w:rsid w:val="00AB6D9A"/>
    <w:rsid w:val="00AC100C"/>
    <w:rsid w:val="00AC17F8"/>
    <w:rsid w:val="00AC2F61"/>
    <w:rsid w:val="00AC37C7"/>
    <w:rsid w:val="00AC6034"/>
    <w:rsid w:val="00AC6254"/>
    <w:rsid w:val="00AC6A27"/>
    <w:rsid w:val="00AD07F9"/>
    <w:rsid w:val="00AD0F35"/>
    <w:rsid w:val="00AD1B01"/>
    <w:rsid w:val="00AD1F46"/>
    <w:rsid w:val="00AD2054"/>
    <w:rsid w:val="00AD20E8"/>
    <w:rsid w:val="00AD3521"/>
    <w:rsid w:val="00AD3740"/>
    <w:rsid w:val="00AD40DC"/>
    <w:rsid w:val="00AD574F"/>
    <w:rsid w:val="00AD5CBD"/>
    <w:rsid w:val="00AD662F"/>
    <w:rsid w:val="00AD741C"/>
    <w:rsid w:val="00AE2680"/>
    <w:rsid w:val="00AE2D31"/>
    <w:rsid w:val="00AE301A"/>
    <w:rsid w:val="00AF1D60"/>
    <w:rsid w:val="00AF1DB1"/>
    <w:rsid w:val="00AF21C5"/>
    <w:rsid w:val="00AF2914"/>
    <w:rsid w:val="00AF466E"/>
    <w:rsid w:val="00AF4D3D"/>
    <w:rsid w:val="00AF565D"/>
    <w:rsid w:val="00AF648E"/>
    <w:rsid w:val="00AF6AB4"/>
    <w:rsid w:val="00AF6ECB"/>
    <w:rsid w:val="00AF708B"/>
    <w:rsid w:val="00AF72E9"/>
    <w:rsid w:val="00B01576"/>
    <w:rsid w:val="00B015A2"/>
    <w:rsid w:val="00B01E14"/>
    <w:rsid w:val="00B038C5"/>
    <w:rsid w:val="00B03AFF"/>
    <w:rsid w:val="00B048C7"/>
    <w:rsid w:val="00B05A18"/>
    <w:rsid w:val="00B05C8D"/>
    <w:rsid w:val="00B05CCB"/>
    <w:rsid w:val="00B0644B"/>
    <w:rsid w:val="00B067B5"/>
    <w:rsid w:val="00B075BF"/>
    <w:rsid w:val="00B07B42"/>
    <w:rsid w:val="00B10E5B"/>
    <w:rsid w:val="00B1170D"/>
    <w:rsid w:val="00B13662"/>
    <w:rsid w:val="00B16106"/>
    <w:rsid w:val="00B16627"/>
    <w:rsid w:val="00B16837"/>
    <w:rsid w:val="00B168AA"/>
    <w:rsid w:val="00B17764"/>
    <w:rsid w:val="00B21AA4"/>
    <w:rsid w:val="00B21FCC"/>
    <w:rsid w:val="00B22CF3"/>
    <w:rsid w:val="00B22D86"/>
    <w:rsid w:val="00B2340D"/>
    <w:rsid w:val="00B24ADD"/>
    <w:rsid w:val="00B25DBE"/>
    <w:rsid w:val="00B260F0"/>
    <w:rsid w:val="00B26EED"/>
    <w:rsid w:val="00B27973"/>
    <w:rsid w:val="00B30A92"/>
    <w:rsid w:val="00B30D02"/>
    <w:rsid w:val="00B312F8"/>
    <w:rsid w:val="00B31DF1"/>
    <w:rsid w:val="00B33417"/>
    <w:rsid w:val="00B35035"/>
    <w:rsid w:val="00B35E11"/>
    <w:rsid w:val="00B408D3"/>
    <w:rsid w:val="00B42382"/>
    <w:rsid w:val="00B42515"/>
    <w:rsid w:val="00B42DAA"/>
    <w:rsid w:val="00B430CB"/>
    <w:rsid w:val="00B43921"/>
    <w:rsid w:val="00B43BCF"/>
    <w:rsid w:val="00B446EE"/>
    <w:rsid w:val="00B44BAB"/>
    <w:rsid w:val="00B4531D"/>
    <w:rsid w:val="00B46A2E"/>
    <w:rsid w:val="00B46E34"/>
    <w:rsid w:val="00B5086A"/>
    <w:rsid w:val="00B50F1A"/>
    <w:rsid w:val="00B51A95"/>
    <w:rsid w:val="00B531BC"/>
    <w:rsid w:val="00B533CE"/>
    <w:rsid w:val="00B54D1D"/>
    <w:rsid w:val="00B55DDB"/>
    <w:rsid w:val="00B55F40"/>
    <w:rsid w:val="00B56F05"/>
    <w:rsid w:val="00B605C6"/>
    <w:rsid w:val="00B629DF"/>
    <w:rsid w:val="00B63464"/>
    <w:rsid w:val="00B64116"/>
    <w:rsid w:val="00B646C8"/>
    <w:rsid w:val="00B64E45"/>
    <w:rsid w:val="00B650CB"/>
    <w:rsid w:val="00B65F6F"/>
    <w:rsid w:val="00B66B09"/>
    <w:rsid w:val="00B67A51"/>
    <w:rsid w:val="00B70DC1"/>
    <w:rsid w:val="00B71F23"/>
    <w:rsid w:val="00B7321F"/>
    <w:rsid w:val="00B761EE"/>
    <w:rsid w:val="00B76AD3"/>
    <w:rsid w:val="00B778FD"/>
    <w:rsid w:val="00B80548"/>
    <w:rsid w:val="00B806A4"/>
    <w:rsid w:val="00B80F79"/>
    <w:rsid w:val="00B81DE5"/>
    <w:rsid w:val="00B82203"/>
    <w:rsid w:val="00B83E95"/>
    <w:rsid w:val="00B850F5"/>
    <w:rsid w:val="00B85106"/>
    <w:rsid w:val="00B87829"/>
    <w:rsid w:val="00B90BE6"/>
    <w:rsid w:val="00B923DD"/>
    <w:rsid w:val="00B94127"/>
    <w:rsid w:val="00B941CE"/>
    <w:rsid w:val="00B95320"/>
    <w:rsid w:val="00B97462"/>
    <w:rsid w:val="00BA034A"/>
    <w:rsid w:val="00BA2234"/>
    <w:rsid w:val="00BA324D"/>
    <w:rsid w:val="00BA34C6"/>
    <w:rsid w:val="00BA3E3E"/>
    <w:rsid w:val="00BA3F34"/>
    <w:rsid w:val="00BA49DA"/>
    <w:rsid w:val="00BA4BEE"/>
    <w:rsid w:val="00BA4EC7"/>
    <w:rsid w:val="00BA4ED8"/>
    <w:rsid w:val="00BA5961"/>
    <w:rsid w:val="00BA7C47"/>
    <w:rsid w:val="00BB0C89"/>
    <w:rsid w:val="00BB12D5"/>
    <w:rsid w:val="00BB24C2"/>
    <w:rsid w:val="00BB2F59"/>
    <w:rsid w:val="00BB3591"/>
    <w:rsid w:val="00BB35D5"/>
    <w:rsid w:val="00BB3A54"/>
    <w:rsid w:val="00BB4693"/>
    <w:rsid w:val="00BB4F34"/>
    <w:rsid w:val="00BB5012"/>
    <w:rsid w:val="00BB5044"/>
    <w:rsid w:val="00BB60AE"/>
    <w:rsid w:val="00BB6C58"/>
    <w:rsid w:val="00BB7215"/>
    <w:rsid w:val="00BC00BC"/>
    <w:rsid w:val="00BC0F2D"/>
    <w:rsid w:val="00BC1DAF"/>
    <w:rsid w:val="00BC2820"/>
    <w:rsid w:val="00BC30C8"/>
    <w:rsid w:val="00BC3A8F"/>
    <w:rsid w:val="00BC4524"/>
    <w:rsid w:val="00BC48FD"/>
    <w:rsid w:val="00BC497F"/>
    <w:rsid w:val="00BC5302"/>
    <w:rsid w:val="00BC6B47"/>
    <w:rsid w:val="00BD0309"/>
    <w:rsid w:val="00BD0D52"/>
    <w:rsid w:val="00BD0DFB"/>
    <w:rsid w:val="00BD26E1"/>
    <w:rsid w:val="00BD36BC"/>
    <w:rsid w:val="00BD402B"/>
    <w:rsid w:val="00BD5144"/>
    <w:rsid w:val="00BD591E"/>
    <w:rsid w:val="00BD5D93"/>
    <w:rsid w:val="00BD622E"/>
    <w:rsid w:val="00BD651B"/>
    <w:rsid w:val="00BE06D6"/>
    <w:rsid w:val="00BE0A43"/>
    <w:rsid w:val="00BE0C90"/>
    <w:rsid w:val="00BE0FC2"/>
    <w:rsid w:val="00BE1869"/>
    <w:rsid w:val="00BE22CE"/>
    <w:rsid w:val="00BE2723"/>
    <w:rsid w:val="00BE298B"/>
    <w:rsid w:val="00BE2BD7"/>
    <w:rsid w:val="00BE39E7"/>
    <w:rsid w:val="00BE423B"/>
    <w:rsid w:val="00BE4AA9"/>
    <w:rsid w:val="00BE595D"/>
    <w:rsid w:val="00BE5B23"/>
    <w:rsid w:val="00BE6DA3"/>
    <w:rsid w:val="00BE6F71"/>
    <w:rsid w:val="00BE727F"/>
    <w:rsid w:val="00BF0502"/>
    <w:rsid w:val="00BF0741"/>
    <w:rsid w:val="00BF07CF"/>
    <w:rsid w:val="00BF313E"/>
    <w:rsid w:val="00BF47D2"/>
    <w:rsid w:val="00BF4B4B"/>
    <w:rsid w:val="00BF50F5"/>
    <w:rsid w:val="00BF5BAE"/>
    <w:rsid w:val="00BF6229"/>
    <w:rsid w:val="00BF6C9C"/>
    <w:rsid w:val="00BF6D59"/>
    <w:rsid w:val="00BF7A63"/>
    <w:rsid w:val="00C02249"/>
    <w:rsid w:val="00C02C1E"/>
    <w:rsid w:val="00C03495"/>
    <w:rsid w:val="00C052D5"/>
    <w:rsid w:val="00C056AB"/>
    <w:rsid w:val="00C059F6"/>
    <w:rsid w:val="00C05C0B"/>
    <w:rsid w:val="00C06D06"/>
    <w:rsid w:val="00C06FA1"/>
    <w:rsid w:val="00C104D9"/>
    <w:rsid w:val="00C1129A"/>
    <w:rsid w:val="00C117B0"/>
    <w:rsid w:val="00C11E27"/>
    <w:rsid w:val="00C1258E"/>
    <w:rsid w:val="00C12D87"/>
    <w:rsid w:val="00C1412B"/>
    <w:rsid w:val="00C1454B"/>
    <w:rsid w:val="00C14D7A"/>
    <w:rsid w:val="00C154AE"/>
    <w:rsid w:val="00C15639"/>
    <w:rsid w:val="00C16366"/>
    <w:rsid w:val="00C1702B"/>
    <w:rsid w:val="00C1799A"/>
    <w:rsid w:val="00C17E56"/>
    <w:rsid w:val="00C2050C"/>
    <w:rsid w:val="00C211AC"/>
    <w:rsid w:val="00C2342B"/>
    <w:rsid w:val="00C2342F"/>
    <w:rsid w:val="00C23BE3"/>
    <w:rsid w:val="00C244D8"/>
    <w:rsid w:val="00C2506E"/>
    <w:rsid w:val="00C25508"/>
    <w:rsid w:val="00C269F5"/>
    <w:rsid w:val="00C270F8"/>
    <w:rsid w:val="00C27DC4"/>
    <w:rsid w:val="00C311C6"/>
    <w:rsid w:val="00C31959"/>
    <w:rsid w:val="00C31CD8"/>
    <w:rsid w:val="00C31DD3"/>
    <w:rsid w:val="00C32292"/>
    <w:rsid w:val="00C3257F"/>
    <w:rsid w:val="00C3275D"/>
    <w:rsid w:val="00C32D29"/>
    <w:rsid w:val="00C3470B"/>
    <w:rsid w:val="00C371CE"/>
    <w:rsid w:val="00C400C4"/>
    <w:rsid w:val="00C4102A"/>
    <w:rsid w:val="00C41557"/>
    <w:rsid w:val="00C4200C"/>
    <w:rsid w:val="00C42E4D"/>
    <w:rsid w:val="00C4455B"/>
    <w:rsid w:val="00C4472D"/>
    <w:rsid w:val="00C452B7"/>
    <w:rsid w:val="00C45A0D"/>
    <w:rsid w:val="00C47D0F"/>
    <w:rsid w:val="00C5038E"/>
    <w:rsid w:val="00C50637"/>
    <w:rsid w:val="00C538B4"/>
    <w:rsid w:val="00C538B5"/>
    <w:rsid w:val="00C54B5C"/>
    <w:rsid w:val="00C55468"/>
    <w:rsid w:val="00C60267"/>
    <w:rsid w:val="00C60AEF"/>
    <w:rsid w:val="00C61850"/>
    <w:rsid w:val="00C6197A"/>
    <w:rsid w:val="00C61D15"/>
    <w:rsid w:val="00C6274A"/>
    <w:rsid w:val="00C6444F"/>
    <w:rsid w:val="00C646DF"/>
    <w:rsid w:val="00C64870"/>
    <w:rsid w:val="00C66172"/>
    <w:rsid w:val="00C66845"/>
    <w:rsid w:val="00C66C34"/>
    <w:rsid w:val="00C675A0"/>
    <w:rsid w:val="00C679E5"/>
    <w:rsid w:val="00C728A9"/>
    <w:rsid w:val="00C738A7"/>
    <w:rsid w:val="00C73CB0"/>
    <w:rsid w:val="00C74223"/>
    <w:rsid w:val="00C747FB"/>
    <w:rsid w:val="00C76DA5"/>
    <w:rsid w:val="00C77AE4"/>
    <w:rsid w:val="00C80047"/>
    <w:rsid w:val="00C813DE"/>
    <w:rsid w:val="00C81A12"/>
    <w:rsid w:val="00C81A9B"/>
    <w:rsid w:val="00C8203E"/>
    <w:rsid w:val="00C848C0"/>
    <w:rsid w:val="00C84FFC"/>
    <w:rsid w:val="00C85507"/>
    <w:rsid w:val="00C85673"/>
    <w:rsid w:val="00C86D33"/>
    <w:rsid w:val="00C91022"/>
    <w:rsid w:val="00C93693"/>
    <w:rsid w:val="00C95488"/>
    <w:rsid w:val="00C956D6"/>
    <w:rsid w:val="00C960B4"/>
    <w:rsid w:val="00C969B3"/>
    <w:rsid w:val="00C96D5C"/>
    <w:rsid w:val="00C97414"/>
    <w:rsid w:val="00CA037C"/>
    <w:rsid w:val="00CA0D5A"/>
    <w:rsid w:val="00CA1021"/>
    <w:rsid w:val="00CA1420"/>
    <w:rsid w:val="00CA1955"/>
    <w:rsid w:val="00CA25BC"/>
    <w:rsid w:val="00CA4381"/>
    <w:rsid w:val="00CA5844"/>
    <w:rsid w:val="00CA68F9"/>
    <w:rsid w:val="00CA6FAB"/>
    <w:rsid w:val="00CB2418"/>
    <w:rsid w:val="00CB2C6F"/>
    <w:rsid w:val="00CB2E60"/>
    <w:rsid w:val="00CB37E6"/>
    <w:rsid w:val="00CB3D00"/>
    <w:rsid w:val="00CB3D93"/>
    <w:rsid w:val="00CB5567"/>
    <w:rsid w:val="00CB563E"/>
    <w:rsid w:val="00CB6822"/>
    <w:rsid w:val="00CB6BF5"/>
    <w:rsid w:val="00CB7C5A"/>
    <w:rsid w:val="00CC021A"/>
    <w:rsid w:val="00CC0473"/>
    <w:rsid w:val="00CC0E18"/>
    <w:rsid w:val="00CC2106"/>
    <w:rsid w:val="00CC2568"/>
    <w:rsid w:val="00CC2C6C"/>
    <w:rsid w:val="00CC4342"/>
    <w:rsid w:val="00CC4781"/>
    <w:rsid w:val="00CC5867"/>
    <w:rsid w:val="00CC6823"/>
    <w:rsid w:val="00CC773D"/>
    <w:rsid w:val="00CD168B"/>
    <w:rsid w:val="00CD1C0C"/>
    <w:rsid w:val="00CD344C"/>
    <w:rsid w:val="00CD5A02"/>
    <w:rsid w:val="00CD5F0D"/>
    <w:rsid w:val="00CD61AD"/>
    <w:rsid w:val="00CD744C"/>
    <w:rsid w:val="00CD7F4D"/>
    <w:rsid w:val="00CE03CD"/>
    <w:rsid w:val="00CE08C6"/>
    <w:rsid w:val="00CE12B9"/>
    <w:rsid w:val="00CE1479"/>
    <w:rsid w:val="00CE1B48"/>
    <w:rsid w:val="00CE1FE6"/>
    <w:rsid w:val="00CE225F"/>
    <w:rsid w:val="00CE2467"/>
    <w:rsid w:val="00CE2D1F"/>
    <w:rsid w:val="00CE347A"/>
    <w:rsid w:val="00CE3782"/>
    <w:rsid w:val="00CE4A24"/>
    <w:rsid w:val="00CE60CD"/>
    <w:rsid w:val="00CE6E42"/>
    <w:rsid w:val="00CF091D"/>
    <w:rsid w:val="00CF0CD8"/>
    <w:rsid w:val="00CF2CF6"/>
    <w:rsid w:val="00CF3B8D"/>
    <w:rsid w:val="00CF3C0D"/>
    <w:rsid w:val="00CF3EDB"/>
    <w:rsid w:val="00CF5117"/>
    <w:rsid w:val="00CF57AA"/>
    <w:rsid w:val="00CF6A9B"/>
    <w:rsid w:val="00CF6E65"/>
    <w:rsid w:val="00CF7252"/>
    <w:rsid w:val="00D00562"/>
    <w:rsid w:val="00D01073"/>
    <w:rsid w:val="00D0204E"/>
    <w:rsid w:val="00D0260B"/>
    <w:rsid w:val="00D02D1E"/>
    <w:rsid w:val="00D0554B"/>
    <w:rsid w:val="00D0597C"/>
    <w:rsid w:val="00D06992"/>
    <w:rsid w:val="00D07969"/>
    <w:rsid w:val="00D07F8C"/>
    <w:rsid w:val="00D10400"/>
    <w:rsid w:val="00D11507"/>
    <w:rsid w:val="00D11737"/>
    <w:rsid w:val="00D133D7"/>
    <w:rsid w:val="00D13775"/>
    <w:rsid w:val="00D14A45"/>
    <w:rsid w:val="00D14D5B"/>
    <w:rsid w:val="00D15BAD"/>
    <w:rsid w:val="00D16043"/>
    <w:rsid w:val="00D16E9E"/>
    <w:rsid w:val="00D17EA5"/>
    <w:rsid w:val="00D205C7"/>
    <w:rsid w:val="00D209CA"/>
    <w:rsid w:val="00D20ADE"/>
    <w:rsid w:val="00D20D86"/>
    <w:rsid w:val="00D218F7"/>
    <w:rsid w:val="00D22B39"/>
    <w:rsid w:val="00D22C3D"/>
    <w:rsid w:val="00D2399D"/>
    <w:rsid w:val="00D23CB5"/>
    <w:rsid w:val="00D23F54"/>
    <w:rsid w:val="00D24106"/>
    <w:rsid w:val="00D24702"/>
    <w:rsid w:val="00D27964"/>
    <w:rsid w:val="00D316AB"/>
    <w:rsid w:val="00D31BB2"/>
    <w:rsid w:val="00D3293E"/>
    <w:rsid w:val="00D35BBF"/>
    <w:rsid w:val="00D36B0A"/>
    <w:rsid w:val="00D37059"/>
    <w:rsid w:val="00D422E4"/>
    <w:rsid w:val="00D439AC"/>
    <w:rsid w:val="00D43C01"/>
    <w:rsid w:val="00D44D1E"/>
    <w:rsid w:val="00D44D92"/>
    <w:rsid w:val="00D45D2D"/>
    <w:rsid w:val="00D46262"/>
    <w:rsid w:val="00D47064"/>
    <w:rsid w:val="00D513DB"/>
    <w:rsid w:val="00D519B1"/>
    <w:rsid w:val="00D51F24"/>
    <w:rsid w:val="00D52876"/>
    <w:rsid w:val="00D52C49"/>
    <w:rsid w:val="00D53345"/>
    <w:rsid w:val="00D55187"/>
    <w:rsid w:val="00D5737E"/>
    <w:rsid w:val="00D5758D"/>
    <w:rsid w:val="00D60660"/>
    <w:rsid w:val="00D620EE"/>
    <w:rsid w:val="00D6234C"/>
    <w:rsid w:val="00D643EE"/>
    <w:rsid w:val="00D64A0C"/>
    <w:rsid w:val="00D657BD"/>
    <w:rsid w:val="00D65E72"/>
    <w:rsid w:val="00D66F08"/>
    <w:rsid w:val="00D67B9F"/>
    <w:rsid w:val="00D70795"/>
    <w:rsid w:val="00D71678"/>
    <w:rsid w:val="00D7309B"/>
    <w:rsid w:val="00D7361C"/>
    <w:rsid w:val="00D74846"/>
    <w:rsid w:val="00D74F30"/>
    <w:rsid w:val="00D7579A"/>
    <w:rsid w:val="00D762CA"/>
    <w:rsid w:val="00D768C0"/>
    <w:rsid w:val="00D77005"/>
    <w:rsid w:val="00D77E34"/>
    <w:rsid w:val="00D8006C"/>
    <w:rsid w:val="00D80698"/>
    <w:rsid w:val="00D80F59"/>
    <w:rsid w:val="00D8126A"/>
    <w:rsid w:val="00D8240D"/>
    <w:rsid w:val="00D82962"/>
    <w:rsid w:val="00D83268"/>
    <w:rsid w:val="00D84D38"/>
    <w:rsid w:val="00D87E16"/>
    <w:rsid w:val="00D903B2"/>
    <w:rsid w:val="00D92416"/>
    <w:rsid w:val="00D926D8"/>
    <w:rsid w:val="00D93057"/>
    <w:rsid w:val="00D930DC"/>
    <w:rsid w:val="00D94207"/>
    <w:rsid w:val="00D94627"/>
    <w:rsid w:val="00D95F75"/>
    <w:rsid w:val="00D964AF"/>
    <w:rsid w:val="00D96C8C"/>
    <w:rsid w:val="00D971D6"/>
    <w:rsid w:val="00DA234D"/>
    <w:rsid w:val="00DA52D7"/>
    <w:rsid w:val="00DA61F0"/>
    <w:rsid w:val="00DA62BE"/>
    <w:rsid w:val="00DB39B2"/>
    <w:rsid w:val="00DB4C44"/>
    <w:rsid w:val="00DB530B"/>
    <w:rsid w:val="00DB5E41"/>
    <w:rsid w:val="00DB5EBB"/>
    <w:rsid w:val="00DB7A72"/>
    <w:rsid w:val="00DB7F46"/>
    <w:rsid w:val="00DC027D"/>
    <w:rsid w:val="00DC186B"/>
    <w:rsid w:val="00DC2528"/>
    <w:rsid w:val="00DC3541"/>
    <w:rsid w:val="00DC457A"/>
    <w:rsid w:val="00DC4A8E"/>
    <w:rsid w:val="00DC4E3E"/>
    <w:rsid w:val="00DC5798"/>
    <w:rsid w:val="00DC6396"/>
    <w:rsid w:val="00DC66E3"/>
    <w:rsid w:val="00DD1436"/>
    <w:rsid w:val="00DD358A"/>
    <w:rsid w:val="00DD46B7"/>
    <w:rsid w:val="00DD4ADD"/>
    <w:rsid w:val="00DD4E91"/>
    <w:rsid w:val="00DD66C2"/>
    <w:rsid w:val="00DD6E39"/>
    <w:rsid w:val="00DD7228"/>
    <w:rsid w:val="00DE10C1"/>
    <w:rsid w:val="00DE11EC"/>
    <w:rsid w:val="00DE135D"/>
    <w:rsid w:val="00DE2731"/>
    <w:rsid w:val="00DE3EEA"/>
    <w:rsid w:val="00DE3EF2"/>
    <w:rsid w:val="00DE4AA3"/>
    <w:rsid w:val="00DE4E24"/>
    <w:rsid w:val="00DE5075"/>
    <w:rsid w:val="00DE5657"/>
    <w:rsid w:val="00DE58A6"/>
    <w:rsid w:val="00DE5E3A"/>
    <w:rsid w:val="00DE6609"/>
    <w:rsid w:val="00DE681D"/>
    <w:rsid w:val="00DE6A60"/>
    <w:rsid w:val="00DE705A"/>
    <w:rsid w:val="00DE7F52"/>
    <w:rsid w:val="00DF010B"/>
    <w:rsid w:val="00DF0409"/>
    <w:rsid w:val="00DF0849"/>
    <w:rsid w:val="00DF1300"/>
    <w:rsid w:val="00DF18AB"/>
    <w:rsid w:val="00DF1AD4"/>
    <w:rsid w:val="00DF34B1"/>
    <w:rsid w:val="00DF34FC"/>
    <w:rsid w:val="00DF45BA"/>
    <w:rsid w:val="00DF4BCC"/>
    <w:rsid w:val="00DF6397"/>
    <w:rsid w:val="00DF67DA"/>
    <w:rsid w:val="00DF68BB"/>
    <w:rsid w:val="00DF7572"/>
    <w:rsid w:val="00DF7EA5"/>
    <w:rsid w:val="00E00808"/>
    <w:rsid w:val="00E01111"/>
    <w:rsid w:val="00E02EAB"/>
    <w:rsid w:val="00E0354C"/>
    <w:rsid w:val="00E03B34"/>
    <w:rsid w:val="00E04207"/>
    <w:rsid w:val="00E0453B"/>
    <w:rsid w:val="00E051B9"/>
    <w:rsid w:val="00E06130"/>
    <w:rsid w:val="00E069EE"/>
    <w:rsid w:val="00E076C3"/>
    <w:rsid w:val="00E10A2C"/>
    <w:rsid w:val="00E11081"/>
    <w:rsid w:val="00E11F2F"/>
    <w:rsid w:val="00E14535"/>
    <w:rsid w:val="00E15630"/>
    <w:rsid w:val="00E15CB5"/>
    <w:rsid w:val="00E161C9"/>
    <w:rsid w:val="00E170C2"/>
    <w:rsid w:val="00E17400"/>
    <w:rsid w:val="00E2079A"/>
    <w:rsid w:val="00E2107A"/>
    <w:rsid w:val="00E21230"/>
    <w:rsid w:val="00E2133D"/>
    <w:rsid w:val="00E21739"/>
    <w:rsid w:val="00E21CAF"/>
    <w:rsid w:val="00E22B83"/>
    <w:rsid w:val="00E230E7"/>
    <w:rsid w:val="00E23BE5"/>
    <w:rsid w:val="00E23C3A"/>
    <w:rsid w:val="00E24FDF"/>
    <w:rsid w:val="00E25C97"/>
    <w:rsid w:val="00E25D58"/>
    <w:rsid w:val="00E26847"/>
    <w:rsid w:val="00E30411"/>
    <w:rsid w:val="00E3044F"/>
    <w:rsid w:val="00E31342"/>
    <w:rsid w:val="00E319AF"/>
    <w:rsid w:val="00E3314D"/>
    <w:rsid w:val="00E33274"/>
    <w:rsid w:val="00E33398"/>
    <w:rsid w:val="00E34B9F"/>
    <w:rsid w:val="00E35B56"/>
    <w:rsid w:val="00E3660C"/>
    <w:rsid w:val="00E3662E"/>
    <w:rsid w:val="00E36FA9"/>
    <w:rsid w:val="00E37C77"/>
    <w:rsid w:val="00E40307"/>
    <w:rsid w:val="00E40A98"/>
    <w:rsid w:val="00E40D5D"/>
    <w:rsid w:val="00E41E06"/>
    <w:rsid w:val="00E42900"/>
    <w:rsid w:val="00E42BB1"/>
    <w:rsid w:val="00E438DE"/>
    <w:rsid w:val="00E455C2"/>
    <w:rsid w:val="00E4579C"/>
    <w:rsid w:val="00E465F1"/>
    <w:rsid w:val="00E46E1F"/>
    <w:rsid w:val="00E50E3D"/>
    <w:rsid w:val="00E51250"/>
    <w:rsid w:val="00E51E3E"/>
    <w:rsid w:val="00E525D1"/>
    <w:rsid w:val="00E533E1"/>
    <w:rsid w:val="00E565D8"/>
    <w:rsid w:val="00E57174"/>
    <w:rsid w:val="00E57553"/>
    <w:rsid w:val="00E57692"/>
    <w:rsid w:val="00E5776F"/>
    <w:rsid w:val="00E57986"/>
    <w:rsid w:val="00E57DEE"/>
    <w:rsid w:val="00E57F97"/>
    <w:rsid w:val="00E602F4"/>
    <w:rsid w:val="00E607A6"/>
    <w:rsid w:val="00E60864"/>
    <w:rsid w:val="00E61CE9"/>
    <w:rsid w:val="00E61D5C"/>
    <w:rsid w:val="00E61EB5"/>
    <w:rsid w:val="00E6225B"/>
    <w:rsid w:val="00E62323"/>
    <w:rsid w:val="00E6255E"/>
    <w:rsid w:val="00E627C0"/>
    <w:rsid w:val="00E62D3D"/>
    <w:rsid w:val="00E633A0"/>
    <w:rsid w:val="00E634BA"/>
    <w:rsid w:val="00E63B92"/>
    <w:rsid w:val="00E6739E"/>
    <w:rsid w:val="00E674DD"/>
    <w:rsid w:val="00E70B9B"/>
    <w:rsid w:val="00E71EF3"/>
    <w:rsid w:val="00E7262F"/>
    <w:rsid w:val="00E7316E"/>
    <w:rsid w:val="00E73726"/>
    <w:rsid w:val="00E738B8"/>
    <w:rsid w:val="00E73BA2"/>
    <w:rsid w:val="00E749BF"/>
    <w:rsid w:val="00E75EB8"/>
    <w:rsid w:val="00E760D6"/>
    <w:rsid w:val="00E80BA9"/>
    <w:rsid w:val="00E814A1"/>
    <w:rsid w:val="00E819DC"/>
    <w:rsid w:val="00E82943"/>
    <w:rsid w:val="00E83000"/>
    <w:rsid w:val="00E8314B"/>
    <w:rsid w:val="00E83285"/>
    <w:rsid w:val="00E83820"/>
    <w:rsid w:val="00E83C5F"/>
    <w:rsid w:val="00E83D0C"/>
    <w:rsid w:val="00E844E8"/>
    <w:rsid w:val="00E8501B"/>
    <w:rsid w:val="00E85E97"/>
    <w:rsid w:val="00E86438"/>
    <w:rsid w:val="00E8769C"/>
    <w:rsid w:val="00E87B69"/>
    <w:rsid w:val="00E90CB9"/>
    <w:rsid w:val="00E9109A"/>
    <w:rsid w:val="00E9163E"/>
    <w:rsid w:val="00E92CE6"/>
    <w:rsid w:val="00E948B4"/>
    <w:rsid w:val="00E95204"/>
    <w:rsid w:val="00E968DC"/>
    <w:rsid w:val="00E969B6"/>
    <w:rsid w:val="00E9759A"/>
    <w:rsid w:val="00E97A8C"/>
    <w:rsid w:val="00EA09C5"/>
    <w:rsid w:val="00EA1682"/>
    <w:rsid w:val="00EA16E0"/>
    <w:rsid w:val="00EA1E45"/>
    <w:rsid w:val="00EA3ECB"/>
    <w:rsid w:val="00EA4A2F"/>
    <w:rsid w:val="00EA66EC"/>
    <w:rsid w:val="00EB0C6C"/>
    <w:rsid w:val="00EB0E1D"/>
    <w:rsid w:val="00EB2467"/>
    <w:rsid w:val="00EB2C82"/>
    <w:rsid w:val="00EB3B81"/>
    <w:rsid w:val="00EB3FF1"/>
    <w:rsid w:val="00EB4C32"/>
    <w:rsid w:val="00EB527B"/>
    <w:rsid w:val="00EB591D"/>
    <w:rsid w:val="00EB63AC"/>
    <w:rsid w:val="00EB7221"/>
    <w:rsid w:val="00EB78C9"/>
    <w:rsid w:val="00EB7A66"/>
    <w:rsid w:val="00EC31DE"/>
    <w:rsid w:val="00EC3804"/>
    <w:rsid w:val="00EC3EBE"/>
    <w:rsid w:val="00EC47FF"/>
    <w:rsid w:val="00EC69F5"/>
    <w:rsid w:val="00EC6AD7"/>
    <w:rsid w:val="00EC6C1A"/>
    <w:rsid w:val="00EC6D07"/>
    <w:rsid w:val="00EC796F"/>
    <w:rsid w:val="00ED0748"/>
    <w:rsid w:val="00ED0ACF"/>
    <w:rsid w:val="00ED1842"/>
    <w:rsid w:val="00ED1897"/>
    <w:rsid w:val="00ED2243"/>
    <w:rsid w:val="00ED52C0"/>
    <w:rsid w:val="00ED67E6"/>
    <w:rsid w:val="00ED6CE7"/>
    <w:rsid w:val="00ED6F65"/>
    <w:rsid w:val="00ED76A9"/>
    <w:rsid w:val="00EE03B1"/>
    <w:rsid w:val="00EE18E6"/>
    <w:rsid w:val="00EE2425"/>
    <w:rsid w:val="00EE25F6"/>
    <w:rsid w:val="00EE46FD"/>
    <w:rsid w:val="00EE55F3"/>
    <w:rsid w:val="00EE5A24"/>
    <w:rsid w:val="00EE649C"/>
    <w:rsid w:val="00EE72C8"/>
    <w:rsid w:val="00EE7992"/>
    <w:rsid w:val="00EE7B03"/>
    <w:rsid w:val="00EF0418"/>
    <w:rsid w:val="00EF26B9"/>
    <w:rsid w:val="00EF437A"/>
    <w:rsid w:val="00EF4BD9"/>
    <w:rsid w:val="00EF626D"/>
    <w:rsid w:val="00EF6335"/>
    <w:rsid w:val="00EF7593"/>
    <w:rsid w:val="00EF7766"/>
    <w:rsid w:val="00EF7848"/>
    <w:rsid w:val="00F0048F"/>
    <w:rsid w:val="00F02508"/>
    <w:rsid w:val="00F02D81"/>
    <w:rsid w:val="00F03975"/>
    <w:rsid w:val="00F03BBE"/>
    <w:rsid w:val="00F06C0E"/>
    <w:rsid w:val="00F07C20"/>
    <w:rsid w:val="00F118F1"/>
    <w:rsid w:val="00F1427D"/>
    <w:rsid w:val="00F152FE"/>
    <w:rsid w:val="00F156CB"/>
    <w:rsid w:val="00F165F3"/>
    <w:rsid w:val="00F17F7A"/>
    <w:rsid w:val="00F20314"/>
    <w:rsid w:val="00F215F2"/>
    <w:rsid w:val="00F21B27"/>
    <w:rsid w:val="00F221BA"/>
    <w:rsid w:val="00F22232"/>
    <w:rsid w:val="00F22330"/>
    <w:rsid w:val="00F22E75"/>
    <w:rsid w:val="00F22FE2"/>
    <w:rsid w:val="00F236C9"/>
    <w:rsid w:val="00F2487D"/>
    <w:rsid w:val="00F259DC"/>
    <w:rsid w:val="00F276D2"/>
    <w:rsid w:val="00F31B2E"/>
    <w:rsid w:val="00F31DE5"/>
    <w:rsid w:val="00F326E1"/>
    <w:rsid w:val="00F34645"/>
    <w:rsid w:val="00F3492E"/>
    <w:rsid w:val="00F34B65"/>
    <w:rsid w:val="00F352E3"/>
    <w:rsid w:val="00F35EEB"/>
    <w:rsid w:val="00F40816"/>
    <w:rsid w:val="00F41CD5"/>
    <w:rsid w:val="00F41F44"/>
    <w:rsid w:val="00F447F8"/>
    <w:rsid w:val="00F45941"/>
    <w:rsid w:val="00F45E85"/>
    <w:rsid w:val="00F46C0F"/>
    <w:rsid w:val="00F47D34"/>
    <w:rsid w:val="00F506B2"/>
    <w:rsid w:val="00F50B9D"/>
    <w:rsid w:val="00F5192E"/>
    <w:rsid w:val="00F52500"/>
    <w:rsid w:val="00F54454"/>
    <w:rsid w:val="00F54C50"/>
    <w:rsid w:val="00F54F04"/>
    <w:rsid w:val="00F551F9"/>
    <w:rsid w:val="00F55A62"/>
    <w:rsid w:val="00F56E9A"/>
    <w:rsid w:val="00F57200"/>
    <w:rsid w:val="00F57CEA"/>
    <w:rsid w:val="00F62119"/>
    <w:rsid w:val="00F62790"/>
    <w:rsid w:val="00F63993"/>
    <w:rsid w:val="00F63C23"/>
    <w:rsid w:val="00F6458F"/>
    <w:rsid w:val="00F6595F"/>
    <w:rsid w:val="00F661A5"/>
    <w:rsid w:val="00F71B50"/>
    <w:rsid w:val="00F7268C"/>
    <w:rsid w:val="00F76C9F"/>
    <w:rsid w:val="00F76D0A"/>
    <w:rsid w:val="00F77887"/>
    <w:rsid w:val="00F80FA5"/>
    <w:rsid w:val="00F817AA"/>
    <w:rsid w:val="00F81841"/>
    <w:rsid w:val="00F83402"/>
    <w:rsid w:val="00F844CB"/>
    <w:rsid w:val="00F84AA2"/>
    <w:rsid w:val="00F84EBB"/>
    <w:rsid w:val="00F8621F"/>
    <w:rsid w:val="00F87978"/>
    <w:rsid w:val="00F95A2C"/>
    <w:rsid w:val="00F95DA5"/>
    <w:rsid w:val="00F963CA"/>
    <w:rsid w:val="00F974D5"/>
    <w:rsid w:val="00FA02DC"/>
    <w:rsid w:val="00FA0B14"/>
    <w:rsid w:val="00FA1CFB"/>
    <w:rsid w:val="00FA1F44"/>
    <w:rsid w:val="00FA399A"/>
    <w:rsid w:val="00FA4073"/>
    <w:rsid w:val="00FA4E5F"/>
    <w:rsid w:val="00FA7F96"/>
    <w:rsid w:val="00FB0C52"/>
    <w:rsid w:val="00FB1122"/>
    <w:rsid w:val="00FB174D"/>
    <w:rsid w:val="00FB243C"/>
    <w:rsid w:val="00FB29DA"/>
    <w:rsid w:val="00FB2C47"/>
    <w:rsid w:val="00FB3260"/>
    <w:rsid w:val="00FB4250"/>
    <w:rsid w:val="00FB4BF0"/>
    <w:rsid w:val="00FB50EE"/>
    <w:rsid w:val="00FB5F35"/>
    <w:rsid w:val="00FB6228"/>
    <w:rsid w:val="00FB66C9"/>
    <w:rsid w:val="00FB6B32"/>
    <w:rsid w:val="00FB7863"/>
    <w:rsid w:val="00FB7EC5"/>
    <w:rsid w:val="00FC042D"/>
    <w:rsid w:val="00FC0D30"/>
    <w:rsid w:val="00FC1C0F"/>
    <w:rsid w:val="00FC1F6E"/>
    <w:rsid w:val="00FC31FD"/>
    <w:rsid w:val="00FC5320"/>
    <w:rsid w:val="00FC65CA"/>
    <w:rsid w:val="00FC754C"/>
    <w:rsid w:val="00FD0B9D"/>
    <w:rsid w:val="00FD0D76"/>
    <w:rsid w:val="00FD2588"/>
    <w:rsid w:val="00FD2A6A"/>
    <w:rsid w:val="00FD39FA"/>
    <w:rsid w:val="00FD4273"/>
    <w:rsid w:val="00FD5777"/>
    <w:rsid w:val="00FD5EE6"/>
    <w:rsid w:val="00FD6DEA"/>
    <w:rsid w:val="00FD735B"/>
    <w:rsid w:val="00FD7701"/>
    <w:rsid w:val="00FE0714"/>
    <w:rsid w:val="00FE08C1"/>
    <w:rsid w:val="00FE0A21"/>
    <w:rsid w:val="00FE0D3C"/>
    <w:rsid w:val="00FE16A4"/>
    <w:rsid w:val="00FE23FC"/>
    <w:rsid w:val="00FE361E"/>
    <w:rsid w:val="00FE37B0"/>
    <w:rsid w:val="00FE3BF9"/>
    <w:rsid w:val="00FE3EE3"/>
    <w:rsid w:val="00FE420A"/>
    <w:rsid w:val="00FE529E"/>
    <w:rsid w:val="00FE5596"/>
    <w:rsid w:val="00FE62D0"/>
    <w:rsid w:val="00FE6C1C"/>
    <w:rsid w:val="00FE79AE"/>
    <w:rsid w:val="00FE7B2B"/>
    <w:rsid w:val="00FE7C97"/>
    <w:rsid w:val="00FE7DAC"/>
    <w:rsid w:val="00FF0DD7"/>
    <w:rsid w:val="00FF1714"/>
    <w:rsid w:val="00FF3D0B"/>
    <w:rsid w:val="00FF48DC"/>
    <w:rsid w:val="00FF53F9"/>
    <w:rsid w:val="00FF5FC3"/>
    <w:rsid w:val="00FF741E"/>
    <w:rsid w:val="00FF790E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35C9F"/>
  <w15:chartTrackingRefBased/>
  <w15:docId w15:val="{055959E7-CC2B-41FD-A7A4-F2152DCEA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B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C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14B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14B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14BC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14BC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14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14BCF"/>
    <w:pPr>
      <w:spacing w:after="200" w:line="276" w:lineRule="auto"/>
      <w:ind w:left="720"/>
      <w:contextualSpacing/>
    </w:pPr>
    <w:rPr>
      <w:sz w:val="26"/>
      <w:szCs w:val="26"/>
      <w:lang w:eastAsia="en-US"/>
    </w:rPr>
  </w:style>
  <w:style w:type="paragraph" w:customStyle="1" w:styleId="p13">
    <w:name w:val="p13"/>
    <w:basedOn w:val="a"/>
    <w:rsid w:val="00114BCF"/>
    <w:pPr>
      <w:spacing w:before="100" w:beforeAutospacing="1" w:after="100" w:afterAutospacing="1"/>
    </w:pPr>
  </w:style>
  <w:style w:type="paragraph" w:styleId="a8">
    <w:name w:val="No Spacing"/>
    <w:link w:val="a9"/>
    <w:uiPriority w:val="1"/>
    <w:qFormat/>
    <w:rsid w:val="00114B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114B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Без интервала Знак"/>
    <w:link w:val="a8"/>
    <w:uiPriority w:val="1"/>
    <w:locked/>
    <w:rsid w:val="00114BCF"/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114BCF"/>
    <w:rPr>
      <w:rFonts w:cs="Times New Roman"/>
      <w:b/>
    </w:rPr>
  </w:style>
  <w:style w:type="paragraph" w:styleId="ab">
    <w:name w:val="Balloon Text"/>
    <w:basedOn w:val="a"/>
    <w:link w:val="ac"/>
    <w:uiPriority w:val="99"/>
    <w:semiHidden/>
    <w:unhideWhenUsed/>
    <w:rsid w:val="00114B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14BCF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Body Text First Indent"/>
    <w:basedOn w:val="a3"/>
    <w:link w:val="ae"/>
    <w:uiPriority w:val="99"/>
    <w:semiHidden/>
    <w:unhideWhenUsed/>
    <w:rsid w:val="00114BCF"/>
    <w:pPr>
      <w:spacing w:after="0"/>
      <w:ind w:firstLine="360"/>
    </w:pPr>
  </w:style>
  <w:style w:type="character" w:customStyle="1" w:styleId="ae">
    <w:name w:val="Красная строка Знак"/>
    <w:basedOn w:val="a4"/>
    <w:link w:val="ad"/>
    <w:uiPriority w:val="99"/>
    <w:semiHidden/>
    <w:rsid w:val="00114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unhideWhenUsed/>
    <w:rsid w:val="00114BCF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114BCF"/>
    <w:rPr>
      <w:rFonts w:ascii="Calibri" w:eastAsia="Calibri" w:hAnsi="Calibri" w:cs="Times New Roman"/>
      <w:szCs w:val="21"/>
    </w:rPr>
  </w:style>
  <w:style w:type="table" w:styleId="af1">
    <w:name w:val="Table Grid"/>
    <w:basedOn w:val="a1"/>
    <w:uiPriority w:val="59"/>
    <w:rsid w:val="00114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114BCF"/>
    <w:pPr>
      <w:spacing w:before="99" w:after="149"/>
    </w:pPr>
  </w:style>
  <w:style w:type="paragraph" w:customStyle="1" w:styleId="11">
    <w:name w:val="Абзац списка1"/>
    <w:basedOn w:val="a"/>
    <w:uiPriority w:val="99"/>
    <w:rsid w:val="00114BCF"/>
    <w:pPr>
      <w:spacing w:after="200" w:line="276" w:lineRule="auto"/>
      <w:ind w:left="720"/>
      <w:contextualSpacing/>
    </w:pPr>
    <w:rPr>
      <w:sz w:val="26"/>
      <w:szCs w:val="26"/>
      <w:lang w:eastAsia="en-US"/>
    </w:rPr>
  </w:style>
  <w:style w:type="paragraph" w:customStyle="1" w:styleId="Standard">
    <w:name w:val="Standard"/>
    <w:rsid w:val="00114B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21">
    <w:name w:val="Мой заголовок2 Знак"/>
    <w:basedOn w:val="a0"/>
    <w:link w:val="22"/>
    <w:uiPriority w:val="99"/>
    <w:locked/>
    <w:rsid w:val="00114BCF"/>
    <w:rPr>
      <w:rFonts w:ascii="Times New Roman" w:hAnsi="Times New Roman" w:cs="Times New Roman"/>
      <w:b/>
      <w:i/>
      <w:sz w:val="28"/>
    </w:rPr>
  </w:style>
  <w:style w:type="paragraph" w:customStyle="1" w:styleId="22">
    <w:name w:val="Мой заголовок2"/>
    <w:basedOn w:val="a"/>
    <w:link w:val="21"/>
    <w:uiPriority w:val="99"/>
    <w:rsid w:val="00114BCF"/>
    <w:pPr>
      <w:jc w:val="center"/>
    </w:pPr>
    <w:rPr>
      <w:rFonts w:eastAsiaTheme="minorHAnsi"/>
      <w:b/>
      <w:i/>
      <w:sz w:val="28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114B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4B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rsid w:val="00114BCF"/>
    <w:pPr>
      <w:spacing w:after="120" w:line="276" w:lineRule="auto"/>
    </w:pPr>
    <w:rPr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114BCF"/>
    <w:rPr>
      <w:rFonts w:ascii="Times New Roman" w:eastAsia="Times New Roman" w:hAnsi="Times New Roman" w:cs="Times New Roman"/>
      <w:sz w:val="16"/>
      <w:szCs w:val="16"/>
    </w:rPr>
  </w:style>
  <w:style w:type="paragraph" w:styleId="af3">
    <w:name w:val="caption"/>
    <w:basedOn w:val="a"/>
    <w:next w:val="a"/>
    <w:qFormat/>
    <w:rsid w:val="00114BC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af4">
    <w:name w:val="header"/>
    <w:basedOn w:val="a"/>
    <w:link w:val="af5"/>
    <w:uiPriority w:val="99"/>
    <w:unhideWhenUsed/>
    <w:rsid w:val="00114BC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14B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114BC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4B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EC6D07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Emphasis"/>
    <w:uiPriority w:val="20"/>
    <w:qFormat/>
    <w:rsid w:val="00D762CA"/>
    <w:rPr>
      <w:i/>
      <w:iCs/>
    </w:rPr>
  </w:style>
  <w:style w:type="paragraph" w:customStyle="1" w:styleId="23">
    <w:name w:val="Знак Знак2"/>
    <w:basedOn w:val="a"/>
    <w:rsid w:val="00883D73"/>
    <w:pPr>
      <w:spacing w:after="160" w:line="240" w:lineRule="exact"/>
    </w:pPr>
    <w:rPr>
      <w:rFonts w:ascii="Verdana" w:hAnsi="Verdana"/>
      <w:lang w:val="en-US" w:eastAsia="en-US"/>
    </w:rPr>
  </w:style>
  <w:style w:type="character" w:styleId="af9">
    <w:name w:val="annotation reference"/>
    <w:basedOn w:val="a0"/>
    <w:uiPriority w:val="99"/>
    <w:semiHidden/>
    <w:unhideWhenUsed/>
    <w:rsid w:val="003E64B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3E64BF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3E6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E64B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E64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2mrcssattr">
    <w:name w:val="s2_mr_css_attr"/>
    <w:basedOn w:val="a0"/>
    <w:rsid w:val="0094795B"/>
  </w:style>
  <w:style w:type="paragraph" w:customStyle="1" w:styleId="p3mrcssattr">
    <w:name w:val="p3_mr_css_attr"/>
    <w:basedOn w:val="a"/>
    <w:rsid w:val="0094795B"/>
    <w:pPr>
      <w:spacing w:before="100" w:beforeAutospacing="1" w:after="100" w:afterAutospacing="1"/>
    </w:pPr>
  </w:style>
  <w:style w:type="character" w:styleId="afe">
    <w:name w:val="Hyperlink"/>
    <w:basedOn w:val="a0"/>
    <w:uiPriority w:val="99"/>
    <w:semiHidden/>
    <w:unhideWhenUsed/>
    <w:rsid w:val="003C5DFB"/>
    <w:rPr>
      <w:color w:val="0000FF"/>
      <w:u w:val="single"/>
    </w:rPr>
  </w:style>
  <w:style w:type="character" w:customStyle="1" w:styleId="itemtext1">
    <w:name w:val="itemtext1"/>
    <w:rsid w:val="00047DBD"/>
    <w:rPr>
      <w:rFonts w:ascii="Segoe UI" w:hAnsi="Segoe UI" w:cs="Segoe UI" w:hint="default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014C9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ff">
    <w:name w:val="Subtle Emphasis"/>
    <w:basedOn w:val="a0"/>
    <w:uiPriority w:val="19"/>
    <w:qFormat/>
    <w:rsid w:val="00DE3EF2"/>
    <w:rPr>
      <w:i/>
      <w:iCs/>
      <w:color w:val="404040" w:themeColor="text1" w:themeTint="BF"/>
    </w:rPr>
  </w:style>
  <w:style w:type="paragraph" w:customStyle="1" w:styleId="4">
    <w:name w:val="Знак Знак4"/>
    <w:basedOn w:val="a"/>
    <w:rsid w:val="008159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0">
    <w:name w:val="Placeholder Text"/>
    <w:basedOn w:val="a0"/>
    <w:uiPriority w:val="99"/>
    <w:semiHidden/>
    <w:rsid w:val="00B16627"/>
    <w:rPr>
      <w:color w:val="808080"/>
    </w:rPr>
  </w:style>
  <w:style w:type="numbering" w:customStyle="1" w:styleId="12">
    <w:name w:val="Нет списка1"/>
    <w:next w:val="a2"/>
    <w:uiPriority w:val="99"/>
    <w:semiHidden/>
    <w:unhideWhenUsed/>
    <w:rsid w:val="006E1F5A"/>
  </w:style>
  <w:style w:type="table" w:customStyle="1" w:styleId="13">
    <w:name w:val="Сетка таблицы1"/>
    <w:basedOn w:val="a1"/>
    <w:next w:val="af1"/>
    <w:uiPriority w:val="59"/>
    <w:rsid w:val="006E1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host">
    <w:name w:val="ref__host"/>
    <w:basedOn w:val="a0"/>
    <w:rsid w:val="006E1F5A"/>
  </w:style>
  <w:style w:type="table" w:customStyle="1" w:styleId="24">
    <w:name w:val="Сетка таблицы2"/>
    <w:basedOn w:val="a1"/>
    <w:next w:val="af1"/>
    <w:uiPriority w:val="59"/>
    <w:rsid w:val="006E1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spPr>
            <a:ln>
              <a:noFill/>
            </a:ln>
          </c:spPr>
          <c:dPt>
            <c:idx val="0"/>
            <c:bubble3D val="0"/>
            <c:spPr>
              <a:solidFill>
                <a:schemeClr val="accent1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E96-43B6-A740-C2BA38D44524}"/>
              </c:ext>
            </c:extLst>
          </c:dPt>
          <c:dPt>
            <c:idx val="1"/>
            <c:bubble3D val="0"/>
            <c:spPr>
              <a:pattFill prst="dkVert">
                <a:fgClr>
                  <a:schemeClr val="accent1"/>
                </a:fgClr>
                <a:bgClr>
                  <a:schemeClr val="bg1"/>
                </a:bgClr>
              </a:patt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E96-43B6-A740-C2BA38D44524}"/>
              </c:ext>
            </c:extLst>
          </c:dPt>
          <c:dPt>
            <c:idx val="2"/>
            <c:bubble3D val="0"/>
            <c:spPr>
              <a:pattFill prst="pct20">
                <a:fgClr>
                  <a:schemeClr val="accent1"/>
                </a:fgClr>
                <a:bgClr>
                  <a:schemeClr val="bg1"/>
                </a:bgClr>
              </a:patt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E96-43B6-A740-C2BA38D44524}"/>
              </c:ext>
            </c:extLst>
          </c:dPt>
          <c:dPt>
            <c:idx val="3"/>
            <c:bubble3D val="0"/>
            <c:spPr>
              <a:pattFill prst="wdDnDiag">
                <a:fgClr>
                  <a:schemeClr val="accent1"/>
                </a:fgClr>
                <a:bgClr>
                  <a:schemeClr val="bg1"/>
                </a:bgClr>
              </a:patt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FE96-43B6-A740-C2BA38D44524}"/>
              </c:ext>
            </c:extLst>
          </c:dPt>
          <c:dPt>
            <c:idx val="4"/>
            <c:bubble3D val="0"/>
            <c:spPr>
              <a:pattFill prst="shingle">
                <a:fgClr>
                  <a:schemeClr val="accent1"/>
                </a:fgClr>
                <a:bgClr>
                  <a:schemeClr val="bg1"/>
                </a:bgClr>
              </a:patt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FE96-43B6-A740-C2BA38D44524}"/>
              </c:ext>
            </c:extLst>
          </c:dPt>
          <c:dPt>
            <c:idx val="5"/>
            <c:bubble3D val="0"/>
            <c:spPr>
              <a:pattFill prst="horzBrick">
                <a:fgClr>
                  <a:schemeClr val="accent1"/>
                </a:fgClr>
                <a:bgClr>
                  <a:schemeClr val="bg1"/>
                </a:bgClr>
              </a:patt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FE96-43B6-A740-C2BA38D44524}"/>
              </c:ext>
            </c:extLst>
          </c:dPt>
          <c:dPt>
            <c:idx val="6"/>
            <c:bubble3D val="0"/>
            <c:spPr>
              <a:pattFill prst="pct10">
                <a:fgClr>
                  <a:schemeClr val="accent1"/>
                </a:fgClr>
                <a:bgClr>
                  <a:schemeClr val="bg1"/>
                </a:bgClr>
              </a:patt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FE96-43B6-A740-C2BA38D44524}"/>
              </c:ext>
            </c:extLst>
          </c:dPt>
          <c:dLbls>
            <c:dLbl>
              <c:idx val="0"/>
              <c:layout>
                <c:manualLayout>
                  <c:x val="0.23491668192638712"/>
                  <c:y val="1.4778325123152709E-2"/>
                </c:manualLayout>
              </c:layout>
              <c:tx>
                <c:rich>
                  <a:bodyPr/>
                  <a:lstStyle/>
                  <a:p>
                    <a:fld id="{43A3D7D7-CA6A-429B-9CE7-5B36206E3FC3}" type="VALUE">
                      <a:rPr lang="ru-RU" sz="1400"/>
                      <a:pPr/>
                      <a:t>[ЗНАЧЕНИЕ]</a:t>
                    </a:fld>
                    <a:r>
                      <a:rPr lang="ru-RU" sz="1400"/>
                      <a:t>%</a:t>
                    </a:r>
                    <a:r>
                      <a:rPr lang="ru-RU"/>
                      <a:t> </a:t>
                    </a:r>
                    <a:r>
                      <a:rPr lang="ru-RU" sz="1200"/>
                      <a:t>Охрана окружающей среды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E96-43B6-A740-C2BA38D44524}"/>
                </c:ext>
              </c:extLst>
            </c:dLbl>
            <c:dLbl>
              <c:idx val="1"/>
              <c:layout>
                <c:manualLayout>
                  <c:x val="-0.22208762366242682"/>
                  <c:y val="-2.4899473772674969E-3"/>
                </c:manualLayout>
              </c:layout>
              <c:tx>
                <c:rich>
                  <a:bodyPr/>
                  <a:lstStyle/>
                  <a:p>
                    <a:fld id="{FC08AA23-7BAF-4B00-AB05-3D32F3F5BC3F}" type="VALUE">
                      <a:rPr lang="ru-RU" sz="1400"/>
                      <a:pPr/>
                      <a:t>[ЗНАЧЕНИЕ]</a:t>
                    </a:fld>
                    <a:r>
                      <a:rPr lang="ru-RU" sz="1400"/>
                      <a:t>%</a:t>
                    </a:r>
                    <a:r>
                      <a:rPr lang="ru-RU"/>
                      <a:t> </a:t>
                    </a:r>
                    <a:r>
                      <a:rPr lang="ru-RU" sz="1200"/>
                      <a:t>Образование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E96-43B6-A740-C2BA38D44524}"/>
                </c:ext>
              </c:extLst>
            </c:dLbl>
            <c:dLbl>
              <c:idx val="2"/>
              <c:layout>
                <c:manualLayout>
                  <c:x val="6.7822836993318592E-2"/>
                  <c:y val="-0.13108335595981538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67146BA-EE56-4457-AB4B-0625821F9B5B}" type="VALUE">
                      <a:rPr lang="ru-RU" sz="1400"/>
                      <a:pPr>
                        <a:defRPr sz="1600"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r>
                      <a:rPr lang="ru-RU" sz="1400"/>
                      <a:t>%</a:t>
                    </a:r>
                  </a:p>
                  <a:p>
                    <a:pPr>
                      <a:defRPr sz="1600" b="1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ru-RU"/>
                      <a:t> </a:t>
                    </a:r>
                    <a:r>
                      <a:rPr lang="ru-RU" sz="1100"/>
                      <a:t>ЖКХ и благоустройство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333920245658023"/>
                      <c:h val="0.1653039059772700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E96-43B6-A740-C2BA38D44524}"/>
                </c:ext>
              </c:extLst>
            </c:dLbl>
            <c:dLbl>
              <c:idx val="3"/>
              <c:layout>
                <c:manualLayout>
                  <c:x val="-2.2608801806750902E-3"/>
                  <c:y val="-2.4865081519982537E-2"/>
                </c:manualLayout>
              </c:layout>
              <c:tx>
                <c:rich>
                  <a:bodyPr/>
                  <a:lstStyle/>
                  <a:p>
                    <a:fld id="{61AC1A40-D63F-4FDD-BE2D-792684CA9F4F}" type="VALUE">
                      <a:rPr lang="ru-RU" sz="1400"/>
                      <a:pPr/>
                      <a:t>[ЗНАЧЕНИЕ]</a:t>
                    </a:fld>
                    <a:r>
                      <a:rPr lang="ru-RU" sz="1400"/>
                      <a:t>%</a:t>
                    </a:r>
                  </a:p>
                  <a:p>
                    <a:r>
                      <a:rPr lang="ru-RU" sz="1200"/>
                      <a:t>Социальная политика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FE96-43B6-A740-C2BA38D44524}"/>
                </c:ext>
              </c:extLst>
            </c:dLbl>
            <c:dLbl>
              <c:idx val="4"/>
              <c:layout>
                <c:manualLayout>
                  <c:x val="-1.9362566262401459E-2"/>
                  <c:y val="-2.8936038167642837E-4"/>
                </c:manualLayout>
              </c:layout>
              <c:tx>
                <c:rich>
                  <a:bodyPr/>
                  <a:lstStyle/>
                  <a:p>
                    <a:fld id="{4DA6BF6E-E415-4EFD-969B-74D066DBE61A}" type="VALUE">
                      <a:rPr lang="ru-RU" sz="1400"/>
                      <a:pPr/>
                      <a:t>[ЗНАЧЕНИЕ]</a:t>
                    </a:fld>
                    <a:r>
                      <a:rPr lang="ru-RU" sz="1400"/>
                      <a:t>%</a:t>
                    </a:r>
                    <a:r>
                      <a:rPr lang="ru-RU"/>
                      <a:t> </a:t>
                    </a:r>
                    <a:r>
                      <a:rPr lang="ru-RU" sz="1200"/>
                      <a:t>Культура</a:t>
                    </a:r>
                    <a:r>
                      <a:rPr lang="ru-RU" sz="1200" baseline="0"/>
                      <a:t> и спорт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FE96-43B6-A740-C2BA38D44524}"/>
                </c:ext>
              </c:extLst>
            </c:dLbl>
            <c:dLbl>
              <c:idx val="5"/>
              <c:layout>
                <c:manualLayout>
                  <c:x val="0.20235084210180346"/>
                  <c:y val="0.14537217330592297"/>
                </c:manualLayout>
              </c:layout>
              <c:tx>
                <c:rich>
                  <a:bodyPr/>
                  <a:lstStyle/>
                  <a:p>
                    <a:fld id="{7C332FEB-ABD0-4339-9915-881CB0C2B9B1}" type="VALUE">
                      <a:rPr lang="ru-RU" sz="1400"/>
                      <a:pPr/>
                      <a:t>[ЗНАЧЕНИЕ]</a:t>
                    </a:fld>
                    <a:r>
                      <a:rPr lang="ru-RU" sz="1400"/>
                      <a:t>%</a:t>
                    </a:r>
                  </a:p>
                  <a:p>
                    <a:r>
                      <a:rPr lang="ru-RU" sz="1100"/>
                      <a:t>Национальная экономика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FE96-43B6-A740-C2BA38D44524}"/>
                </c:ext>
              </c:extLst>
            </c:dLbl>
            <c:dLbl>
              <c:idx val="6"/>
              <c:layout>
                <c:manualLayout>
                  <c:x val="7.0337451110203314E-2"/>
                  <c:y val="0.1299553935068461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6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EA099064-908F-4BFA-8E81-69F1A46EFC8C}" type="VALUE">
                      <a:rPr lang="ru-RU" sz="1400"/>
                      <a:pPr>
                        <a:defRPr sz="1600"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r>
                      <a:rPr lang="ru-RU" sz="1400"/>
                      <a:t>%</a:t>
                    </a:r>
                  </a:p>
                  <a:p>
                    <a:pPr>
                      <a:defRPr sz="1600" b="1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ru-RU" sz="1200"/>
                      <a:t>Прочие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D-FE96-43B6-A740-C2BA38D44524}"/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Лист1!$B$7:$B$13</c:f>
              <c:strCache>
                <c:ptCount val="7"/>
                <c:pt idx="0">
                  <c:v>Охрана окружающей среды</c:v>
                </c:pt>
                <c:pt idx="1">
                  <c:v>Образование</c:v>
                </c:pt>
                <c:pt idx="2">
                  <c:v>ЖКХ и благоустройство</c:v>
                </c:pt>
                <c:pt idx="3">
                  <c:v>Социальная политика</c:v>
                </c:pt>
                <c:pt idx="4">
                  <c:v>Культура и спорт</c:v>
                </c:pt>
                <c:pt idx="5">
                  <c:v>Национальная экономика</c:v>
                </c:pt>
                <c:pt idx="6">
                  <c:v>Прочие</c:v>
                </c:pt>
              </c:strCache>
            </c:strRef>
          </c:cat>
          <c:val>
            <c:numRef>
              <c:f>Лист1!$C$7:$C$13</c:f>
              <c:numCache>
                <c:formatCode>General</c:formatCode>
                <c:ptCount val="7"/>
                <c:pt idx="0">
                  <c:v>1</c:v>
                </c:pt>
                <c:pt idx="1">
                  <c:v>45.1</c:v>
                </c:pt>
                <c:pt idx="2">
                  <c:v>13.1</c:v>
                </c:pt>
                <c:pt idx="3">
                  <c:v>8.8000000000000007</c:v>
                </c:pt>
                <c:pt idx="4">
                  <c:v>5.8</c:v>
                </c:pt>
                <c:pt idx="5">
                  <c:v>17.3</c:v>
                </c:pt>
                <c:pt idx="6">
                  <c:v>8.9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FE96-43B6-A740-C2BA38D445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D38B4-E87B-40A4-BFBB-39D75AAC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52</Pages>
  <Words>18528</Words>
  <Characters>105614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Admin</cp:lastModifiedBy>
  <cp:revision>4</cp:revision>
  <cp:lastPrinted>2026-04-14T06:04:00Z</cp:lastPrinted>
  <dcterms:created xsi:type="dcterms:W3CDTF">2026-05-04T10:13:00Z</dcterms:created>
  <dcterms:modified xsi:type="dcterms:W3CDTF">2026-05-04T11:01:00Z</dcterms:modified>
</cp:coreProperties>
</file>